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8"/>
          <w:szCs w:val="28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使用LDAP认证</w:t>
      </w: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8"/>
          <w:szCs w:val="28"/>
          <w:lang w:eastAsia="zh-CN" w:bidi="ar"/>
        </w:rPr>
        <w:t>一． LDAP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 网络用户：由网络中一台服务器提供用户名、密码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 本地用户：/etc/passwd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作用：集中管理网络中的用户帐号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什么是LDAP?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• 轻量级目录访问协议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– Lightweight Directory Access Protocol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– 提供的信息包括:用户名、密码、通信录、主机名映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射记录、......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LDAP服务器：classroom.example.com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客户端：虚拟机Server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 xml:space="preserve"> 运行authconfig-gtk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选择LDAP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  dc=example,dc=com             #指定服务端域名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 xml:space="preserve">  dc 就是domain control（域控制器）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  classroom.example.com         #指定服务端主机名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勾选TLS加密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使用证书加密:  http://classroom.example.com/pub/example-ca.crt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 选择LDAP密码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4.验证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[root@server0 ~]# systemctl restart sssd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[root@server0 ~]# grep ldapuser0 /etc/passwd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[root@server0 ~]# id ldapuser0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NFS（Network file system）相当于windos的文件共享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如何访问classroom的共享文件夹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howmount -e 查看classroom的共享文件夹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out挂载    因为网络用户的家目录在home/guests 所以挂载目录也必须是home/guests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ount classroom.example.com:/home/guests  /home/guests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36"/>
          <w:szCs w:val="36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36"/>
          <w:szCs w:val="36"/>
          <w:lang w:eastAsia="zh-CN" w:bidi="ar"/>
        </w:rPr>
        <w:t>NTP时间同步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36"/>
          <w:szCs w:val="36"/>
          <w:lang w:eastAsia="zh-CN" w:bidi="ar"/>
        </w:rPr>
        <w:t>安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装程序：chrony  服务：chronyd</w:t>
      </w:r>
      <w:bookmarkStart w:id="0" w:name="_GoBack"/>
      <w:bookmarkEnd w:id="0"/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配置文件：/etc/chrony。</w:t>
      </w:r>
      <w:r>
        <w:rPr>
          <w:rFonts w:hint="default" w:ascii="微软雅黑" w:hAnsi="微软雅黑" w:eastAsia="微软雅黑" w:cs="微软雅黑"/>
          <w:b/>
          <w:i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 xml:space="preserve">onf    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查看NTP时间同步的状态：timedatectl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启用NTP时间同步的状态：timedatectl set-ntp yes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i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13739" w:themeColor="text1"/>
          <w:spacing w:val="0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ystemctl  restart chronyd 重启服务及开机自启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399996">
    <w:nsid w:val="5B0A463C"/>
    <w:multiLevelType w:val="singleLevel"/>
    <w:tmpl w:val="5B0A463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73999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EA96C"/>
    <w:rsid w:val="37DFCD7A"/>
    <w:rsid w:val="4D4EA96C"/>
    <w:rsid w:val="54FF207F"/>
    <w:rsid w:val="6FEFC6D0"/>
    <w:rsid w:val="767EDAC9"/>
    <w:rsid w:val="77FFD5E3"/>
    <w:rsid w:val="A7B9EDAF"/>
    <w:rsid w:val="B7FB59C3"/>
    <w:rsid w:val="BFBF80B6"/>
    <w:rsid w:val="E5F5A3F6"/>
    <w:rsid w:val="FE7FC9AE"/>
    <w:rsid w:val="FFEFB5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2018-05-25T04:10:00Z</dcterms:created>
  <dc:creator>root</dc:creator>
  <cp:lastModifiedBy>root</cp:lastModifiedBy>
  <dcterms:modified xsi:type="dcterms:W3CDTF">2018-05-27T14:12:01Z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