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42B6" w14:textId="3386892D" w:rsidR="00810223" w:rsidRDefault="00CB7C12">
      <w:r>
        <w:rPr>
          <w:b/>
          <w:sz w:val="56"/>
          <w:szCs w:val="36"/>
        </w:rPr>
        <w:t>Pro</w:t>
      </w:r>
      <w:r w:rsidR="00C951F4">
        <w:rPr>
          <w:b/>
          <w:sz w:val="56"/>
          <w:szCs w:val="36"/>
        </w:rPr>
        <w:t>L</w:t>
      </w:r>
      <w:r>
        <w:rPr>
          <w:b/>
          <w:sz w:val="56"/>
          <w:szCs w:val="36"/>
        </w:rPr>
        <w:t>UG</w:t>
      </w:r>
      <w:r w:rsidR="00C951F4">
        <w:rPr>
          <w:b/>
          <w:sz w:val="56"/>
          <w:szCs w:val="36"/>
        </w:rPr>
        <w:t xml:space="preserve"> – firewall</w:t>
      </w:r>
      <w:r w:rsidR="003D67BA">
        <w:rPr>
          <w:b/>
          <w:sz w:val="56"/>
          <w:szCs w:val="36"/>
        </w:rPr>
        <w:t>d configuration</w:t>
      </w:r>
    </w:p>
    <w:p w14:paraId="0896243A" w14:textId="77777777" w:rsidR="00810223" w:rsidRDefault="00C951F4">
      <w:r>
        <w:rPr>
          <w:b/>
          <w:u w:val="single"/>
        </w:rPr>
        <w:t>Required Materials</w:t>
      </w:r>
    </w:p>
    <w:p w14:paraId="02F86BF6" w14:textId="58B32EC7" w:rsidR="00810223" w:rsidRDefault="00CB7C12">
      <w:r>
        <w:t>Rocky 9.3 or equivalent</w:t>
      </w:r>
    </w:p>
    <w:p w14:paraId="0F527A43" w14:textId="77777777" w:rsidR="00810223" w:rsidRDefault="00C951F4">
      <w:r>
        <w:t>Root or sudo command access</w:t>
      </w:r>
    </w:p>
    <w:p w14:paraId="6A29112A" w14:textId="77777777" w:rsidR="00810223" w:rsidRDefault="00C951F4">
      <w:pPr>
        <w:rPr>
          <w:b/>
        </w:rPr>
      </w:pPr>
      <w:r>
        <w:rPr>
          <w:b/>
        </w:rPr>
        <w:t>EXERCISES (Warmup to quickly run through your system and familiarize yourself)</w:t>
      </w:r>
    </w:p>
    <w:p w14:paraId="44846B46" w14:textId="77777777" w:rsidR="00810223" w:rsidRDefault="00C951F4">
      <w:pPr>
        <w:pStyle w:val="ListParagraph"/>
        <w:numPr>
          <w:ilvl w:val="0"/>
          <w:numId w:val="1"/>
        </w:numPr>
      </w:pPr>
      <w:r>
        <w:t>cd ~</w:t>
      </w:r>
    </w:p>
    <w:p w14:paraId="27142F4D" w14:textId="77777777" w:rsidR="00810223" w:rsidRDefault="00C951F4">
      <w:pPr>
        <w:pStyle w:val="ListParagraph"/>
        <w:numPr>
          <w:ilvl w:val="0"/>
          <w:numId w:val="1"/>
        </w:numPr>
      </w:pPr>
      <w:r>
        <w:t>pwd (should be /home/&lt;yourusername&gt;)</w:t>
      </w:r>
    </w:p>
    <w:p w14:paraId="4C6772C4" w14:textId="77777777" w:rsidR="00810223" w:rsidRDefault="00C951F4">
      <w:pPr>
        <w:pStyle w:val="ListParagraph"/>
        <w:numPr>
          <w:ilvl w:val="0"/>
          <w:numId w:val="1"/>
        </w:numPr>
      </w:pPr>
      <w:r>
        <w:t>cd /tmp</w:t>
      </w:r>
    </w:p>
    <w:p w14:paraId="37AAA238" w14:textId="77777777" w:rsidR="00810223" w:rsidRDefault="00C951F4">
      <w:pPr>
        <w:pStyle w:val="ListParagraph"/>
        <w:numPr>
          <w:ilvl w:val="0"/>
          <w:numId w:val="1"/>
        </w:numPr>
      </w:pPr>
      <w:r>
        <w:t>pwd (should be /tmp)</w:t>
      </w:r>
    </w:p>
    <w:p w14:paraId="281E1018" w14:textId="77777777" w:rsidR="00810223" w:rsidRDefault="00C951F4">
      <w:pPr>
        <w:pStyle w:val="ListParagraph"/>
        <w:numPr>
          <w:ilvl w:val="0"/>
          <w:numId w:val="1"/>
        </w:numPr>
      </w:pPr>
      <w:r>
        <w:t xml:space="preserve">cd </w:t>
      </w:r>
    </w:p>
    <w:p w14:paraId="245C22B7" w14:textId="77777777" w:rsidR="00810223" w:rsidRDefault="00C951F4">
      <w:pPr>
        <w:pStyle w:val="ListParagraph"/>
        <w:numPr>
          <w:ilvl w:val="0"/>
          <w:numId w:val="1"/>
        </w:numPr>
      </w:pPr>
      <w:r>
        <w:t>pwd (should be /home/&lt;yourusername&gt;)</w:t>
      </w:r>
    </w:p>
    <w:p w14:paraId="7DAC9095" w14:textId="77777777" w:rsidR="00810223" w:rsidRDefault="00F97B0F">
      <w:pPr>
        <w:pStyle w:val="ListParagraph"/>
        <w:numPr>
          <w:ilvl w:val="0"/>
          <w:numId w:val="1"/>
        </w:numPr>
      </w:pPr>
      <w:r>
        <w:t>mkdir lab_firewalld</w:t>
      </w:r>
    </w:p>
    <w:p w14:paraId="6033969E" w14:textId="77777777" w:rsidR="00F97B0F" w:rsidRDefault="00F97B0F">
      <w:pPr>
        <w:pStyle w:val="ListParagraph"/>
        <w:numPr>
          <w:ilvl w:val="0"/>
          <w:numId w:val="1"/>
        </w:numPr>
      </w:pPr>
      <w:r>
        <w:t>cd lab_firewalld</w:t>
      </w:r>
    </w:p>
    <w:p w14:paraId="36261A38" w14:textId="77777777" w:rsidR="00F97B0F" w:rsidRDefault="00F97B0F">
      <w:pPr>
        <w:pStyle w:val="ListParagraph"/>
        <w:numPr>
          <w:ilvl w:val="0"/>
          <w:numId w:val="1"/>
        </w:numPr>
      </w:pPr>
      <w:r>
        <w:t>touch testfile1</w:t>
      </w:r>
    </w:p>
    <w:p w14:paraId="6EC8A29E" w14:textId="77777777" w:rsidR="00F97B0F" w:rsidRDefault="00F97B0F">
      <w:pPr>
        <w:pStyle w:val="ListParagraph"/>
        <w:numPr>
          <w:ilvl w:val="0"/>
          <w:numId w:val="1"/>
        </w:numPr>
      </w:pPr>
      <w:r>
        <w:t>ls</w:t>
      </w:r>
    </w:p>
    <w:p w14:paraId="22138428" w14:textId="77777777" w:rsidR="00F97B0F" w:rsidRDefault="00F97B0F">
      <w:pPr>
        <w:pStyle w:val="ListParagraph"/>
        <w:numPr>
          <w:ilvl w:val="0"/>
          <w:numId w:val="1"/>
        </w:numPr>
      </w:pPr>
      <w:r>
        <w:t>touch testfile{2..10}</w:t>
      </w:r>
    </w:p>
    <w:p w14:paraId="61C1B6A4" w14:textId="77777777" w:rsidR="00F97B0F" w:rsidRDefault="00F97B0F">
      <w:pPr>
        <w:pStyle w:val="ListParagraph"/>
        <w:numPr>
          <w:ilvl w:val="0"/>
          <w:numId w:val="1"/>
        </w:numPr>
      </w:pPr>
      <w:r>
        <w:t>ls</w:t>
      </w:r>
    </w:p>
    <w:p w14:paraId="5F888FB0" w14:textId="77777777" w:rsidR="004A6362" w:rsidRDefault="004A6362">
      <w:pPr>
        <w:pStyle w:val="ListParagraph"/>
        <w:numPr>
          <w:ilvl w:val="0"/>
          <w:numId w:val="1"/>
        </w:numPr>
      </w:pPr>
      <w:r>
        <w:t>seq 10</w:t>
      </w:r>
    </w:p>
    <w:p w14:paraId="14FD322D" w14:textId="77777777" w:rsidR="00F97B0F" w:rsidRDefault="00F97B0F">
      <w:pPr>
        <w:pStyle w:val="ListParagraph"/>
        <w:numPr>
          <w:ilvl w:val="0"/>
          <w:numId w:val="1"/>
        </w:numPr>
      </w:pPr>
      <w:r>
        <w:t>seq 1 10</w:t>
      </w:r>
    </w:p>
    <w:p w14:paraId="507A96A7" w14:textId="77777777" w:rsidR="00F97B0F" w:rsidRDefault="00F97B0F">
      <w:pPr>
        <w:pStyle w:val="ListParagraph"/>
        <w:numPr>
          <w:ilvl w:val="0"/>
          <w:numId w:val="1"/>
        </w:numPr>
      </w:pPr>
      <w:r>
        <w:t>seq 1 2 10</w:t>
      </w:r>
    </w:p>
    <w:p w14:paraId="09F26840" w14:textId="77777777" w:rsidR="004A6362" w:rsidRDefault="004A6362" w:rsidP="004A6362">
      <w:pPr>
        <w:pStyle w:val="ListParagraph"/>
      </w:pPr>
      <w:r>
        <w:t>man seq and see what each of those values mean. It’s important to know the behavior if you intend to ever use the command, as we often do with counting (for) loops.</w:t>
      </w:r>
    </w:p>
    <w:p w14:paraId="33962216" w14:textId="77777777" w:rsidR="00F97B0F" w:rsidRDefault="00F97B0F">
      <w:pPr>
        <w:pStyle w:val="ListParagraph"/>
        <w:numPr>
          <w:ilvl w:val="0"/>
          <w:numId w:val="1"/>
        </w:numPr>
      </w:pPr>
      <w:r>
        <w:t>for i in `seq 1 10`; do touch file$i; done;</w:t>
      </w:r>
    </w:p>
    <w:p w14:paraId="21A680BC" w14:textId="77777777" w:rsidR="00F97B0F" w:rsidRDefault="00F97B0F" w:rsidP="00F97B0F">
      <w:pPr>
        <w:pStyle w:val="ListParagraph"/>
        <w:numPr>
          <w:ilvl w:val="0"/>
          <w:numId w:val="1"/>
        </w:numPr>
      </w:pPr>
      <w:r>
        <w:t xml:space="preserve">ls </w:t>
      </w:r>
    </w:p>
    <w:p w14:paraId="0BA55E81" w14:textId="77777777" w:rsidR="00F97B0F" w:rsidRDefault="00F97B0F" w:rsidP="00F97B0F">
      <w:pPr>
        <w:ind w:left="720"/>
      </w:pPr>
      <w:r>
        <w:t>Think about some of those commands</w:t>
      </w:r>
      <w:r w:rsidR="00C951F4">
        <w:t xml:space="preserve"> and when you might use them</w:t>
      </w:r>
      <w:r>
        <w:t xml:space="preserve">. Try to change command </w:t>
      </w:r>
      <w:r w:rsidR="00C951F4">
        <w:t>#</w:t>
      </w:r>
      <w:r>
        <w:t xml:space="preserve">15 to remove all of those files (rm -rf </w:t>
      </w:r>
      <w:r w:rsidR="00C951F4">
        <w:t>file$i)</w:t>
      </w:r>
    </w:p>
    <w:p w14:paraId="622722CC" w14:textId="77777777" w:rsidR="00985EBB" w:rsidRDefault="00985EBB">
      <w:pPr>
        <w:rPr>
          <w:b/>
        </w:rPr>
      </w:pPr>
      <w:r>
        <w:rPr>
          <w:b/>
        </w:rPr>
        <w:t>Prelab work</w:t>
      </w:r>
      <w:r w:rsidR="00E710C9">
        <w:rPr>
          <w:b/>
        </w:rPr>
        <w:t xml:space="preserve"> – Screen as an administration tool.</w:t>
      </w:r>
    </w:p>
    <w:p w14:paraId="126EE532" w14:textId="77777777" w:rsidR="00985EBB" w:rsidRDefault="00985EBB">
      <w:r>
        <w:t>There’s a useful tool out there called screen that can make administration work much easier for your system. Your system likely does not have screen, so let’s install it and look quickly at how it works.</w:t>
      </w:r>
    </w:p>
    <w:p w14:paraId="435B7705" w14:textId="77777777" w:rsidR="00985EBB" w:rsidRDefault="003E5A53" w:rsidP="00985EBB">
      <w:pPr>
        <w:pStyle w:val="ListParagraph"/>
        <w:numPr>
          <w:ilvl w:val="0"/>
          <w:numId w:val="6"/>
        </w:numPr>
      </w:pPr>
      <w:r>
        <w:t>rpm –qa | grep –i screen</w:t>
      </w:r>
    </w:p>
    <w:p w14:paraId="26F1DC13" w14:textId="77777777" w:rsidR="003E5A53" w:rsidRDefault="003E5A53" w:rsidP="003E5A53">
      <w:pPr>
        <w:pStyle w:val="ListParagraph"/>
      </w:pPr>
      <w:r>
        <w:t xml:space="preserve">Do you have it? </w:t>
      </w:r>
    </w:p>
    <w:p w14:paraId="279495E7" w14:textId="77777777" w:rsidR="003E5A53" w:rsidRDefault="003E5A53" w:rsidP="00985EBB">
      <w:pPr>
        <w:pStyle w:val="ListParagraph"/>
        <w:numPr>
          <w:ilvl w:val="0"/>
          <w:numId w:val="6"/>
        </w:numPr>
      </w:pPr>
      <w:r>
        <w:t>yum whatprovides screen</w:t>
      </w:r>
    </w:p>
    <w:p w14:paraId="0A477FF6" w14:textId="77777777" w:rsidR="003E5A53" w:rsidRDefault="003E5A53" w:rsidP="003E5A53">
      <w:pPr>
        <w:pStyle w:val="ListParagraph"/>
      </w:pPr>
      <w:r>
        <w:lastRenderedPageBreak/>
        <w:t>Look at the packages that provide screen. What repo is it going to pull from? We’ll work with repos in a couple of weeks, but this is something to know about your packages; where do they come from?</w:t>
      </w:r>
    </w:p>
    <w:p w14:paraId="7404A6F4" w14:textId="77777777" w:rsidR="003E5A53" w:rsidRDefault="003E5A53" w:rsidP="003E5A53">
      <w:pPr>
        <w:pStyle w:val="ListParagraph"/>
        <w:numPr>
          <w:ilvl w:val="0"/>
          <w:numId w:val="6"/>
        </w:numPr>
      </w:pPr>
      <w:r>
        <w:t xml:space="preserve">yum install screen   or yum –y install screen  </w:t>
      </w:r>
    </w:p>
    <w:p w14:paraId="7185CD62" w14:textId="77777777" w:rsidR="003E5A53" w:rsidRDefault="003E5A53" w:rsidP="003E5A53">
      <w:pPr>
        <w:pStyle w:val="ListParagraph"/>
        <w:numPr>
          <w:ilvl w:val="0"/>
          <w:numId w:val="6"/>
        </w:numPr>
      </w:pPr>
      <w:r>
        <w:t>man screen</w:t>
      </w:r>
    </w:p>
    <w:p w14:paraId="3525146D" w14:textId="77777777" w:rsidR="003E5A53" w:rsidRDefault="003E5A53" w:rsidP="003E5A53">
      <w:pPr>
        <w:pStyle w:val="ListParagraph"/>
      </w:pPr>
      <w:r>
        <w:t>Read that first page about screen and get a feel for what it does.</w:t>
      </w:r>
    </w:p>
    <w:p w14:paraId="6A8D5BC2" w14:textId="77777777" w:rsidR="003E5A53" w:rsidRDefault="003E5A53" w:rsidP="003E5A53">
      <w:pPr>
        <w:pStyle w:val="ListParagraph"/>
      </w:pPr>
    </w:p>
    <w:p w14:paraId="4C060A3A" w14:textId="77777777" w:rsidR="003E5A53" w:rsidRDefault="003E5A53" w:rsidP="003E5A53">
      <w:pPr>
        <w:pStyle w:val="ListParagraph"/>
      </w:pPr>
      <w:r>
        <w:t xml:space="preserve">We’re going to test what screen does real quick so you can understand the concept of nohup. Screen creates a nohup environment where your shell remains attached even if you are no longer connected. More information can be found here if you’re curious </w:t>
      </w:r>
      <w:hyperlink r:id="rId7" w:history="1">
        <w:r w:rsidRPr="00902654">
          <w:rPr>
            <w:rStyle w:val="Hyperlink"/>
          </w:rPr>
          <w:t>https://en.wikipedia.org/wiki/Nohup</w:t>
        </w:r>
      </w:hyperlink>
    </w:p>
    <w:p w14:paraId="1EC32A5D" w14:textId="77777777" w:rsidR="003E5A53" w:rsidRDefault="003E5A53" w:rsidP="003E5A53">
      <w:pPr>
        <w:pStyle w:val="ListParagraph"/>
      </w:pPr>
    </w:p>
    <w:p w14:paraId="403CFCB7" w14:textId="77777777" w:rsidR="003E5A53" w:rsidRDefault="003E5A53" w:rsidP="003E5A53">
      <w:pPr>
        <w:pStyle w:val="ListParagraph"/>
      </w:pPr>
      <w:r>
        <w:t>So if we want to test, do this to see what happens without screen in a normal environment:</w:t>
      </w:r>
    </w:p>
    <w:p w14:paraId="7EB7C487" w14:textId="77777777" w:rsidR="003E5A53" w:rsidRDefault="003E5A53" w:rsidP="003E5A53">
      <w:pPr>
        <w:pStyle w:val="ListParagraph"/>
        <w:numPr>
          <w:ilvl w:val="0"/>
          <w:numId w:val="7"/>
        </w:numPr>
      </w:pPr>
      <w:r>
        <w:t>watch ls -l</w:t>
      </w:r>
    </w:p>
    <w:p w14:paraId="6AFB7D41" w14:textId="77777777" w:rsidR="003E5A53" w:rsidRDefault="003E5A53" w:rsidP="003E5A53">
      <w:pPr>
        <w:pStyle w:val="ListParagraph"/>
      </w:pPr>
      <w:r>
        <w:t>this will execute ls –l every 2 seconds in your terminal</w:t>
      </w:r>
    </w:p>
    <w:p w14:paraId="4D011D86" w14:textId="77777777" w:rsidR="003E5A53" w:rsidRDefault="003E5A53" w:rsidP="003E5A53">
      <w:pPr>
        <w:pStyle w:val="ListParagraph"/>
        <w:numPr>
          <w:ilvl w:val="0"/>
          <w:numId w:val="7"/>
        </w:numPr>
      </w:pPr>
      <w:r>
        <w:t xml:space="preserve"> click the “x” at the top right of the window, killing your putty shell</w:t>
      </w:r>
    </w:p>
    <w:p w14:paraId="3ED681B6" w14:textId="77777777" w:rsidR="003E5A53" w:rsidRDefault="003E5A53" w:rsidP="003E5A53">
      <w:pPr>
        <w:pStyle w:val="ListParagraph"/>
        <w:numPr>
          <w:ilvl w:val="0"/>
          <w:numId w:val="7"/>
        </w:numPr>
      </w:pPr>
      <w:r>
        <w:t>Log back into your server</w:t>
      </w:r>
    </w:p>
    <w:p w14:paraId="463AE966" w14:textId="77777777" w:rsidR="003E5A53" w:rsidRDefault="003E5A53" w:rsidP="003E5A53">
      <w:pPr>
        <w:pStyle w:val="ListParagraph"/>
      </w:pPr>
      <w:r>
        <w:t>Is your command still running? (Of course not)</w:t>
      </w:r>
    </w:p>
    <w:p w14:paraId="5D18D66E" w14:textId="77777777" w:rsidR="003E5A53" w:rsidRDefault="003E5A53" w:rsidP="003E5A53">
      <w:pPr>
        <w:pStyle w:val="ListParagraph"/>
      </w:pPr>
    </w:p>
    <w:p w14:paraId="1CE714C7" w14:textId="77777777" w:rsidR="003E5A53" w:rsidRDefault="00E710C9" w:rsidP="003E5A53">
      <w:pPr>
        <w:pStyle w:val="ListParagraph"/>
      </w:pPr>
      <w:r>
        <w:t>I</w:t>
      </w:r>
      <w:r w:rsidR="003E5A53">
        <w:t>f we want to test while running screen to nohup our process:</w:t>
      </w:r>
    </w:p>
    <w:p w14:paraId="6814CF76" w14:textId="77777777" w:rsidR="00E710C9" w:rsidRDefault="00E710C9" w:rsidP="00E710C9">
      <w:pPr>
        <w:pStyle w:val="ListParagraph"/>
        <w:numPr>
          <w:ilvl w:val="0"/>
          <w:numId w:val="8"/>
        </w:numPr>
      </w:pPr>
      <w:r>
        <w:t>screen</w:t>
      </w:r>
    </w:p>
    <w:p w14:paraId="0167D26A" w14:textId="77777777" w:rsidR="00E710C9" w:rsidRDefault="00E710C9" w:rsidP="00E710C9">
      <w:pPr>
        <w:pStyle w:val="ListParagraph"/>
      </w:pPr>
      <w:r>
        <w:t>You will be in a screen terminal session although everything will look the same.</w:t>
      </w:r>
    </w:p>
    <w:p w14:paraId="06FFD93E" w14:textId="77777777" w:rsidR="003E5A53" w:rsidRDefault="003E5A53" w:rsidP="00E710C9">
      <w:pPr>
        <w:pStyle w:val="ListParagraph"/>
        <w:numPr>
          <w:ilvl w:val="0"/>
          <w:numId w:val="8"/>
        </w:numPr>
      </w:pPr>
      <w:r>
        <w:t>watch ls -l</w:t>
      </w:r>
    </w:p>
    <w:p w14:paraId="203DE3DD" w14:textId="77777777" w:rsidR="003E5A53" w:rsidRDefault="003E5A53" w:rsidP="003E5A53">
      <w:pPr>
        <w:pStyle w:val="ListParagraph"/>
      </w:pPr>
      <w:r>
        <w:t>this will execute ls –l every 2 seconds in your terminal</w:t>
      </w:r>
    </w:p>
    <w:p w14:paraId="015B4714" w14:textId="77777777" w:rsidR="003E5A53" w:rsidRDefault="003E5A53" w:rsidP="00E710C9">
      <w:pPr>
        <w:pStyle w:val="ListParagraph"/>
        <w:numPr>
          <w:ilvl w:val="0"/>
          <w:numId w:val="8"/>
        </w:numPr>
      </w:pPr>
      <w:r>
        <w:t xml:space="preserve"> click the “x” at the top right of the window, killing your putty shell</w:t>
      </w:r>
    </w:p>
    <w:p w14:paraId="25C2856C" w14:textId="77777777" w:rsidR="003E5A53" w:rsidRDefault="003E5A53" w:rsidP="00E710C9">
      <w:pPr>
        <w:pStyle w:val="ListParagraph"/>
        <w:numPr>
          <w:ilvl w:val="0"/>
          <w:numId w:val="8"/>
        </w:numPr>
      </w:pPr>
      <w:r>
        <w:t>Log back into your server</w:t>
      </w:r>
    </w:p>
    <w:p w14:paraId="32855671" w14:textId="77777777" w:rsidR="00E710C9" w:rsidRDefault="00E710C9" w:rsidP="00E710C9">
      <w:pPr>
        <w:pStyle w:val="ListParagraph"/>
      </w:pPr>
      <w:r>
        <w:t>Is your command still running? (Of course not, not in this new shell</w:t>
      </w:r>
    </w:p>
    <w:p w14:paraId="4051FE59" w14:textId="77777777" w:rsidR="00E710C9" w:rsidRDefault="00E710C9" w:rsidP="00E710C9">
      <w:pPr>
        <w:pStyle w:val="ListParagraph"/>
        <w:numPr>
          <w:ilvl w:val="0"/>
          <w:numId w:val="8"/>
        </w:numPr>
      </w:pPr>
      <w:r>
        <w:t>screen –r</w:t>
      </w:r>
    </w:p>
    <w:p w14:paraId="2497793F" w14:textId="77777777" w:rsidR="00E710C9" w:rsidRDefault="00E710C9" w:rsidP="00E710C9">
      <w:pPr>
        <w:pStyle w:val="ListParagraph"/>
      </w:pPr>
      <w:r>
        <w:t>You will reconnect to screen and now see if your process is still running.</w:t>
      </w:r>
    </w:p>
    <w:p w14:paraId="6213225A" w14:textId="77777777" w:rsidR="001864E4" w:rsidRDefault="001864E4" w:rsidP="00E710C9"/>
    <w:p w14:paraId="1319C6F1" w14:textId="77777777" w:rsidR="00E710C9" w:rsidRDefault="001864E4" w:rsidP="00E710C9">
      <w:r>
        <w:t>S</w:t>
      </w:r>
      <w:r w:rsidR="00E710C9">
        <w:t>creen is this tremendously useful tool</w:t>
      </w:r>
      <w:r>
        <w:t xml:space="preserve"> and has a lot of options that can be found in the man pages. The main ones that I use are the control + a key combination (C-a) notation + some other key. Try a few of these to see screen’s behavior</w:t>
      </w:r>
    </w:p>
    <w:p w14:paraId="5EF1C2C5" w14:textId="77777777" w:rsidR="001864E4" w:rsidRDefault="001864E4" w:rsidP="00E710C9">
      <w:r>
        <w:t>C-a c   (so hit ctrl+a and then the letter c, do that a a few times to create windows)</w:t>
      </w:r>
    </w:p>
    <w:p w14:paraId="7BC9FABF" w14:textId="77777777" w:rsidR="001864E4" w:rsidRDefault="001864E4" w:rsidP="00E710C9">
      <w:r>
        <w:t>C-a n  (so hit ctrl+a and then the letter n, to move through the windows forward - next)</w:t>
      </w:r>
    </w:p>
    <w:p w14:paraId="0EA562E8" w14:textId="77777777" w:rsidR="001864E4" w:rsidRDefault="001864E4" w:rsidP="00E710C9">
      <w:r>
        <w:t>C-a p (so hit ctrl+a and then the letter p, to move through the windows in reverse – previous)</w:t>
      </w:r>
    </w:p>
    <w:p w14:paraId="79D018F2" w14:textId="77777777" w:rsidR="001864E4" w:rsidRDefault="001864E4" w:rsidP="00E710C9">
      <w:r>
        <w:t>C-a a (will toggle the last window and your current window back and forth)</w:t>
      </w:r>
    </w:p>
    <w:p w14:paraId="3F5A04BC" w14:textId="77777777" w:rsidR="001864E4" w:rsidRDefault="001864E4" w:rsidP="00E710C9"/>
    <w:p w14:paraId="7B746DD8" w14:textId="77777777" w:rsidR="003E5A53" w:rsidRDefault="001864E4" w:rsidP="001864E4">
      <w:r>
        <w:t>Once you’ve done this and have a few windows created you can exit at any time to close each individual window. You can do commands in each window like date or id to see the differences as you toggle through them.</w:t>
      </w:r>
    </w:p>
    <w:p w14:paraId="3CA6F799" w14:textId="77777777" w:rsidR="00C024F4" w:rsidRDefault="00C024F4" w:rsidP="001864E4">
      <w:r>
        <w:t>The one last item, which we’re not going to go into here that you should probably check out on your own, is your .screenrc file. If you create a file in /home/&lt;yourusername/ named .screenrc you can change the default startup behavior of your screen sessions. Feel free to go find some online (google: .screenrc file) and you will find many examples that you can use. Screen is as simple and useful, or rich featured and robust as you want to spend the time making it. It can be extremely powerful for administration and engineering environment design.</w:t>
      </w:r>
    </w:p>
    <w:p w14:paraId="6C75736F" w14:textId="77777777" w:rsidR="006F364B" w:rsidRDefault="006F364B" w:rsidP="001864E4">
      <w:r>
        <w:t>My screen file is as follows (this can be copied and pasted):</w:t>
      </w:r>
    </w:p>
    <w:p w14:paraId="70DA54C5" w14:textId="77777777" w:rsidR="006F364B" w:rsidRDefault="006F364B" w:rsidP="006F364B">
      <w:pPr>
        <w:spacing w:after="0"/>
        <w:ind w:left="720"/>
        <w:rPr>
          <w:rFonts w:ascii="Courier New" w:hAnsi="Courier New" w:cs="Courier New"/>
          <w:sz w:val="16"/>
        </w:rPr>
      </w:pPr>
      <w:r w:rsidRPr="006F364B">
        <w:rPr>
          <w:rFonts w:ascii="Courier New" w:hAnsi="Courier New" w:cs="Courier New"/>
          <w:sz w:val="16"/>
        </w:rPr>
        <w:t>$ cat .screenrc</w:t>
      </w:r>
    </w:p>
    <w:p w14:paraId="02F2F5B1" w14:textId="77777777" w:rsidR="006F364B" w:rsidRPr="006F364B" w:rsidRDefault="006F364B" w:rsidP="006F364B">
      <w:pPr>
        <w:spacing w:after="0"/>
        <w:ind w:left="720"/>
        <w:rPr>
          <w:rFonts w:ascii="Courier New" w:hAnsi="Courier New" w:cs="Courier New"/>
          <w:sz w:val="16"/>
        </w:rPr>
      </w:pPr>
    </w:p>
    <w:p w14:paraId="3DC83EF9"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GNU Screen - main configuration file</w:t>
      </w:r>
    </w:p>
    <w:p w14:paraId="4624AEBA"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All other .screenrc files will source this file to inherit settings.</w:t>
      </w:r>
    </w:p>
    <w:p w14:paraId="084FDF01"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Author: Christian Wills - cwills.sys@gmail.com</w:t>
      </w:r>
    </w:p>
    <w:p w14:paraId="7B2ADD23" w14:textId="77777777" w:rsidR="006F364B" w:rsidRPr="006F364B" w:rsidRDefault="006F364B" w:rsidP="006F364B">
      <w:pPr>
        <w:spacing w:after="0"/>
        <w:ind w:left="720"/>
        <w:rPr>
          <w:rFonts w:ascii="Courier New" w:hAnsi="Courier New" w:cs="Courier New"/>
          <w:sz w:val="16"/>
        </w:rPr>
      </w:pPr>
    </w:p>
    <w:p w14:paraId="36727543"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Allow bold colors - necessary for some reason</w:t>
      </w:r>
    </w:p>
    <w:p w14:paraId="60095465"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attrcolor b ".I"</w:t>
      </w:r>
    </w:p>
    <w:p w14:paraId="60F7845A" w14:textId="77777777" w:rsidR="006F364B" w:rsidRPr="006F364B" w:rsidRDefault="006F364B" w:rsidP="006F364B">
      <w:pPr>
        <w:spacing w:after="0"/>
        <w:ind w:left="720"/>
        <w:rPr>
          <w:rFonts w:ascii="Courier New" w:hAnsi="Courier New" w:cs="Courier New"/>
          <w:sz w:val="16"/>
        </w:rPr>
      </w:pPr>
    </w:p>
    <w:p w14:paraId="129D4C7C"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Tell screen how to set colors. AB = background, AF=foreground</w:t>
      </w:r>
    </w:p>
    <w:p w14:paraId="378BF814"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termcapinfo xterm 'Co#256:AB=\E[48;5;%dm:AF=\E[38;5;%dm'</w:t>
      </w:r>
    </w:p>
    <w:p w14:paraId="0FB8F89A" w14:textId="77777777" w:rsidR="006F364B" w:rsidRPr="006F364B" w:rsidRDefault="006F364B" w:rsidP="006F364B">
      <w:pPr>
        <w:spacing w:after="0"/>
        <w:ind w:left="720"/>
        <w:rPr>
          <w:rFonts w:ascii="Courier New" w:hAnsi="Courier New" w:cs="Courier New"/>
          <w:sz w:val="16"/>
        </w:rPr>
      </w:pPr>
    </w:p>
    <w:p w14:paraId="4625DD8C"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Enables use of shift-PgUp and shift-PgDn</w:t>
      </w:r>
    </w:p>
    <w:p w14:paraId="35B12724"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termcapinfo xterm|xterms|xs|rxvt ti@:te@</w:t>
      </w:r>
    </w:p>
    <w:p w14:paraId="68375D67" w14:textId="77777777" w:rsidR="006F364B" w:rsidRPr="006F364B" w:rsidRDefault="006F364B" w:rsidP="006F364B">
      <w:pPr>
        <w:spacing w:after="0"/>
        <w:ind w:left="720"/>
        <w:rPr>
          <w:rFonts w:ascii="Courier New" w:hAnsi="Courier New" w:cs="Courier New"/>
          <w:sz w:val="16"/>
        </w:rPr>
      </w:pPr>
    </w:p>
    <w:p w14:paraId="2F0723A4"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Erase background with current bg color</w:t>
      </w:r>
    </w:p>
    <w:p w14:paraId="3FEF21A5"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defbce "on"</w:t>
      </w:r>
    </w:p>
    <w:p w14:paraId="53EA9354" w14:textId="77777777" w:rsidR="006F364B" w:rsidRPr="006F364B" w:rsidRDefault="006F364B" w:rsidP="006F364B">
      <w:pPr>
        <w:spacing w:after="0"/>
        <w:ind w:left="720"/>
        <w:rPr>
          <w:rFonts w:ascii="Courier New" w:hAnsi="Courier New" w:cs="Courier New"/>
          <w:sz w:val="16"/>
        </w:rPr>
      </w:pPr>
    </w:p>
    <w:p w14:paraId="6922D5EE"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Enable 256 color term</w:t>
      </w:r>
    </w:p>
    <w:p w14:paraId="7875F22F"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term xterm-256color</w:t>
      </w:r>
    </w:p>
    <w:p w14:paraId="5FD8F666" w14:textId="77777777" w:rsidR="006F364B" w:rsidRPr="006F364B" w:rsidRDefault="006F364B" w:rsidP="006F364B">
      <w:pPr>
        <w:spacing w:after="0"/>
        <w:ind w:left="720"/>
        <w:rPr>
          <w:rFonts w:ascii="Courier New" w:hAnsi="Courier New" w:cs="Courier New"/>
          <w:sz w:val="16"/>
        </w:rPr>
      </w:pPr>
    </w:p>
    <w:p w14:paraId="217194AD"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Cache 30000 lines for scroll back</w:t>
      </w:r>
    </w:p>
    <w:p w14:paraId="1D6180B9"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defscrollback 30000</w:t>
      </w:r>
    </w:p>
    <w:p w14:paraId="409404CF" w14:textId="77777777" w:rsidR="006F364B" w:rsidRPr="006F364B" w:rsidRDefault="006F364B" w:rsidP="006F364B">
      <w:pPr>
        <w:spacing w:after="0"/>
        <w:ind w:left="720"/>
        <w:rPr>
          <w:rFonts w:ascii="Courier New" w:hAnsi="Courier New" w:cs="Courier New"/>
          <w:sz w:val="16"/>
        </w:rPr>
      </w:pPr>
    </w:p>
    <w:p w14:paraId="09895D9B"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New mail notification</w:t>
      </w:r>
    </w:p>
    <w:p w14:paraId="75D8C611"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#backtick 101 30 15 $HOME/bin/mailstatus.sh</w:t>
      </w:r>
    </w:p>
    <w:p w14:paraId="18337450" w14:textId="77777777" w:rsidR="006F364B" w:rsidRPr="006F364B" w:rsidRDefault="006F364B" w:rsidP="006F364B">
      <w:pPr>
        <w:spacing w:after="0"/>
        <w:ind w:left="720"/>
        <w:rPr>
          <w:rFonts w:ascii="Courier New" w:hAnsi="Courier New" w:cs="Courier New"/>
          <w:sz w:val="16"/>
        </w:rPr>
      </w:pPr>
    </w:p>
    <w:p w14:paraId="0901D78A"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hardstatus alwayslastline</w:t>
      </w:r>
    </w:p>
    <w:p w14:paraId="26B67EA2"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Very nice tabbed colored hardstatus line</w:t>
      </w:r>
    </w:p>
    <w:p w14:paraId="4224DADA"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hardstatus string '%{= Kd} %{= Kd}%-w%{= Kr}[%{= KW}%n %t%{= Kr}]%{= Kd}%+w %-= %{KG} %H%{KW}|%{KY}%101`%{KW}|%D %M %d %Y%{= Kc} %C%A%{-}'</w:t>
      </w:r>
    </w:p>
    <w:p w14:paraId="1AECBA69" w14:textId="77777777" w:rsidR="006F364B" w:rsidRPr="006F364B" w:rsidRDefault="006F364B" w:rsidP="006F364B">
      <w:pPr>
        <w:spacing w:after="0"/>
        <w:ind w:left="720"/>
        <w:rPr>
          <w:rFonts w:ascii="Courier New" w:hAnsi="Courier New" w:cs="Courier New"/>
          <w:sz w:val="16"/>
        </w:rPr>
      </w:pPr>
    </w:p>
    <w:p w14:paraId="06B80020"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change command character from ctrl-a to ctrl-b (emacs users may want this)</w:t>
      </w:r>
    </w:p>
    <w:p w14:paraId="5BE98505"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#escape ^Bb</w:t>
      </w:r>
    </w:p>
    <w:p w14:paraId="28A0EFE7" w14:textId="77777777" w:rsidR="006F364B" w:rsidRPr="006F364B" w:rsidRDefault="006F364B" w:rsidP="006F364B">
      <w:pPr>
        <w:spacing w:after="0"/>
        <w:ind w:left="720"/>
        <w:rPr>
          <w:rFonts w:ascii="Courier New" w:hAnsi="Courier New" w:cs="Courier New"/>
          <w:sz w:val="16"/>
        </w:rPr>
      </w:pPr>
    </w:p>
    <w:p w14:paraId="412037A7"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Hide hardstatus: ctrl-a f</w:t>
      </w:r>
    </w:p>
    <w:p w14:paraId="0C03C721"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bind f eval "hardstatus ignore"</w:t>
      </w:r>
    </w:p>
    <w:p w14:paraId="07FAFF14"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Show hardstatus: ctrl-a F</w:t>
      </w:r>
    </w:p>
    <w:p w14:paraId="43185DAF"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bind F eval "hardstatus alwayslastline"</w:t>
      </w:r>
    </w:p>
    <w:p w14:paraId="18CEDDFD" w14:textId="77777777" w:rsidR="006F364B" w:rsidRPr="006F364B" w:rsidRDefault="006F364B" w:rsidP="006F364B">
      <w:pPr>
        <w:spacing w:after="0"/>
        <w:ind w:left="720"/>
        <w:rPr>
          <w:rFonts w:ascii="Courier New" w:hAnsi="Courier New" w:cs="Courier New"/>
          <w:sz w:val="16"/>
        </w:rPr>
      </w:pPr>
    </w:p>
    <w:p w14:paraId="5326FD77"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 Display a caption string below, appearing like tabs and</w:t>
      </w:r>
    </w:p>
    <w:p w14:paraId="19D68DCF"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lastRenderedPageBreak/>
        <w:t># # displaying the window number and application name (by default).</w:t>
      </w:r>
    </w:p>
    <w:p w14:paraId="570AEDED"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caption always</w:t>
      </w:r>
    </w:p>
    <w:p w14:paraId="595691FC" w14:textId="77777777" w:rsidR="006F364B" w:rsidRPr="006F364B" w:rsidRDefault="006F364B" w:rsidP="006F364B">
      <w:pPr>
        <w:spacing w:after="0"/>
        <w:ind w:left="720"/>
        <w:rPr>
          <w:rFonts w:ascii="Courier New" w:hAnsi="Courier New" w:cs="Courier New"/>
          <w:sz w:val="16"/>
        </w:rPr>
      </w:pPr>
      <w:r w:rsidRPr="006F364B">
        <w:rPr>
          <w:rFonts w:ascii="Courier New" w:hAnsi="Courier New" w:cs="Courier New"/>
          <w:sz w:val="16"/>
        </w:rPr>
        <w:t>caption string "%{kw}%-w%{wr}%n %t%{-}%+w"</w:t>
      </w:r>
    </w:p>
    <w:p w14:paraId="692B582C" w14:textId="77777777" w:rsidR="006F364B" w:rsidRDefault="006F364B">
      <w:pPr>
        <w:rPr>
          <w:b/>
        </w:rPr>
      </w:pPr>
    </w:p>
    <w:p w14:paraId="3EE271D7" w14:textId="77777777" w:rsidR="00810223" w:rsidRDefault="00C951F4">
      <w:r>
        <w:rPr>
          <w:b/>
        </w:rPr>
        <w:t>LAB</w:t>
      </w:r>
    </w:p>
    <w:p w14:paraId="1036277D" w14:textId="77777777" w:rsidR="00810223" w:rsidRDefault="00C951F4">
      <w:pPr>
        <w:rPr>
          <w:b/>
        </w:rPr>
      </w:pPr>
      <w:r>
        <w:rPr>
          <w:b/>
        </w:rPr>
        <w:t>Check Firewall Status and settings</w:t>
      </w:r>
    </w:p>
    <w:p w14:paraId="0895ACD9" w14:textId="77777777" w:rsidR="00985EBB" w:rsidRPr="00985EBB" w:rsidRDefault="00985EBB">
      <w:r>
        <w:t>A very important thing to note before starting this lab. You’re connected into that server on ssh via port 22. If you do anything to lockout port 22 in this lab, you will be blocked from that connection and we’ll have to reset it.</w:t>
      </w:r>
    </w:p>
    <w:p w14:paraId="7114AA6A" w14:textId="77777777" w:rsidR="00810223" w:rsidRDefault="00C951F4">
      <w:pPr>
        <w:pStyle w:val="ListParagraph"/>
        <w:numPr>
          <w:ilvl w:val="0"/>
          <w:numId w:val="2"/>
        </w:numPr>
      </w:pPr>
      <w:r>
        <w:t>Check firewall status</w:t>
      </w:r>
    </w:p>
    <w:p w14:paraId="40DA9D71" w14:textId="77777777" w:rsidR="00810223" w:rsidRDefault="00985EBB">
      <w:pPr>
        <w:pStyle w:val="ListParagraph"/>
        <w:ind w:left="0"/>
      </w:pPr>
      <w:r>
        <w:t>[root@s</w:t>
      </w:r>
      <w:r w:rsidR="00C951F4">
        <w:t>champine ~]# systemctl status firewalld</w:t>
      </w:r>
    </w:p>
    <w:p w14:paraId="1DD6D87C"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firewalld.service - firewalld - dynamic firewall daemon</w:t>
      </w:r>
    </w:p>
    <w:p w14:paraId="563BDE1E"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Loaded: loaded (/usr/lib/systemd/system/firewalld.service; </w:t>
      </w:r>
      <w:r w:rsidRPr="00C951F4">
        <w:rPr>
          <w:rFonts w:ascii="Courier New" w:hAnsi="Courier New" w:cs="Courier New"/>
          <w:sz w:val="16"/>
          <w:szCs w:val="16"/>
          <w:highlight w:val="yellow"/>
        </w:rPr>
        <w:t>enabled;</w:t>
      </w:r>
      <w:r w:rsidRPr="00C951F4">
        <w:rPr>
          <w:rFonts w:ascii="Courier New" w:hAnsi="Courier New" w:cs="Courier New"/>
          <w:sz w:val="16"/>
          <w:szCs w:val="16"/>
        </w:rPr>
        <w:t xml:space="preserve"> vendor preset: enabled)</w:t>
      </w:r>
    </w:p>
    <w:p w14:paraId="51C51344"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Active: </w:t>
      </w:r>
      <w:r w:rsidRPr="00C951F4">
        <w:rPr>
          <w:rFonts w:ascii="Courier New" w:hAnsi="Courier New" w:cs="Courier New"/>
          <w:sz w:val="16"/>
          <w:szCs w:val="16"/>
          <w:highlight w:val="yellow"/>
        </w:rPr>
        <w:t>inactive (dead)</w:t>
      </w:r>
      <w:r w:rsidRPr="00C951F4">
        <w:rPr>
          <w:rFonts w:ascii="Courier New" w:hAnsi="Courier New" w:cs="Courier New"/>
          <w:sz w:val="16"/>
          <w:szCs w:val="16"/>
        </w:rPr>
        <w:t xml:space="preserve"> since Sat 2017-01-21 19:27:10 MST; 2 weeks 6 days ago</w:t>
      </w:r>
    </w:p>
    <w:p w14:paraId="108106E6"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Main PID: 722 (code=exited, status=0/SUCCESS)</w:t>
      </w:r>
    </w:p>
    <w:p w14:paraId="40F26E4F" w14:textId="77777777" w:rsidR="00810223" w:rsidRPr="00C951F4" w:rsidRDefault="00810223">
      <w:pPr>
        <w:pStyle w:val="ListParagraph"/>
        <w:rPr>
          <w:rFonts w:ascii="Courier New" w:hAnsi="Courier New" w:cs="Courier New"/>
          <w:sz w:val="16"/>
          <w:szCs w:val="16"/>
        </w:rPr>
      </w:pPr>
    </w:p>
    <w:p w14:paraId="2F7EB4DA"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19:18:11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19:18:11 ERROR: COMMAND....</w:t>
      </w:r>
    </w:p>
    <w:p w14:paraId="2AECD51B"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19:18:13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19:18:13 ERROR: COMMAND....</w:t>
      </w:r>
    </w:p>
    <w:p w14:paraId="5AB83257"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19:18:13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19:18:13 ERROR: COMMAND....</w:t>
      </w:r>
    </w:p>
    <w:p w14:paraId="67702306"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19:18:13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19:18:13 ERROR: COMMAND....</w:t>
      </w:r>
    </w:p>
    <w:p w14:paraId="53FC7AD7"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19:18:13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19:18:13 ERROR: COMMAND....</w:t>
      </w:r>
    </w:p>
    <w:p w14:paraId="180165E5"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19:18:14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19:18:14 ERROR: COMMAND....</w:t>
      </w:r>
    </w:p>
    <w:p w14:paraId="08AEC93A"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19:18:14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19:18:14 ERROR: COMMAND....</w:t>
      </w:r>
    </w:p>
    <w:p w14:paraId="346A710A"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19:18:14 </w:t>
      </w:r>
      <w:r w:rsidR="00985EBB">
        <w:rPr>
          <w:rFonts w:ascii="Courier New" w:hAnsi="Courier New" w:cs="Courier New"/>
          <w:sz w:val="16"/>
          <w:szCs w:val="16"/>
        </w:rPr>
        <w:t>schampine</w:t>
      </w:r>
      <w:r w:rsidRPr="00C951F4">
        <w:rPr>
          <w:rFonts w:ascii="Courier New" w:hAnsi="Courier New" w:cs="Courier New"/>
          <w:sz w:val="16"/>
          <w:szCs w:val="16"/>
        </w:rPr>
        <w:t xml:space="preserve"> firewalld[722]: 2017-01-21 19:18:14 ERROR: COMMAND....</w:t>
      </w:r>
    </w:p>
    <w:p w14:paraId="727F6499"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19:27:08 </w:t>
      </w:r>
      <w:r w:rsidR="00985EBB">
        <w:rPr>
          <w:rFonts w:ascii="Courier New" w:hAnsi="Courier New" w:cs="Courier New"/>
          <w:sz w:val="16"/>
          <w:szCs w:val="16"/>
        </w:rPr>
        <w:t>schampine</w:t>
      </w:r>
      <w:r w:rsidRPr="00C951F4">
        <w:rPr>
          <w:rFonts w:ascii="Courier New" w:hAnsi="Courier New" w:cs="Courier New"/>
          <w:sz w:val="16"/>
          <w:szCs w:val="16"/>
        </w:rPr>
        <w:t xml:space="preserve"> systemd[1]: Stopping firewalld - dynamic firewall.....</w:t>
      </w:r>
    </w:p>
    <w:p w14:paraId="1C4324DD"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Jan 21 19:27:10 </w:t>
      </w:r>
      <w:r w:rsidR="00985EBB">
        <w:rPr>
          <w:rFonts w:ascii="Courier New" w:hAnsi="Courier New" w:cs="Courier New"/>
          <w:sz w:val="16"/>
          <w:szCs w:val="16"/>
        </w:rPr>
        <w:t>schampine</w:t>
      </w:r>
      <w:r w:rsidRPr="00C951F4">
        <w:rPr>
          <w:rFonts w:ascii="Courier New" w:hAnsi="Courier New" w:cs="Courier New"/>
          <w:sz w:val="16"/>
          <w:szCs w:val="16"/>
        </w:rPr>
        <w:t xml:space="preserve"> systemd[1]: Stopped firewalld - dynamic firewall ...n.</w:t>
      </w:r>
    </w:p>
    <w:p w14:paraId="56E9FFAF"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Hint: Some lines were ellipsized, use -l to show in full.</w:t>
      </w:r>
    </w:p>
    <w:p w14:paraId="6A02CEC3" w14:textId="77777777" w:rsidR="00BC2479" w:rsidRDefault="00BC2479" w:rsidP="00BC2479">
      <w:pPr>
        <w:pStyle w:val="ListParagraph"/>
      </w:pPr>
    </w:p>
    <w:p w14:paraId="08C30827" w14:textId="77777777" w:rsidR="00811223" w:rsidRDefault="00811223" w:rsidP="00811223">
      <w:pPr>
        <w:pStyle w:val="ListParagraph"/>
        <w:numPr>
          <w:ilvl w:val="0"/>
          <w:numId w:val="2"/>
        </w:numPr>
      </w:pPr>
      <w:r>
        <w:t>If necessary start the firewalld daemon</w:t>
      </w:r>
    </w:p>
    <w:p w14:paraId="3D1C7691" w14:textId="77777777" w:rsidR="00810223" w:rsidRDefault="00811223" w:rsidP="00811223">
      <w:pPr>
        <w:pStyle w:val="ListParagraph"/>
      </w:pPr>
      <w:r>
        <w:t>systemctl start firewalld</w:t>
      </w:r>
    </w:p>
    <w:p w14:paraId="07FD6D93" w14:textId="77777777" w:rsidR="00BC2479" w:rsidRDefault="00BC2479" w:rsidP="00BC2479">
      <w:pPr>
        <w:pStyle w:val="ListParagraph"/>
      </w:pPr>
    </w:p>
    <w:p w14:paraId="20614C2A" w14:textId="77777777" w:rsidR="00811223" w:rsidRDefault="00811223">
      <w:pPr>
        <w:pStyle w:val="ListParagraph"/>
        <w:numPr>
          <w:ilvl w:val="0"/>
          <w:numId w:val="2"/>
        </w:numPr>
      </w:pPr>
      <w:r>
        <w:t>Set the firewalld daemon to be persistent through reboots</w:t>
      </w:r>
    </w:p>
    <w:p w14:paraId="4FB39DBB" w14:textId="77777777" w:rsidR="00811223" w:rsidRDefault="00811223" w:rsidP="00811223">
      <w:pPr>
        <w:pStyle w:val="ListParagraph"/>
      </w:pPr>
      <w:r>
        <w:t>systemctl enable firewalld</w:t>
      </w:r>
    </w:p>
    <w:p w14:paraId="38B6EACC" w14:textId="77777777" w:rsidR="000D0C34" w:rsidRDefault="000D0C34" w:rsidP="00811223">
      <w:pPr>
        <w:pStyle w:val="ListParagraph"/>
      </w:pPr>
    </w:p>
    <w:p w14:paraId="5C5A621C" w14:textId="77777777" w:rsidR="00811223" w:rsidRDefault="00811223" w:rsidP="00811223">
      <w:pPr>
        <w:pStyle w:val="ListParagraph"/>
      </w:pPr>
      <w:r>
        <w:t>verify with   systemctl status firewalld again from step 1.</w:t>
      </w:r>
    </w:p>
    <w:p w14:paraId="1272A963" w14:textId="77777777" w:rsidR="00BC2479" w:rsidRDefault="00BC2479" w:rsidP="00BC2479">
      <w:pPr>
        <w:pStyle w:val="ListParagraph"/>
      </w:pPr>
    </w:p>
    <w:p w14:paraId="53D8ECF1" w14:textId="77777777" w:rsidR="00810223" w:rsidRDefault="00C951F4">
      <w:pPr>
        <w:pStyle w:val="ListParagraph"/>
        <w:numPr>
          <w:ilvl w:val="0"/>
          <w:numId w:val="2"/>
        </w:numPr>
      </w:pPr>
      <w:r>
        <w:t>Check which zones exist</w:t>
      </w:r>
    </w:p>
    <w:p w14:paraId="4406B94F" w14:textId="77777777" w:rsidR="00810223" w:rsidRDefault="00C951F4">
      <w:pPr>
        <w:pStyle w:val="ListParagraph"/>
      </w:pPr>
      <w:r>
        <w:t>firewall-cmd --get-zones</w:t>
      </w:r>
    </w:p>
    <w:p w14:paraId="50FFEAC8"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block dmz drop external home internal public trusted work</w:t>
      </w:r>
    </w:p>
    <w:p w14:paraId="04DEE7C1" w14:textId="77777777" w:rsidR="00810223" w:rsidRDefault="00810223">
      <w:pPr>
        <w:pStyle w:val="ListParagraph"/>
        <w:ind w:left="0"/>
      </w:pPr>
    </w:p>
    <w:p w14:paraId="766D9C92" w14:textId="77777777" w:rsidR="00810223" w:rsidRDefault="00C951F4">
      <w:pPr>
        <w:pStyle w:val="ListParagraph"/>
        <w:numPr>
          <w:ilvl w:val="0"/>
          <w:numId w:val="2"/>
        </w:numPr>
      </w:pPr>
      <w:r>
        <w:t>Checking the values within each zone</w:t>
      </w:r>
    </w:p>
    <w:p w14:paraId="661C757D" w14:textId="77777777" w:rsidR="00810223" w:rsidRDefault="00BC2479">
      <w:pPr>
        <w:pStyle w:val="ListParagraph"/>
      </w:pPr>
      <w:r>
        <w:t>firewall-cmd --list-all --</w:t>
      </w:r>
      <w:r w:rsidR="00C951F4">
        <w:t>zone=public</w:t>
      </w:r>
    </w:p>
    <w:p w14:paraId="6CD41E57"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public (default, active)</w:t>
      </w:r>
    </w:p>
    <w:p w14:paraId="209CD8F5"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interfaces: wlp4s0</w:t>
      </w:r>
    </w:p>
    <w:p w14:paraId="3C3BF177"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sources: </w:t>
      </w:r>
    </w:p>
    <w:p w14:paraId="62AB407D"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services: dhcpv6-client ssh</w:t>
      </w:r>
    </w:p>
    <w:p w14:paraId="5ED5E894"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lastRenderedPageBreak/>
        <w:t xml:space="preserve">  ports: </w:t>
      </w:r>
    </w:p>
    <w:p w14:paraId="4F48688E"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masquerade: no</w:t>
      </w:r>
    </w:p>
    <w:p w14:paraId="27DFF3EB"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forward-ports: </w:t>
      </w:r>
    </w:p>
    <w:p w14:paraId="559D3A2A"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icmp-blocks: </w:t>
      </w:r>
    </w:p>
    <w:p w14:paraId="0BCD3527"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rich rules:</w:t>
      </w:r>
    </w:p>
    <w:p w14:paraId="5A7CCF1D" w14:textId="77777777" w:rsidR="00810223" w:rsidRDefault="00C951F4">
      <w:pPr>
        <w:pStyle w:val="ListParagraph"/>
        <w:numPr>
          <w:ilvl w:val="0"/>
          <w:numId w:val="2"/>
        </w:numPr>
      </w:pPr>
      <w:r>
        <w:rPr>
          <w:rFonts w:ascii="Calibri" w:hAnsi="Calibri"/>
        </w:rPr>
        <w:t>Checking the active and default zones</w:t>
      </w:r>
    </w:p>
    <w:p w14:paraId="0122835A" w14:textId="77777777" w:rsidR="00810223" w:rsidRDefault="000D0C34" w:rsidP="000D0C34">
      <w:pPr>
        <w:pStyle w:val="ListParagraph"/>
        <w:rPr>
          <w:rFonts w:ascii="Calibri" w:hAnsi="Calibri"/>
          <w:sz w:val="19"/>
        </w:rPr>
      </w:pPr>
      <w:r>
        <w:rPr>
          <w:rFonts w:ascii="Calibri" w:hAnsi="Calibri"/>
        </w:rPr>
        <w:t>firewall-cmd --get-default</w:t>
      </w:r>
    </w:p>
    <w:p w14:paraId="2415B1D2"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public</w:t>
      </w:r>
    </w:p>
    <w:p w14:paraId="6F537983" w14:textId="77777777" w:rsidR="00810223" w:rsidRDefault="000D0C34">
      <w:pPr>
        <w:pStyle w:val="ListParagraph"/>
        <w:rPr>
          <w:rFonts w:ascii="Calibri" w:hAnsi="Calibri"/>
          <w:sz w:val="19"/>
        </w:rPr>
      </w:pPr>
      <w:r>
        <w:rPr>
          <w:rFonts w:ascii="Calibri" w:hAnsi="Calibri"/>
        </w:rPr>
        <w:t xml:space="preserve">firewall-cmd --get-active </w:t>
      </w:r>
    </w:p>
    <w:p w14:paraId="70699315"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public</w:t>
      </w:r>
    </w:p>
    <w:p w14:paraId="1D3C71DC" w14:textId="77777777" w:rsidR="00810223" w:rsidRPr="00C951F4" w:rsidRDefault="00C951F4">
      <w:pPr>
        <w:pStyle w:val="ListParagraph"/>
        <w:rPr>
          <w:rFonts w:ascii="Courier New" w:hAnsi="Courier New" w:cs="Courier New"/>
          <w:sz w:val="16"/>
          <w:szCs w:val="16"/>
        </w:rPr>
      </w:pPr>
      <w:r w:rsidRPr="00C951F4">
        <w:rPr>
          <w:rFonts w:ascii="Courier New" w:hAnsi="Courier New" w:cs="Courier New"/>
          <w:sz w:val="16"/>
          <w:szCs w:val="16"/>
        </w:rPr>
        <w:t xml:space="preserve">  interfaces: wlp4s0</w:t>
      </w:r>
    </w:p>
    <w:p w14:paraId="32E8C7AF" w14:textId="77777777" w:rsidR="00810223" w:rsidRDefault="00810223">
      <w:pPr>
        <w:pStyle w:val="ListParagraph"/>
        <w:rPr>
          <w:rFonts w:ascii="Calibri" w:hAnsi="Calibri"/>
          <w:sz w:val="19"/>
        </w:rPr>
      </w:pPr>
    </w:p>
    <w:p w14:paraId="27415859" w14:textId="77777777" w:rsidR="00810223" w:rsidRDefault="00C951F4">
      <w:pPr>
        <w:pStyle w:val="ListParagraph"/>
        <w:rPr>
          <w:rFonts w:ascii="Calibri" w:hAnsi="Calibri"/>
          <w:sz w:val="19"/>
        </w:rPr>
      </w:pPr>
      <w:r>
        <w:rPr>
          <w:rFonts w:ascii="Calibri" w:hAnsi="Calibri"/>
        </w:rPr>
        <w:t>Note: this also shows which interface the zone is applied to. Multiple interfaces and zones can be applied.</w:t>
      </w:r>
    </w:p>
    <w:p w14:paraId="10E704A9" w14:textId="77777777" w:rsidR="00810223" w:rsidRDefault="00810223">
      <w:pPr>
        <w:pStyle w:val="ListParagraph"/>
        <w:rPr>
          <w:rFonts w:ascii="Calibri" w:hAnsi="Calibri"/>
          <w:sz w:val="19"/>
        </w:rPr>
      </w:pPr>
    </w:p>
    <w:p w14:paraId="09AA6EF6" w14:textId="77777777" w:rsidR="00810223" w:rsidRDefault="00C951F4">
      <w:pPr>
        <w:pStyle w:val="ListParagraph"/>
        <w:rPr>
          <w:rFonts w:ascii="Calibri" w:hAnsi="Calibri"/>
          <w:sz w:val="19"/>
        </w:rPr>
      </w:pPr>
      <w:r>
        <w:rPr>
          <w:rFonts w:ascii="Calibri" w:hAnsi="Calibri"/>
        </w:rPr>
        <w:t>So now you know how to see the val</w:t>
      </w:r>
      <w:r w:rsidR="000D0C34">
        <w:rPr>
          <w:rFonts w:ascii="Calibri" w:hAnsi="Calibri"/>
        </w:rPr>
        <w:t>ues in your firewall. Use steps 4 and 5</w:t>
      </w:r>
      <w:r>
        <w:rPr>
          <w:rFonts w:ascii="Calibri" w:hAnsi="Calibri"/>
        </w:rPr>
        <w:t xml:space="preserve"> to check all the values of the different zones to see how they differ.</w:t>
      </w:r>
    </w:p>
    <w:p w14:paraId="6A6F833E" w14:textId="77777777" w:rsidR="00810223" w:rsidRDefault="00810223">
      <w:pPr>
        <w:pStyle w:val="ListParagraph"/>
        <w:rPr>
          <w:rFonts w:ascii="Calibri" w:hAnsi="Calibri"/>
          <w:sz w:val="19"/>
        </w:rPr>
      </w:pPr>
    </w:p>
    <w:p w14:paraId="530AE459" w14:textId="77777777" w:rsidR="00810223" w:rsidRDefault="00C951F4">
      <w:r>
        <w:rPr>
          <w:rFonts w:ascii="Calibri" w:hAnsi="Calibri"/>
          <w:b/>
        </w:rPr>
        <w:t>Set the firewall active and default zones</w:t>
      </w:r>
    </w:p>
    <w:p w14:paraId="63E709B7" w14:textId="77777777" w:rsidR="00810223" w:rsidRDefault="00C951F4">
      <w:pPr>
        <w:ind w:left="720"/>
        <w:rPr>
          <w:rFonts w:ascii="Calibri" w:hAnsi="Calibri"/>
          <w:sz w:val="19"/>
        </w:rPr>
      </w:pPr>
      <w:r>
        <w:rPr>
          <w:rFonts w:ascii="Calibri" w:hAnsi="Calibri"/>
        </w:rPr>
        <w:t>We know the zones from above, set your firewall to the different active or default zones. Default zones are the ones that will come up when the firewall is restarted.</w:t>
      </w:r>
    </w:p>
    <w:p w14:paraId="316C9416" w14:textId="77777777" w:rsidR="00810223" w:rsidRDefault="00C951F4">
      <w:pPr>
        <w:ind w:left="720"/>
        <w:rPr>
          <w:rFonts w:ascii="Calibri" w:hAnsi="Calibri"/>
          <w:sz w:val="19"/>
        </w:rPr>
      </w:pPr>
      <w:r>
        <w:rPr>
          <w:rFonts w:ascii="Calibri" w:hAnsi="Calibri"/>
        </w:rPr>
        <w:t>It may be useful to perform an `ifconfig -a` and note your interfaces for the next part:</w:t>
      </w:r>
    </w:p>
    <w:p w14:paraId="2D79EB55" w14:textId="77777777" w:rsidR="00810223" w:rsidRPr="00C951F4" w:rsidRDefault="00C951F4">
      <w:pPr>
        <w:pStyle w:val="ListParagraph"/>
      </w:pPr>
      <w:r w:rsidRPr="00C951F4">
        <w:t>ifconfig -a | grep -i flags</w:t>
      </w:r>
    </w:p>
    <w:p w14:paraId="3945DF77" w14:textId="541F1D17" w:rsidR="00985EBB" w:rsidRPr="00985EBB" w:rsidRDefault="00985EBB" w:rsidP="00985EBB">
      <w:pPr>
        <w:pStyle w:val="ListParagraph"/>
        <w:rPr>
          <w:rFonts w:ascii="Courier New" w:hAnsi="Courier New" w:cs="Courier New"/>
          <w:sz w:val="16"/>
          <w:szCs w:val="16"/>
        </w:rPr>
      </w:pPr>
      <w:r w:rsidRPr="00985EBB">
        <w:rPr>
          <w:rFonts w:ascii="Courier New" w:hAnsi="Courier New" w:cs="Courier New"/>
          <w:sz w:val="16"/>
          <w:szCs w:val="16"/>
        </w:rPr>
        <w:t>[root@</w:t>
      </w:r>
      <w:r w:rsidR="00CB7C12">
        <w:rPr>
          <w:rFonts w:ascii="Courier New" w:hAnsi="Courier New" w:cs="Courier New"/>
          <w:sz w:val="16"/>
          <w:szCs w:val="16"/>
        </w:rPr>
        <w:t>rocky</w:t>
      </w:r>
      <w:r w:rsidRPr="00985EBB">
        <w:rPr>
          <w:rFonts w:ascii="Courier New" w:hAnsi="Courier New" w:cs="Courier New"/>
          <w:sz w:val="16"/>
          <w:szCs w:val="16"/>
        </w:rPr>
        <w:t xml:space="preserve"> ~]# ifconfig -a | grep -i flags</w:t>
      </w:r>
    </w:p>
    <w:p w14:paraId="489AABED" w14:textId="77777777" w:rsidR="00985EBB" w:rsidRPr="00985EBB" w:rsidRDefault="00985EBB" w:rsidP="00985EBB">
      <w:pPr>
        <w:pStyle w:val="ListParagraph"/>
        <w:rPr>
          <w:rFonts w:ascii="Courier New" w:hAnsi="Courier New" w:cs="Courier New"/>
          <w:sz w:val="16"/>
          <w:szCs w:val="16"/>
        </w:rPr>
      </w:pPr>
      <w:r w:rsidRPr="00985EBB">
        <w:rPr>
          <w:rFonts w:ascii="Courier New" w:hAnsi="Courier New" w:cs="Courier New"/>
          <w:sz w:val="16"/>
          <w:szCs w:val="16"/>
        </w:rPr>
        <w:t>docker0: flags=4099&lt;UP,BROADCAST,MULTICAST&gt;  mtu 1500</w:t>
      </w:r>
    </w:p>
    <w:p w14:paraId="70C278D0" w14:textId="77777777" w:rsidR="00985EBB" w:rsidRDefault="00985EBB" w:rsidP="00985EBB">
      <w:pPr>
        <w:pStyle w:val="ListParagraph"/>
        <w:rPr>
          <w:rFonts w:ascii="Courier New" w:hAnsi="Courier New" w:cs="Courier New"/>
          <w:sz w:val="16"/>
          <w:szCs w:val="16"/>
        </w:rPr>
      </w:pPr>
      <w:r w:rsidRPr="00985EBB">
        <w:rPr>
          <w:rFonts w:ascii="Courier New" w:hAnsi="Courier New" w:cs="Courier New"/>
          <w:sz w:val="16"/>
          <w:szCs w:val="16"/>
        </w:rPr>
        <w:t>ens32: flags=4163&lt;UP,BROADCA</w:t>
      </w:r>
      <w:r>
        <w:rPr>
          <w:rFonts w:ascii="Courier New" w:hAnsi="Courier New" w:cs="Courier New"/>
          <w:sz w:val="16"/>
          <w:szCs w:val="16"/>
        </w:rPr>
        <w:t>ST,RUNNING,MULTICAST&gt;  mtu 1500</w:t>
      </w:r>
    </w:p>
    <w:p w14:paraId="6FA1BBF8" w14:textId="77777777" w:rsidR="00810223" w:rsidRDefault="00985EBB" w:rsidP="00985EBB">
      <w:pPr>
        <w:pStyle w:val="ListParagraph"/>
        <w:rPr>
          <w:rFonts w:ascii="Courier New" w:hAnsi="Courier New" w:cs="Courier New"/>
          <w:sz w:val="16"/>
          <w:szCs w:val="16"/>
        </w:rPr>
      </w:pPr>
      <w:r w:rsidRPr="00985EBB">
        <w:rPr>
          <w:rFonts w:ascii="Courier New" w:hAnsi="Courier New" w:cs="Courier New"/>
          <w:sz w:val="16"/>
          <w:szCs w:val="16"/>
        </w:rPr>
        <w:t>lo: flags=73&lt;UP,LOOPBACK,RUNNING&gt;  mtu 65536</w:t>
      </w:r>
    </w:p>
    <w:p w14:paraId="2AB51567" w14:textId="77777777" w:rsidR="00985EBB" w:rsidRPr="00985EBB" w:rsidRDefault="00985EBB" w:rsidP="00985EBB">
      <w:pPr>
        <w:pStyle w:val="ListParagraph"/>
        <w:rPr>
          <w:rFonts w:ascii="Courier New" w:hAnsi="Courier New" w:cs="Courier New"/>
          <w:sz w:val="16"/>
          <w:szCs w:val="16"/>
        </w:rPr>
      </w:pPr>
    </w:p>
    <w:p w14:paraId="0002D116" w14:textId="77777777" w:rsidR="00810223" w:rsidRDefault="00C951F4">
      <w:pPr>
        <w:pStyle w:val="ListParagraph"/>
        <w:numPr>
          <w:ilvl w:val="0"/>
          <w:numId w:val="3"/>
        </w:numPr>
      </w:pPr>
      <w:r>
        <w:t>Changing the default zones (This is permanent over a reboot, other commands require --permanent switch)</w:t>
      </w:r>
    </w:p>
    <w:p w14:paraId="071BE31B" w14:textId="77777777" w:rsidR="00810223" w:rsidRDefault="00C951F4">
      <w:pPr>
        <w:pStyle w:val="ListParagraph"/>
      </w:pPr>
      <w:r>
        <w:t>firewall-cmd --set-default-zone=work</w:t>
      </w:r>
    </w:p>
    <w:p w14:paraId="53E4396F"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757C2897" w14:textId="77777777" w:rsidR="00810223" w:rsidRDefault="00C951F4">
      <w:pPr>
        <w:pStyle w:val="ListParagraph"/>
      </w:pPr>
      <w:r>
        <w:t>firewall-cmd --get-active-zones</w:t>
      </w:r>
    </w:p>
    <w:p w14:paraId="372E24B6"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work</w:t>
      </w:r>
    </w:p>
    <w:p w14:paraId="00433DB3"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 xml:space="preserve">  interfaces: wlp4s0</w:t>
      </w:r>
    </w:p>
    <w:p w14:paraId="2EA2BEDD" w14:textId="77777777" w:rsidR="00810223" w:rsidRDefault="00810223">
      <w:pPr>
        <w:pStyle w:val="ListParagraph"/>
      </w:pPr>
    </w:p>
    <w:p w14:paraId="3480FF07" w14:textId="77777777" w:rsidR="00810223" w:rsidRDefault="00C951F4">
      <w:pPr>
        <w:pStyle w:val="ListParagraph"/>
      </w:pPr>
      <w:r>
        <w:t xml:space="preserve">Attempt to set it back to the original public zone and verify. </w:t>
      </w:r>
    </w:p>
    <w:p w14:paraId="53C47021" w14:textId="77777777" w:rsidR="00810223" w:rsidRDefault="00C951F4">
      <w:pPr>
        <w:pStyle w:val="ListParagraph"/>
      </w:pPr>
      <w:r>
        <w:t>Set it to one other zone, verify, then set it back to public.</w:t>
      </w:r>
    </w:p>
    <w:p w14:paraId="320E91DB" w14:textId="77777777" w:rsidR="00810223" w:rsidRDefault="00810223">
      <w:pPr>
        <w:pStyle w:val="ListParagraph"/>
      </w:pPr>
    </w:p>
    <w:p w14:paraId="73FE5FAA" w14:textId="77777777" w:rsidR="00810223" w:rsidRDefault="00C951F4">
      <w:pPr>
        <w:pStyle w:val="ListParagraph"/>
        <w:numPr>
          <w:ilvl w:val="0"/>
          <w:numId w:val="3"/>
        </w:numPr>
      </w:pPr>
      <w:r>
        <w:t>Changing interfaces and assigning different zones (use another interface from your earlier ifconfig -a)</w:t>
      </w:r>
    </w:p>
    <w:p w14:paraId="00A8E630" w14:textId="77777777" w:rsidR="00810223" w:rsidRDefault="00C951F4">
      <w:pPr>
        <w:pStyle w:val="ListParagraph"/>
      </w:pPr>
      <w:r>
        <w:t>firewall-cmd --change-interface=virbr0 --zone dmz</w:t>
      </w:r>
    </w:p>
    <w:p w14:paraId="6A93626D"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3333E922" w14:textId="77777777" w:rsidR="00810223" w:rsidRDefault="00C951F4">
      <w:pPr>
        <w:pStyle w:val="ListParagraph"/>
      </w:pPr>
      <w:r>
        <w:t>firewall-cmd --add-source 192.168.11.0/24 --zone=public</w:t>
      </w:r>
    </w:p>
    <w:p w14:paraId="6983941E"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lastRenderedPageBreak/>
        <w:t>success</w:t>
      </w:r>
    </w:p>
    <w:p w14:paraId="77D629C6" w14:textId="77777777" w:rsidR="00810223" w:rsidRDefault="00C951F4">
      <w:pPr>
        <w:pStyle w:val="ListParagraph"/>
      </w:pPr>
      <w:r>
        <w:t>firewall-cmd --get-active-zones</w:t>
      </w:r>
    </w:p>
    <w:p w14:paraId="6E0D79D4"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dmz</w:t>
      </w:r>
    </w:p>
    <w:p w14:paraId="16079F3F"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 xml:space="preserve">  interfaces: virbr0</w:t>
      </w:r>
    </w:p>
    <w:p w14:paraId="3D74F6A6"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work</w:t>
      </w:r>
    </w:p>
    <w:p w14:paraId="4B271213"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 xml:space="preserve">  interfaces: wlp4s0</w:t>
      </w:r>
    </w:p>
    <w:p w14:paraId="34ED3F9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public</w:t>
      </w:r>
    </w:p>
    <w:p w14:paraId="0CAD51C9" w14:textId="344CBC51"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 xml:space="preserve">  sources: 192.168.</w:t>
      </w:r>
      <w:r w:rsidR="00CB7C12">
        <w:rPr>
          <w:rFonts w:ascii="Courier New" w:hAnsi="Courier New" w:cs="Courier New"/>
          <w:sz w:val="18"/>
          <w:szCs w:val="18"/>
        </w:rPr>
        <w:t>200</w:t>
      </w:r>
      <w:r w:rsidRPr="00C951F4">
        <w:rPr>
          <w:rFonts w:ascii="Courier New" w:hAnsi="Courier New" w:cs="Courier New"/>
          <w:sz w:val="18"/>
          <w:szCs w:val="18"/>
        </w:rPr>
        <w:t>.0/24</w:t>
      </w:r>
    </w:p>
    <w:p w14:paraId="70273BE5" w14:textId="77777777" w:rsidR="00810223" w:rsidRDefault="00810223">
      <w:pPr>
        <w:pStyle w:val="ListParagraph"/>
        <w:rPr>
          <w:rFonts w:ascii="Courier 10 Pitch" w:hAnsi="Courier 10 Pitch"/>
          <w:sz w:val="18"/>
          <w:szCs w:val="18"/>
        </w:rPr>
      </w:pPr>
    </w:p>
    <w:p w14:paraId="2C31C305" w14:textId="77777777" w:rsidR="00810223" w:rsidRDefault="00C951F4">
      <w:r>
        <w:rPr>
          <w:rFonts w:ascii="Calibri" w:hAnsi="Calibri"/>
          <w:b/>
        </w:rPr>
        <w:t>Working with ports and services</w:t>
      </w:r>
    </w:p>
    <w:p w14:paraId="0C134FFD" w14:textId="77777777" w:rsidR="00810223" w:rsidRDefault="00C951F4">
      <w:pPr>
        <w:pStyle w:val="ListParagraph"/>
        <w:ind w:left="0"/>
        <w:rPr>
          <w:rFonts w:ascii="Calibri" w:hAnsi="Calibri"/>
          <w:sz w:val="19"/>
        </w:rPr>
      </w:pPr>
      <w:r>
        <w:rPr>
          <w:rFonts w:ascii="Calibri" w:hAnsi="Calibri"/>
        </w:rPr>
        <w:t>We can be even more granular with our ports and services. We can block or allow services by port number, or we can assign port numbers to a service name and then block or allow those service names.</w:t>
      </w:r>
    </w:p>
    <w:p w14:paraId="5BF06716" w14:textId="77777777" w:rsidR="00810223" w:rsidRDefault="00810223">
      <w:pPr>
        <w:pStyle w:val="ListParagraph"/>
        <w:ind w:left="0"/>
        <w:rPr>
          <w:rFonts w:ascii="Calibri" w:hAnsi="Calibri"/>
          <w:sz w:val="19"/>
        </w:rPr>
      </w:pPr>
    </w:p>
    <w:p w14:paraId="30AFB074" w14:textId="77777777" w:rsidR="00810223" w:rsidRDefault="00C951F4">
      <w:pPr>
        <w:pStyle w:val="ListParagraph"/>
        <w:numPr>
          <w:ilvl w:val="0"/>
          <w:numId w:val="4"/>
        </w:numPr>
        <w:rPr>
          <w:rFonts w:ascii="Calibri" w:hAnsi="Calibri"/>
          <w:sz w:val="19"/>
        </w:rPr>
      </w:pPr>
      <w:r>
        <w:rPr>
          <w:rFonts w:ascii="Calibri" w:hAnsi="Calibri"/>
        </w:rPr>
        <w:t>List all services assigned in firewalld</w:t>
      </w:r>
    </w:p>
    <w:p w14:paraId="5F111679" w14:textId="77777777" w:rsidR="00810223" w:rsidRDefault="00C951F4">
      <w:pPr>
        <w:pStyle w:val="ListParagraph"/>
        <w:rPr>
          <w:rFonts w:ascii="Calibri" w:hAnsi="Calibri"/>
        </w:rPr>
      </w:pPr>
      <w:r>
        <w:rPr>
          <w:rFonts w:ascii="Calibri" w:hAnsi="Calibri"/>
        </w:rPr>
        <w:t>firewall-cmd --get-services</w:t>
      </w:r>
    </w:p>
    <w:p w14:paraId="2D9812F9"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RH-Satellite-6 amanda-client bacula bacula-client dhcp dhcpv6 dhcpv6-client dns freeipa-ldap freeipa-ldaps freeipa-replication ftp high-availability http https imaps ipp ipp-client ipsec iscsi-target kerberos kpasswd ldap ldaps libvirt libvirt-tls mdns mountd ms-wbt mysql nfs ntp openvpn pmcd pmproxy pmwebapi pmwebapis pop3s postgresql proxy-dhcp radius rpc-bind rsyncd samba samba-client smtp ssh telnet tftp tftp-client transmission-client vdsm vnc-server wbem-https</w:t>
      </w:r>
    </w:p>
    <w:p w14:paraId="3E1CAD54" w14:textId="77777777" w:rsidR="00810223" w:rsidRDefault="00810223">
      <w:pPr>
        <w:pStyle w:val="ListParagraph"/>
        <w:rPr>
          <w:rFonts w:ascii="Calibri" w:hAnsi="Calibri"/>
        </w:rPr>
      </w:pPr>
    </w:p>
    <w:p w14:paraId="6D32454E" w14:textId="77777777" w:rsidR="00810223" w:rsidRDefault="00C951F4">
      <w:pPr>
        <w:pStyle w:val="ListParagraph"/>
        <w:rPr>
          <w:rFonts w:ascii="Calibri" w:hAnsi="Calibri"/>
        </w:rPr>
      </w:pPr>
      <w:r>
        <w:rPr>
          <w:rFonts w:ascii="Calibri" w:hAnsi="Calibri"/>
        </w:rPr>
        <w:t>This next part is just to show you where the service definitions exist. They are simple xml format and can easily be manipulated or changed to make new services. This would require a restart of the firewalld service to re-read this directory.</w:t>
      </w:r>
    </w:p>
    <w:p w14:paraId="3C99C0B7" w14:textId="77777777" w:rsidR="00810223" w:rsidRDefault="00810223">
      <w:pPr>
        <w:pStyle w:val="ListParagraph"/>
        <w:rPr>
          <w:rFonts w:ascii="Calibri" w:hAnsi="Calibri"/>
        </w:rPr>
      </w:pPr>
    </w:p>
    <w:p w14:paraId="7182FE39" w14:textId="77777777" w:rsidR="00810223" w:rsidRDefault="00C951F4">
      <w:pPr>
        <w:pStyle w:val="ListParagraph"/>
        <w:rPr>
          <w:rFonts w:ascii="Calibri" w:hAnsi="Calibri"/>
        </w:rPr>
      </w:pPr>
      <w:r>
        <w:rPr>
          <w:rFonts w:ascii="Calibri" w:hAnsi="Calibri"/>
        </w:rPr>
        <w:t>ls /usr/lib/firewalld/services/</w:t>
      </w:r>
    </w:p>
    <w:p w14:paraId="495FD76E"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amanda-client.xml        iscsi-target.xml  pop3s.xml</w:t>
      </w:r>
    </w:p>
    <w:p w14:paraId="7CD86136"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bacula-client.xml        kerberos.xml      postgresql.xml</w:t>
      </w:r>
    </w:p>
    <w:p w14:paraId="1416550C"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bacula.xml               kpasswd.xml       proxy-dhcp.xml</w:t>
      </w:r>
    </w:p>
    <w:p w14:paraId="37C96DB9"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dhcpv6-client.xml        ldaps.xml         radius.xml</w:t>
      </w:r>
    </w:p>
    <w:p w14:paraId="45832D2C"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dhcpv6.xml               ldap.xml          RH-Satellite-6.xml</w:t>
      </w:r>
    </w:p>
    <w:p w14:paraId="5468B81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dhcp.xml                 libvirt-tls.xml   rpc-bind.xml</w:t>
      </w:r>
    </w:p>
    <w:p w14:paraId="506B32A8"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dns.xml                  libvirt.xml       rsyncd.xml</w:t>
      </w:r>
    </w:p>
    <w:p w14:paraId="3B832AE0"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freeipa-ldaps.xml        mdns.xml          samba-client.xml</w:t>
      </w:r>
    </w:p>
    <w:p w14:paraId="3210B708"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freeipa-ldap.xml         mountd.xml        samba.xml</w:t>
      </w:r>
    </w:p>
    <w:p w14:paraId="464A77B6"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freeipa-replication.xml  ms-wbt.xml        smtp.xml</w:t>
      </w:r>
    </w:p>
    <w:p w14:paraId="31DF57BC"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ftp.xml                  mysql.xml         ssh.xml</w:t>
      </w:r>
    </w:p>
    <w:p w14:paraId="6035A03C"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high-availability.xml    nfs.xml           telnet.xml</w:t>
      </w:r>
    </w:p>
    <w:p w14:paraId="04510EF1"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https.xml                ntp.xml           tftp-client.xml</w:t>
      </w:r>
    </w:p>
    <w:p w14:paraId="34B6F1AB"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http.xml                 openvpn.xml       tftp.xml</w:t>
      </w:r>
    </w:p>
    <w:p w14:paraId="6961F6D9"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imaps.xml                pmcd.xml          transmission-client.xml</w:t>
      </w:r>
    </w:p>
    <w:p w14:paraId="6E47D8D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ipp-client.xml           pmproxy.xml       vdsm.xml</w:t>
      </w:r>
    </w:p>
    <w:p w14:paraId="5556B38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ipp.xml                  pmwebapis.xml     vnc-server.xml</w:t>
      </w:r>
    </w:p>
    <w:p w14:paraId="7A3232F5"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ipsec.xml                pmwebapi.xml      wbem-https.xml</w:t>
      </w:r>
    </w:p>
    <w:p w14:paraId="72D9D6F0" w14:textId="77777777" w:rsidR="00810223" w:rsidRDefault="00810223">
      <w:pPr>
        <w:pStyle w:val="ListParagraph"/>
        <w:rPr>
          <w:rFonts w:ascii="Courier 10 Pitch" w:hAnsi="Courier 10 Pitch"/>
          <w:sz w:val="18"/>
          <w:szCs w:val="18"/>
        </w:rPr>
      </w:pPr>
    </w:p>
    <w:p w14:paraId="2A17B1CB" w14:textId="77777777" w:rsidR="00810223" w:rsidRDefault="00C951F4">
      <w:pPr>
        <w:pStyle w:val="ListParagraph"/>
        <w:rPr>
          <w:rFonts w:ascii="Calibri" w:hAnsi="Calibri"/>
        </w:rPr>
      </w:pPr>
      <w:r>
        <w:rPr>
          <w:rFonts w:ascii="Calibri" w:hAnsi="Calibri"/>
        </w:rPr>
        <w:t>cat /usr/lib/firewalld/services</w:t>
      </w:r>
      <w:r w:rsidR="00B72114">
        <w:rPr>
          <w:rFonts w:ascii="Calibri" w:hAnsi="Calibri"/>
        </w:rPr>
        <w:t>/</w:t>
      </w:r>
      <w:r>
        <w:rPr>
          <w:rFonts w:ascii="Calibri" w:hAnsi="Calibri"/>
        </w:rPr>
        <w:t>http.xml</w:t>
      </w:r>
    </w:p>
    <w:p w14:paraId="6A0C9548"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lastRenderedPageBreak/>
        <w:t>&lt;?xml version="1.0" encoding="utf-8"?&gt;</w:t>
      </w:r>
    </w:p>
    <w:p w14:paraId="7FC7D181"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&lt;service&gt;</w:t>
      </w:r>
    </w:p>
    <w:p w14:paraId="2FBD46B6"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 xml:space="preserve">  &lt;short&gt;WWW (HTTP)&lt;/short&gt;</w:t>
      </w:r>
    </w:p>
    <w:p w14:paraId="0B4E8FE8"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 xml:space="preserve">  &lt;description&gt;HTTP is the protocol used to serve Web pages. If you plan to make your Web server publicly available, enable this option. This option is not required for viewing pages locally or developing Web pages.&lt;/description&gt;</w:t>
      </w:r>
    </w:p>
    <w:p w14:paraId="5FF37E50"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 xml:space="preserve">  &lt;port protocol="tcp" port="80"/&gt;</w:t>
      </w:r>
    </w:p>
    <w:p w14:paraId="1B41A466"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&lt;/service&gt;</w:t>
      </w:r>
    </w:p>
    <w:p w14:paraId="404C8EA8" w14:textId="77777777" w:rsidR="00810223" w:rsidRDefault="00810223">
      <w:pPr>
        <w:pStyle w:val="ListParagraph"/>
        <w:rPr>
          <w:rFonts w:ascii="Courier 10 Pitch" w:hAnsi="Courier 10 Pitch"/>
          <w:sz w:val="18"/>
          <w:szCs w:val="18"/>
        </w:rPr>
      </w:pPr>
    </w:p>
    <w:p w14:paraId="5409A64F" w14:textId="77777777" w:rsidR="00810223" w:rsidRDefault="00C951F4">
      <w:pPr>
        <w:pStyle w:val="ListParagraph"/>
        <w:numPr>
          <w:ilvl w:val="0"/>
          <w:numId w:val="4"/>
        </w:numPr>
        <w:rPr>
          <w:rFonts w:ascii="Calibri" w:hAnsi="Calibri"/>
          <w:sz w:val="19"/>
        </w:rPr>
      </w:pPr>
      <w:r>
        <w:rPr>
          <w:rFonts w:ascii="Calibri" w:hAnsi="Calibri"/>
        </w:rPr>
        <w:t>Adding a service or port to a zone</w:t>
      </w:r>
    </w:p>
    <w:p w14:paraId="113E1864" w14:textId="77777777" w:rsidR="00810223" w:rsidRDefault="00810223">
      <w:pPr>
        <w:pStyle w:val="ListParagraph"/>
        <w:rPr>
          <w:rFonts w:ascii="Calibri" w:hAnsi="Calibri"/>
          <w:sz w:val="19"/>
        </w:rPr>
      </w:pPr>
    </w:p>
    <w:p w14:paraId="163A7931" w14:textId="77777777" w:rsidR="00810223" w:rsidRDefault="00C951F4">
      <w:pPr>
        <w:pStyle w:val="ListParagraph"/>
        <w:rPr>
          <w:rFonts w:ascii="Calibri" w:hAnsi="Calibri"/>
          <w:sz w:val="19"/>
        </w:rPr>
      </w:pPr>
      <w:r>
        <w:rPr>
          <w:rFonts w:ascii="Calibri" w:hAnsi="Calibri"/>
        </w:rPr>
        <w:t>firewall-cmd --set-default-zone=public</w:t>
      </w:r>
    </w:p>
    <w:p w14:paraId="5C47FD81" w14:textId="77777777" w:rsidR="00810223" w:rsidRDefault="00C951F4">
      <w:pPr>
        <w:pStyle w:val="ListParagraph"/>
        <w:rPr>
          <w:rFonts w:ascii="Calibri" w:hAnsi="Calibri"/>
          <w:sz w:val="19"/>
        </w:rPr>
      </w:pPr>
      <w:r w:rsidRPr="00C951F4">
        <w:rPr>
          <w:rFonts w:ascii="Courier New" w:hAnsi="Courier New" w:cs="Courier New"/>
          <w:sz w:val="18"/>
          <w:szCs w:val="18"/>
        </w:rPr>
        <w:t xml:space="preserve">success </w:t>
      </w:r>
      <w:r>
        <w:rPr>
          <w:rFonts w:ascii="Calibri" w:hAnsi="Calibri"/>
        </w:rPr>
        <w:t xml:space="preserve">             #making sure we're working on public zone</w:t>
      </w:r>
    </w:p>
    <w:p w14:paraId="50D51A40" w14:textId="77777777" w:rsidR="00810223" w:rsidRDefault="00C951F4">
      <w:pPr>
        <w:pStyle w:val="ListParagraph"/>
        <w:rPr>
          <w:rFonts w:ascii="Calibri" w:hAnsi="Calibri"/>
          <w:sz w:val="19"/>
        </w:rPr>
      </w:pPr>
      <w:r>
        <w:rPr>
          <w:rFonts w:ascii="Calibri" w:hAnsi="Calibri"/>
        </w:rPr>
        <w:t>firewall-cmd --list-services</w:t>
      </w:r>
    </w:p>
    <w:p w14:paraId="1A5CE1AB" w14:textId="77777777" w:rsidR="00810223" w:rsidRDefault="00C951F4">
      <w:pPr>
        <w:pStyle w:val="ListParagraph"/>
        <w:rPr>
          <w:rFonts w:ascii="Calibri" w:hAnsi="Calibri"/>
          <w:sz w:val="19"/>
        </w:rPr>
      </w:pPr>
      <w:r w:rsidRPr="00C951F4">
        <w:rPr>
          <w:rFonts w:ascii="Courier New" w:hAnsi="Courier New" w:cs="Courier New"/>
          <w:sz w:val="18"/>
          <w:szCs w:val="18"/>
        </w:rPr>
        <w:t>dhcpv6-client ssh</w:t>
      </w:r>
      <w:r>
        <w:rPr>
          <w:rFonts w:ascii="Calibri" w:hAnsi="Calibri"/>
        </w:rPr>
        <w:t xml:space="preserve">          #note we only have 2 services</w:t>
      </w:r>
    </w:p>
    <w:p w14:paraId="784A1D7B" w14:textId="77777777" w:rsidR="00810223" w:rsidRDefault="00C951F4">
      <w:pPr>
        <w:pStyle w:val="ListParagraph"/>
        <w:rPr>
          <w:rFonts w:ascii="Calibri" w:hAnsi="Calibri"/>
          <w:sz w:val="19"/>
        </w:rPr>
      </w:pPr>
      <w:r>
        <w:rPr>
          <w:rFonts w:ascii="Calibri" w:hAnsi="Calibri"/>
        </w:rPr>
        <w:t>firewall-cmd --permanent --add-service ftp</w:t>
      </w:r>
    </w:p>
    <w:p w14:paraId="4E59F902" w14:textId="77777777" w:rsidR="00810223" w:rsidRDefault="00C951F4">
      <w:pPr>
        <w:pStyle w:val="ListParagraph"/>
        <w:rPr>
          <w:rFonts w:ascii="Calibri" w:hAnsi="Calibri"/>
          <w:sz w:val="19"/>
        </w:rPr>
      </w:pPr>
      <w:r w:rsidRPr="00C951F4">
        <w:rPr>
          <w:rFonts w:ascii="Courier New" w:hAnsi="Courier New" w:cs="Courier New"/>
          <w:sz w:val="18"/>
          <w:szCs w:val="18"/>
        </w:rPr>
        <w:t xml:space="preserve">success </w:t>
      </w:r>
      <w:r>
        <w:rPr>
          <w:rFonts w:ascii="Calibri" w:hAnsi="Calibri"/>
        </w:rPr>
        <w:t xml:space="preserve">                          #This is only permanent if we use the --permanent switch</w:t>
      </w:r>
    </w:p>
    <w:p w14:paraId="6CB2AF58" w14:textId="77777777" w:rsidR="00810223" w:rsidRDefault="00C951F4">
      <w:pPr>
        <w:pStyle w:val="ListParagraph"/>
        <w:rPr>
          <w:rFonts w:ascii="Calibri" w:hAnsi="Calibri"/>
          <w:sz w:val="19"/>
        </w:rPr>
      </w:pPr>
      <w:r>
        <w:rPr>
          <w:rFonts w:ascii="Calibri" w:hAnsi="Calibri"/>
        </w:rPr>
        <w:t>firewall-cmd --reload</w:t>
      </w:r>
    </w:p>
    <w:p w14:paraId="1DFDB935"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29B6F202" w14:textId="77777777" w:rsidR="00810223" w:rsidRDefault="00C951F4">
      <w:pPr>
        <w:pStyle w:val="ListParagraph"/>
        <w:rPr>
          <w:rFonts w:ascii="Calibri" w:hAnsi="Calibri"/>
          <w:sz w:val="19"/>
        </w:rPr>
      </w:pPr>
      <w:r>
        <w:rPr>
          <w:rFonts w:ascii="Calibri" w:hAnsi="Calibri"/>
        </w:rPr>
        <w:t>firewall-cmd --get-default-zone</w:t>
      </w:r>
    </w:p>
    <w:p w14:paraId="6A6F02B4" w14:textId="77777777" w:rsidR="00810223" w:rsidRDefault="00C951F4">
      <w:pPr>
        <w:pStyle w:val="ListParagraph"/>
        <w:rPr>
          <w:rFonts w:ascii="Calibri" w:hAnsi="Calibri"/>
          <w:sz w:val="19"/>
        </w:rPr>
      </w:pPr>
      <w:r w:rsidRPr="00C951F4">
        <w:rPr>
          <w:rFonts w:ascii="Courier New" w:hAnsi="Courier New" w:cs="Courier New"/>
          <w:sz w:val="18"/>
          <w:szCs w:val="18"/>
        </w:rPr>
        <w:t xml:space="preserve">public   </w:t>
      </w:r>
      <w:r>
        <w:rPr>
          <w:rFonts w:ascii="Calibri" w:hAnsi="Calibri"/>
        </w:rPr>
        <w:t xml:space="preserve">                          #verifying we're in the right zone</w:t>
      </w:r>
    </w:p>
    <w:p w14:paraId="3FC79446" w14:textId="77777777" w:rsidR="00810223" w:rsidRDefault="00C951F4">
      <w:pPr>
        <w:pStyle w:val="ListParagraph"/>
        <w:rPr>
          <w:rFonts w:ascii="Calibri" w:hAnsi="Calibri"/>
          <w:sz w:val="19"/>
        </w:rPr>
      </w:pPr>
      <w:r>
        <w:rPr>
          <w:rFonts w:ascii="Calibri" w:hAnsi="Calibri"/>
        </w:rPr>
        <w:t>firewall-cmd --list-services</w:t>
      </w:r>
    </w:p>
    <w:p w14:paraId="669015F2" w14:textId="77777777" w:rsidR="00810223" w:rsidRDefault="00C951F4">
      <w:pPr>
        <w:pStyle w:val="ListParagraph"/>
        <w:rPr>
          <w:rFonts w:ascii="Calibri" w:hAnsi="Calibri"/>
          <w:sz w:val="19"/>
        </w:rPr>
      </w:pPr>
      <w:r w:rsidRPr="00C951F4">
        <w:rPr>
          <w:rFonts w:ascii="Courier New" w:hAnsi="Courier New" w:cs="Courier New"/>
          <w:sz w:val="18"/>
          <w:szCs w:val="18"/>
        </w:rPr>
        <w:t>dhcpv6-client ftp ssh</w:t>
      </w:r>
      <w:r>
        <w:rPr>
          <w:rFonts w:ascii="Calibri" w:hAnsi="Calibri"/>
        </w:rPr>
        <w:t xml:space="preserve">      #Verifying that ftp is indeed added</w:t>
      </w:r>
    </w:p>
    <w:p w14:paraId="40A6E0EC" w14:textId="77777777" w:rsidR="00810223" w:rsidRDefault="00810223">
      <w:pPr>
        <w:pStyle w:val="ListParagraph"/>
        <w:rPr>
          <w:rFonts w:ascii="Calibri" w:hAnsi="Calibri"/>
          <w:sz w:val="19"/>
        </w:rPr>
      </w:pPr>
    </w:p>
    <w:p w14:paraId="5D0F88D0" w14:textId="77777777" w:rsidR="00810223" w:rsidRDefault="00C951F4">
      <w:pPr>
        <w:pStyle w:val="ListParagraph"/>
        <w:rPr>
          <w:rFonts w:ascii="Calibri" w:hAnsi="Calibri"/>
          <w:sz w:val="19"/>
        </w:rPr>
      </w:pPr>
      <w:r>
        <w:rPr>
          <w:rFonts w:ascii="Calibri" w:hAnsi="Calibri"/>
        </w:rPr>
        <w:t>Alternatively, we can do almost the same thing but not use a defined service name. If I just want to allow port 1147 through for TCP traffic, it is very simple as well.</w:t>
      </w:r>
    </w:p>
    <w:p w14:paraId="38006D8D" w14:textId="77777777" w:rsidR="00810223" w:rsidRDefault="00810223">
      <w:pPr>
        <w:pStyle w:val="ListParagraph"/>
        <w:rPr>
          <w:rFonts w:ascii="Calibri" w:hAnsi="Calibri"/>
          <w:sz w:val="19"/>
        </w:rPr>
      </w:pPr>
    </w:p>
    <w:p w14:paraId="037799D6" w14:textId="77777777" w:rsidR="00810223" w:rsidRDefault="00C951F4">
      <w:pPr>
        <w:pStyle w:val="ListParagraph"/>
        <w:rPr>
          <w:rFonts w:ascii="Calibri" w:hAnsi="Calibri"/>
          <w:sz w:val="19"/>
        </w:rPr>
      </w:pPr>
      <w:r>
        <w:rPr>
          <w:rFonts w:ascii="Calibri" w:hAnsi="Calibri"/>
        </w:rPr>
        <w:t>firewall-cmd --permanent --add-port=1147/tcp</w:t>
      </w:r>
    </w:p>
    <w:p w14:paraId="1E55518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4A257704" w14:textId="77777777" w:rsidR="00810223" w:rsidRDefault="00C951F4">
      <w:pPr>
        <w:pStyle w:val="ListParagraph"/>
        <w:rPr>
          <w:rFonts w:ascii="Calibri" w:hAnsi="Calibri"/>
          <w:sz w:val="19"/>
        </w:rPr>
      </w:pPr>
      <w:r>
        <w:rPr>
          <w:rFonts w:ascii="Calibri" w:hAnsi="Calibri"/>
        </w:rPr>
        <w:t>firewall-cmd --reload</w:t>
      </w:r>
    </w:p>
    <w:p w14:paraId="1A53BF8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19E7672D" w14:textId="77777777" w:rsidR="00810223" w:rsidRDefault="00C951F4">
      <w:pPr>
        <w:pStyle w:val="ListParagraph"/>
        <w:rPr>
          <w:rFonts w:ascii="Calibri" w:hAnsi="Calibri"/>
          <w:sz w:val="19"/>
        </w:rPr>
      </w:pPr>
      <w:r>
        <w:rPr>
          <w:rFonts w:ascii="Calibri" w:hAnsi="Calibri"/>
        </w:rPr>
        <w:t>[root@</w:t>
      </w:r>
      <w:r w:rsidR="00985EBB">
        <w:rPr>
          <w:rFonts w:ascii="Calibri" w:hAnsi="Calibri"/>
        </w:rPr>
        <w:t>schampine</w:t>
      </w:r>
      <w:r>
        <w:rPr>
          <w:rFonts w:ascii="Calibri" w:hAnsi="Calibri"/>
        </w:rPr>
        <w:t xml:space="preserve"> services]# firewall-cmd --list-ports</w:t>
      </w:r>
    </w:p>
    <w:p w14:paraId="5D6DE79D"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1147/tcp</w:t>
      </w:r>
    </w:p>
    <w:p w14:paraId="5C5B49B3" w14:textId="77777777" w:rsidR="00810223" w:rsidRDefault="00810223">
      <w:pPr>
        <w:pStyle w:val="ListParagraph"/>
        <w:rPr>
          <w:rFonts w:ascii="Calibri" w:hAnsi="Calibri"/>
          <w:sz w:val="19"/>
        </w:rPr>
      </w:pPr>
    </w:p>
    <w:p w14:paraId="352745CC" w14:textId="77777777" w:rsidR="00810223" w:rsidRDefault="00C951F4">
      <w:pPr>
        <w:pStyle w:val="ListParagraph"/>
        <w:numPr>
          <w:ilvl w:val="0"/>
          <w:numId w:val="4"/>
        </w:numPr>
        <w:rPr>
          <w:rFonts w:ascii="Calibri" w:hAnsi="Calibri"/>
          <w:sz w:val="19"/>
        </w:rPr>
      </w:pPr>
      <w:r>
        <w:rPr>
          <w:rFonts w:ascii="Calibri" w:hAnsi="Calibri"/>
        </w:rPr>
        <w:t>Removing unwanted services or ports</w:t>
      </w:r>
    </w:p>
    <w:p w14:paraId="3EAD80EC" w14:textId="77777777" w:rsidR="00810223" w:rsidRDefault="00810223">
      <w:pPr>
        <w:pStyle w:val="ListParagraph"/>
        <w:rPr>
          <w:rFonts w:ascii="Calibri" w:hAnsi="Calibri"/>
          <w:sz w:val="19"/>
        </w:rPr>
      </w:pPr>
    </w:p>
    <w:p w14:paraId="2137A119" w14:textId="77777777" w:rsidR="00810223" w:rsidRDefault="00C951F4">
      <w:pPr>
        <w:pStyle w:val="ListParagraph"/>
        <w:rPr>
          <w:rFonts w:ascii="Calibri" w:hAnsi="Calibri"/>
          <w:sz w:val="19"/>
        </w:rPr>
      </w:pPr>
      <w:r>
        <w:rPr>
          <w:rFonts w:ascii="Calibri" w:hAnsi="Calibri"/>
        </w:rPr>
        <w:t>To remove those values and permanently fix the configuration back we simply use remove where we had before used add:</w:t>
      </w:r>
    </w:p>
    <w:p w14:paraId="6E2BFADF" w14:textId="77777777" w:rsidR="00810223" w:rsidRDefault="00810223">
      <w:pPr>
        <w:pStyle w:val="ListParagraph"/>
        <w:rPr>
          <w:rFonts w:ascii="Calibri" w:hAnsi="Calibri"/>
          <w:sz w:val="19"/>
        </w:rPr>
      </w:pPr>
    </w:p>
    <w:p w14:paraId="28441F18" w14:textId="77777777" w:rsidR="00810223" w:rsidRDefault="00C951F4">
      <w:pPr>
        <w:pStyle w:val="ListParagraph"/>
        <w:rPr>
          <w:rFonts w:ascii="Calibri" w:hAnsi="Calibri"/>
          <w:sz w:val="19"/>
        </w:rPr>
      </w:pPr>
      <w:r>
        <w:rPr>
          <w:rFonts w:ascii="Calibri" w:hAnsi="Calibri"/>
        </w:rPr>
        <w:t>firewall-cmd --permanent --remove-service=ftp</w:t>
      </w:r>
    </w:p>
    <w:p w14:paraId="5869ACB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6913CFE1" w14:textId="77777777" w:rsidR="00810223" w:rsidRDefault="00C951F4">
      <w:pPr>
        <w:pStyle w:val="ListParagraph"/>
        <w:rPr>
          <w:rFonts w:ascii="Calibri" w:hAnsi="Calibri"/>
          <w:sz w:val="19"/>
        </w:rPr>
      </w:pPr>
      <w:r>
        <w:rPr>
          <w:rFonts w:ascii="Calibri" w:hAnsi="Calibri"/>
        </w:rPr>
        <w:t>firewall-cmd --permanent --remove-port=1147/tcp</w:t>
      </w:r>
    </w:p>
    <w:p w14:paraId="381ADE0E"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79C58777" w14:textId="77777777" w:rsidR="00810223" w:rsidRDefault="00C951F4">
      <w:pPr>
        <w:pStyle w:val="ListParagraph"/>
        <w:rPr>
          <w:rFonts w:ascii="Calibri" w:hAnsi="Calibri"/>
          <w:sz w:val="19"/>
        </w:rPr>
      </w:pPr>
      <w:r>
        <w:rPr>
          <w:rFonts w:ascii="Calibri" w:hAnsi="Calibri"/>
        </w:rPr>
        <w:t>firewall-cmd --reload</w:t>
      </w:r>
    </w:p>
    <w:p w14:paraId="29EACBE7"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success</w:t>
      </w:r>
    </w:p>
    <w:p w14:paraId="2F9D3782" w14:textId="77777777" w:rsidR="00810223" w:rsidRDefault="00C951F4">
      <w:pPr>
        <w:pStyle w:val="ListParagraph"/>
        <w:rPr>
          <w:rFonts w:ascii="Calibri" w:hAnsi="Calibri"/>
          <w:sz w:val="19"/>
        </w:rPr>
      </w:pPr>
      <w:r>
        <w:rPr>
          <w:rFonts w:ascii="Calibri" w:hAnsi="Calibri"/>
        </w:rPr>
        <w:lastRenderedPageBreak/>
        <w:t>firewall-cmd --list-services</w:t>
      </w:r>
    </w:p>
    <w:p w14:paraId="3D6740DB" w14:textId="77777777" w:rsidR="00810223" w:rsidRPr="00C951F4" w:rsidRDefault="00C951F4">
      <w:pPr>
        <w:pStyle w:val="ListParagraph"/>
        <w:rPr>
          <w:rFonts w:ascii="Courier New" w:hAnsi="Courier New" w:cs="Courier New"/>
          <w:sz w:val="18"/>
          <w:szCs w:val="18"/>
        </w:rPr>
      </w:pPr>
      <w:r w:rsidRPr="00C951F4">
        <w:rPr>
          <w:rFonts w:ascii="Courier New" w:hAnsi="Courier New" w:cs="Courier New"/>
          <w:sz w:val="18"/>
          <w:szCs w:val="18"/>
        </w:rPr>
        <w:t>dhcpv6-client ssh</w:t>
      </w:r>
    </w:p>
    <w:p w14:paraId="3D2FE81A" w14:textId="77777777" w:rsidR="00810223" w:rsidRDefault="00C951F4">
      <w:pPr>
        <w:pStyle w:val="ListParagraph"/>
        <w:rPr>
          <w:rFonts w:ascii="Calibri" w:hAnsi="Calibri"/>
          <w:sz w:val="19"/>
        </w:rPr>
      </w:pPr>
      <w:r>
        <w:rPr>
          <w:rFonts w:ascii="Calibri" w:hAnsi="Calibri"/>
        </w:rPr>
        <w:t>firewall-cmd --list-ports</w:t>
      </w:r>
    </w:p>
    <w:p w14:paraId="71E7FF6A" w14:textId="77777777" w:rsidR="00810223" w:rsidRDefault="00810223">
      <w:pPr>
        <w:pStyle w:val="ListParagraph"/>
        <w:rPr>
          <w:rFonts w:ascii="Calibri" w:hAnsi="Calibri"/>
          <w:sz w:val="19"/>
        </w:rPr>
      </w:pPr>
    </w:p>
    <w:p w14:paraId="6C3E7AC5" w14:textId="77777777" w:rsidR="00810223" w:rsidRDefault="00C951F4">
      <w:pPr>
        <w:pStyle w:val="ListParagraph"/>
        <w:rPr>
          <w:rFonts w:ascii="Calibri" w:hAnsi="Calibri"/>
          <w:sz w:val="19"/>
        </w:rPr>
      </w:pPr>
      <w:r>
        <w:rPr>
          <w:rFonts w:ascii="Calibri" w:hAnsi="Calibri"/>
        </w:rPr>
        <w:t>Before making any more changes I recommend running the list commands above with &gt;&gt; /tmp/firewall.orig on them so you have all your original values saved somewhere in case you need them.</w:t>
      </w:r>
    </w:p>
    <w:p w14:paraId="33F8BBBF" w14:textId="77777777" w:rsidR="00810223" w:rsidRDefault="00810223">
      <w:pPr>
        <w:pStyle w:val="ListParagraph"/>
        <w:rPr>
          <w:rFonts w:ascii="Calibri" w:hAnsi="Calibri"/>
          <w:sz w:val="19"/>
        </w:rPr>
      </w:pPr>
    </w:p>
    <w:p w14:paraId="684762AE" w14:textId="77777777" w:rsidR="00810223" w:rsidRDefault="00C951F4">
      <w:pPr>
        <w:pStyle w:val="ListParagraph"/>
        <w:rPr>
          <w:rFonts w:ascii="Calibri" w:hAnsi="Calibri"/>
          <w:sz w:val="19"/>
        </w:rPr>
      </w:pPr>
      <w:r>
        <w:rPr>
          <w:rFonts w:ascii="Calibri" w:hAnsi="Calibri"/>
        </w:rPr>
        <w:t>So now take this and set up some firewalls on the interfaces of your system.</w:t>
      </w:r>
    </w:p>
    <w:p w14:paraId="15A19451" w14:textId="77777777" w:rsidR="00810223" w:rsidRDefault="00C951F4">
      <w:pPr>
        <w:pStyle w:val="ListParagraph"/>
        <w:rPr>
          <w:rFonts w:ascii="Calibri" w:hAnsi="Calibri"/>
          <w:sz w:val="19"/>
        </w:rPr>
      </w:pPr>
      <w:r>
        <w:rPr>
          <w:rFonts w:ascii="Calibri" w:hAnsi="Calibri"/>
        </w:rPr>
        <w:t>Change the default ports and services assigned to your different zones (at least 3 zones)</w:t>
      </w:r>
    </w:p>
    <w:p w14:paraId="72C39880" w14:textId="77777777" w:rsidR="00810223" w:rsidRDefault="00C951F4">
      <w:pPr>
        <w:pStyle w:val="ListParagraph"/>
        <w:rPr>
          <w:rFonts w:ascii="Calibri" w:hAnsi="Calibri"/>
          <w:sz w:val="19"/>
        </w:rPr>
      </w:pPr>
      <w:r>
        <w:rPr>
          <w:rFonts w:ascii="Calibri" w:hAnsi="Calibri"/>
        </w:rPr>
        <w:t>Read the `man firewall-cmd` command or `firewall-cmd –help` to see if there are any other userful things you should know.</w:t>
      </w:r>
    </w:p>
    <w:p w14:paraId="54BE65BA" w14:textId="77777777" w:rsidR="00810223" w:rsidRDefault="00810223">
      <w:pPr>
        <w:pStyle w:val="ListParagraph"/>
        <w:rPr>
          <w:rFonts w:ascii="Calibri" w:hAnsi="Calibri"/>
          <w:sz w:val="19"/>
        </w:rPr>
      </w:pPr>
    </w:p>
    <w:p w14:paraId="27517AE5" w14:textId="77777777" w:rsidR="00810223" w:rsidRDefault="00810223">
      <w:pPr>
        <w:pStyle w:val="ListParagraph"/>
        <w:rPr>
          <w:rFonts w:ascii="Calibri" w:hAnsi="Calibri"/>
          <w:sz w:val="19"/>
        </w:rPr>
      </w:pPr>
    </w:p>
    <w:p w14:paraId="7BE4735D" w14:textId="77777777" w:rsidR="00810223" w:rsidRDefault="00810223">
      <w:pPr>
        <w:pStyle w:val="ListParagraph"/>
        <w:ind w:left="0"/>
        <w:rPr>
          <w:rFonts w:ascii="Calibri" w:hAnsi="Calibri"/>
          <w:sz w:val="19"/>
        </w:rPr>
      </w:pPr>
    </w:p>
    <w:sectPr w:rsidR="00810223">
      <w:headerReference w:type="default" r:id="rId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B1A01" w14:textId="77777777" w:rsidR="00002ADD" w:rsidRDefault="00002ADD" w:rsidP="00D04761">
      <w:pPr>
        <w:spacing w:after="0" w:line="240" w:lineRule="auto"/>
      </w:pPr>
      <w:r>
        <w:separator/>
      </w:r>
    </w:p>
  </w:endnote>
  <w:endnote w:type="continuationSeparator" w:id="0">
    <w:p w14:paraId="6E3845C9" w14:textId="77777777" w:rsidR="00002ADD" w:rsidRDefault="00002ADD" w:rsidP="00D0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10 Pitch">
    <w:altName w:val="MV Boli"/>
    <w:charset w:val="01"/>
    <w:family w:val="auto"/>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B54B8" w14:textId="77777777" w:rsidR="00002ADD" w:rsidRDefault="00002ADD" w:rsidP="00D04761">
      <w:pPr>
        <w:spacing w:after="0" w:line="240" w:lineRule="auto"/>
      </w:pPr>
      <w:r>
        <w:separator/>
      </w:r>
    </w:p>
  </w:footnote>
  <w:footnote w:type="continuationSeparator" w:id="0">
    <w:p w14:paraId="064917F6" w14:textId="77777777" w:rsidR="00002ADD" w:rsidRDefault="00002ADD" w:rsidP="00D04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2318" w14:textId="4B905CB3" w:rsidR="00D04761" w:rsidRDefault="00CB7C12">
    <w:pPr>
      <w:pStyle w:val="Header"/>
    </w:pPr>
    <w:r>
      <w:rPr>
        <w:noProof/>
      </w:rPr>
      <w:drawing>
        <wp:inline distT="0" distB="0" distL="0" distR="0" wp14:anchorId="7C411A5D" wp14:editId="689D4BBB">
          <wp:extent cx="1029557" cy="1028700"/>
          <wp:effectExtent l="0" t="0" r="0" b="0"/>
          <wp:docPr id="112423509" name="Picture 1" descr="A blue circle with a white bir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3509" name="Picture 1" descr="A blue circle with a white bird i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09" cy="10366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C28A8"/>
    <w:multiLevelType w:val="multilevel"/>
    <w:tmpl w:val="FE1C42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1470EDA"/>
    <w:multiLevelType w:val="multilevel"/>
    <w:tmpl w:val="9182A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C00CDF"/>
    <w:multiLevelType w:val="multilevel"/>
    <w:tmpl w:val="9182A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7B32AC"/>
    <w:multiLevelType w:val="multilevel"/>
    <w:tmpl w:val="6BF4E9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5A23B54"/>
    <w:multiLevelType w:val="multilevel"/>
    <w:tmpl w:val="9182A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78619D"/>
    <w:multiLevelType w:val="multilevel"/>
    <w:tmpl w:val="9182A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B01ACA"/>
    <w:multiLevelType w:val="multilevel"/>
    <w:tmpl w:val="C7DE3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7D29C8"/>
    <w:multiLevelType w:val="multilevel"/>
    <w:tmpl w:val="0C8E0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6822012">
    <w:abstractNumId w:val="5"/>
  </w:num>
  <w:num w:numId="2" w16cid:durableId="1164122681">
    <w:abstractNumId w:val="6"/>
  </w:num>
  <w:num w:numId="3" w16cid:durableId="1189565022">
    <w:abstractNumId w:val="3"/>
  </w:num>
  <w:num w:numId="4" w16cid:durableId="1252395097">
    <w:abstractNumId w:val="0"/>
  </w:num>
  <w:num w:numId="5" w16cid:durableId="1310402412">
    <w:abstractNumId w:val="7"/>
  </w:num>
  <w:num w:numId="6" w16cid:durableId="2092966435">
    <w:abstractNumId w:val="2"/>
  </w:num>
  <w:num w:numId="7" w16cid:durableId="592134140">
    <w:abstractNumId w:val="4"/>
  </w:num>
  <w:num w:numId="8" w16cid:durableId="502595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0223"/>
    <w:rsid w:val="00002ADD"/>
    <w:rsid w:val="000830D4"/>
    <w:rsid w:val="000D0C34"/>
    <w:rsid w:val="001864E4"/>
    <w:rsid w:val="00393A16"/>
    <w:rsid w:val="003D67BA"/>
    <w:rsid w:val="003E5A53"/>
    <w:rsid w:val="004A6362"/>
    <w:rsid w:val="004D0036"/>
    <w:rsid w:val="006F364B"/>
    <w:rsid w:val="00771719"/>
    <w:rsid w:val="00810223"/>
    <w:rsid w:val="00811223"/>
    <w:rsid w:val="00985EBB"/>
    <w:rsid w:val="00B04F9E"/>
    <w:rsid w:val="00B72114"/>
    <w:rsid w:val="00BC2479"/>
    <w:rsid w:val="00C024F4"/>
    <w:rsid w:val="00C2474B"/>
    <w:rsid w:val="00C951F4"/>
    <w:rsid w:val="00CB7C12"/>
    <w:rsid w:val="00D04761"/>
    <w:rsid w:val="00E710C9"/>
    <w:rsid w:val="00F97B0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98638"/>
  <w15:docId w15:val="{C85FDFE0-323E-420D-AC37-05ECE773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811AC"/>
    <w:rPr>
      <w:color w:val="0000FF" w:themeColor="hyperlink"/>
      <w:u w:val="single"/>
    </w:rPr>
  </w:style>
  <w:style w:type="character" w:customStyle="1" w:styleId="HTMLPreformattedChar">
    <w:name w:val="HTML Preformatted Char"/>
    <w:basedOn w:val="DefaultParagraphFont"/>
    <w:link w:val="HTMLPreformatted"/>
    <w:uiPriority w:val="99"/>
    <w:rsid w:val="004D6528"/>
    <w:rPr>
      <w:rFonts w:ascii="Courier New" w:eastAsia="Times New Roman" w:hAnsi="Courier New" w:cs="Courier New"/>
      <w:color w:val="000000"/>
      <w:sz w:val="20"/>
      <w:szCs w:val="2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F811AC"/>
    <w:pPr>
      <w:ind w:left="720"/>
      <w:contextualSpacing/>
    </w:pPr>
  </w:style>
  <w:style w:type="paragraph" w:styleId="HTMLPreformatted">
    <w:name w:val="HTML Preformatted"/>
    <w:basedOn w:val="Normal"/>
    <w:link w:val="HTMLPreformattedChar"/>
    <w:uiPriority w:val="99"/>
    <w:unhideWhenUsed/>
    <w:rsid w:val="004D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styleId="Hyperlink">
    <w:name w:val="Hyperlink"/>
    <w:basedOn w:val="DefaultParagraphFont"/>
    <w:uiPriority w:val="99"/>
    <w:unhideWhenUsed/>
    <w:rsid w:val="003E5A53"/>
    <w:rPr>
      <w:color w:val="0000FF" w:themeColor="hyperlink"/>
      <w:u w:val="single"/>
    </w:rPr>
  </w:style>
  <w:style w:type="paragraph" w:styleId="Header">
    <w:name w:val="header"/>
    <w:basedOn w:val="Normal"/>
    <w:link w:val="HeaderChar"/>
    <w:uiPriority w:val="99"/>
    <w:unhideWhenUsed/>
    <w:rsid w:val="00D04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61"/>
  </w:style>
  <w:style w:type="paragraph" w:styleId="Footer">
    <w:name w:val="footer"/>
    <w:basedOn w:val="Normal"/>
    <w:link w:val="FooterChar"/>
    <w:uiPriority w:val="99"/>
    <w:unhideWhenUsed/>
    <w:rsid w:val="00D04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Noh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AAA Insurance Exchange</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Champine, Scott</dc:creator>
  <cp:lastModifiedBy>Scott Champine</cp:lastModifiedBy>
  <cp:revision>20</cp:revision>
  <dcterms:created xsi:type="dcterms:W3CDTF">2016-12-11T00:23:00Z</dcterms:created>
  <dcterms:modified xsi:type="dcterms:W3CDTF">2024-10-19T18:19:00Z</dcterms:modified>
  <dc:language>en-US</dc:language>
</cp:coreProperties>
</file>