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49C6A7" w14:textId="3C241549" w:rsidR="00CE0D02" w:rsidRDefault="00867F54">
      <w:r>
        <w:rPr>
          <w:b/>
          <w:sz w:val="56"/>
          <w:szCs w:val="36"/>
        </w:rPr>
        <w:t>Pro</w:t>
      </w:r>
      <w:r w:rsidR="00902A6E">
        <w:rPr>
          <w:b/>
          <w:sz w:val="56"/>
          <w:szCs w:val="36"/>
        </w:rPr>
        <w:t xml:space="preserve">LUG </w:t>
      </w:r>
      <w:r w:rsidR="001C4377">
        <w:rPr>
          <w:b/>
          <w:sz w:val="56"/>
          <w:szCs w:val="36"/>
        </w:rPr>
        <w:t>–</w:t>
      </w:r>
      <w:r w:rsidR="00902A6E">
        <w:rPr>
          <w:b/>
          <w:sz w:val="56"/>
          <w:szCs w:val="36"/>
        </w:rPr>
        <w:t xml:space="preserve"> </w:t>
      </w:r>
      <w:r w:rsidR="006C6A36">
        <w:rPr>
          <w:b/>
          <w:sz w:val="56"/>
          <w:szCs w:val="36"/>
        </w:rPr>
        <w:t xml:space="preserve">Unit </w:t>
      </w:r>
      <w:r>
        <w:rPr>
          <w:b/>
          <w:sz w:val="56"/>
          <w:szCs w:val="36"/>
        </w:rPr>
        <w:t>5</w:t>
      </w:r>
      <w:r w:rsidR="001C4377">
        <w:rPr>
          <w:b/>
          <w:sz w:val="56"/>
          <w:szCs w:val="36"/>
        </w:rPr>
        <w:t xml:space="preserve"> Lab </w:t>
      </w:r>
      <w:r w:rsidR="006C6A36">
        <w:rPr>
          <w:b/>
          <w:sz w:val="56"/>
          <w:szCs w:val="36"/>
        </w:rPr>
        <w:t>–</w:t>
      </w:r>
      <w:r w:rsidR="001C4377">
        <w:rPr>
          <w:b/>
          <w:sz w:val="56"/>
          <w:szCs w:val="36"/>
        </w:rPr>
        <w:t xml:space="preserve"> </w:t>
      </w:r>
      <w:r w:rsidR="006C6A36">
        <w:rPr>
          <w:b/>
          <w:sz w:val="56"/>
          <w:szCs w:val="36"/>
        </w:rPr>
        <w:t>Manage Users and Groups</w:t>
      </w:r>
    </w:p>
    <w:p w14:paraId="3E56B209" w14:textId="77777777" w:rsidR="00CE0D02" w:rsidRDefault="00902A6E">
      <w:r>
        <w:rPr>
          <w:b/>
          <w:u w:val="single"/>
        </w:rPr>
        <w:t>Required Materials</w:t>
      </w:r>
    </w:p>
    <w:p w14:paraId="1EF8D40B" w14:textId="7B221075" w:rsidR="00CE0D02" w:rsidRDefault="00902A6E">
      <w:r>
        <w:t>Putty</w:t>
      </w:r>
      <w:r w:rsidR="00867F54">
        <w:t xml:space="preserve"> or other terminal</w:t>
      </w:r>
    </w:p>
    <w:p w14:paraId="4AEB7C7E" w14:textId="7BC76981" w:rsidR="00CE0D02" w:rsidRDefault="00867F54">
      <w:r>
        <w:t>Rocky</w:t>
      </w:r>
      <w:r w:rsidR="00902A6E">
        <w:t xml:space="preserve"> Server</w:t>
      </w:r>
    </w:p>
    <w:p w14:paraId="4713C716" w14:textId="77777777" w:rsidR="00CE0D02" w:rsidRDefault="00902A6E">
      <w:r>
        <w:t>Root or sudo command acces</w:t>
      </w:r>
      <w:r w:rsidR="00E23A7C">
        <w:t>s</w:t>
      </w:r>
    </w:p>
    <w:p w14:paraId="5CC9849C" w14:textId="77777777" w:rsidR="00CE0D02" w:rsidRDefault="00902A6E">
      <w:pPr>
        <w:rPr>
          <w:b/>
        </w:rPr>
      </w:pPr>
      <w:r>
        <w:rPr>
          <w:b/>
        </w:rPr>
        <w:t>EXERCISES (Warmup to quickly run through your</w:t>
      </w:r>
      <w:r w:rsidR="002114B0">
        <w:rPr>
          <w:b/>
        </w:rPr>
        <w:t xml:space="preserve"> system and practice commands</w:t>
      </w:r>
      <w:r>
        <w:rPr>
          <w:b/>
        </w:rPr>
        <w:t>)</w:t>
      </w:r>
    </w:p>
    <w:p w14:paraId="39F14AE9" w14:textId="77777777" w:rsidR="00CE0D02" w:rsidRDefault="00902A6E" w:rsidP="00A9162E">
      <w:pPr>
        <w:pStyle w:val="ListParagraph"/>
        <w:numPr>
          <w:ilvl w:val="0"/>
          <w:numId w:val="1"/>
        </w:numPr>
      </w:pPr>
      <w:r>
        <w:t xml:space="preserve">mkdir </w:t>
      </w:r>
      <w:r w:rsidR="00A9162E">
        <w:t>lab_users</w:t>
      </w:r>
    </w:p>
    <w:p w14:paraId="78D3983E" w14:textId="77777777" w:rsidR="00484E9E" w:rsidRDefault="00484E9E" w:rsidP="00A9162E">
      <w:pPr>
        <w:pStyle w:val="ListParagraph"/>
        <w:numPr>
          <w:ilvl w:val="0"/>
          <w:numId w:val="1"/>
        </w:numPr>
      </w:pPr>
      <w:r>
        <w:t>cd /lab_users</w:t>
      </w:r>
    </w:p>
    <w:p w14:paraId="68848D4A" w14:textId="77777777" w:rsidR="00A9162E" w:rsidRDefault="00484E9E" w:rsidP="00A9162E">
      <w:pPr>
        <w:pStyle w:val="ListParagraph"/>
        <w:numPr>
          <w:ilvl w:val="0"/>
          <w:numId w:val="1"/>
        </w:numPr>
      </w:pPr>
      <w:r>
        <w:t xml:space="preserve">cat /etc/passwd </w:t>
      </w:r>
    </w:p>
    <w:p w14:paraId="402D3902" w14:textId="77777777" w:rsidR="00484E9E" w:rsidRDefault="00484E9E" w:rsidP="00484E9E">
      <w:pPr>
        <w:pStyle w:val="ListParagraph"/>
      </w:pPr>
      <w:r>
        <w:t>We’ll be examining the contents of this file later</w:t>
      </w:r>
    </w:p>
    <w:p w14:paraId="21F0D580" w14:textId="77777777" w:rsidR="00484E9E" w:rsidRDefault="00484E9E" w:rsidP="00A9162E">
      <w:pPr>
        <w:pStyle w:val="ListParagraph"/>
        <w:numPr>
          <w:ilvl w:val="0"/>
          <w:numId w:val="1"/>
        </w:numPr>
      </w:pPr>
      <w:r>
        <w:t>cat /etc/passwd | tail -5</w:t>
      </w:r>
    </w:p>
    <w:p w14:paraId="2F3B45D3" w14:textId="77777777" w:rsidR="00484E9E" w:rsidRDefault="00484E9E" w:rsidP="00484E9E">
      <w:pPr>
        <w:pStyle w:val="ListParagraph"/>
      </w:pPr>
      <w:r>
        <w:t>What did this do to the output of the file?</w:t>
      </w:r>
    </w:p>
    <w:p w14:paraId="0FF27D95" w14:textId="77777777" w:rsidR="00484E9E" w:rsidRDefault="00484E9E" w:rsidP="00A9162E">
      <w:pPr>
        <w:pStyle w:val="ListParagraph"/>
        <w:numPr>
          <w:ilvl w:val="0"/>
          <w:numId w:val="1"/>
        </w:numPr>
      </w:pPr>
      <w:r>
        <w:t xml:space="preserve"> cat /etc/passwd | tail -5 | nl</w:t>
      </w:r>
    </w:p>
    <w:p w14:paraId="64C86D02" w14:textId="77777777" w:rsidR="00484E9E" w:rsidRDefault="00484E9E" w:rsidP="00A9162E">
      <w:pPr>
        <w:pStyle w:val="ListParagraph"/>
        <w:numPr>
          <w:ilvl w:val="0"/>
          <w:numId w:val="1"/>
        </w:numPr>
      </w:pPr>
      <w:r>
        <w:t>cat /etc/passwd | tail -5 | awk -F : ‘{print $1, $3, $7}’</w:t>
      </w:r>
    </w:p>
    <w:p w14:paraId="780AC22F" w14:textId="77777777" w:rsidR="00484E9E" w:rsidRDefault="00484E9E" w:rsidP="00484E9E">
      <w:pPr>
        <w:pStyle w:val="ListParagraph"/>
      </w:pPr>
      <w:r>
        <w:t>What did that do and what do each of the $# represent?</w:t>
      </w:r>
    </w:p>
    <w:p w14:paraId="4FC88AD2" w14:textId="77777777" w:rsidR="004A30C3" w:rsidRDefault="00484E9E" w:rsidP="004A30C3">
      <w:pPr>
        <w:pStyle w:val="ListParagraph"/>
      </w:pPr>
      <w:r>
        <w:t>Can you give the 2</w:t>
      </w:r>
      <w:r w:rsidRPr="00484E9E">
        <w:rPr>
          <w:vertAlign w:val="superscript"/>
        </w:rPr>
        <w:t>n</w:t>
      </w:r>
      <w:r>
        <w:rPr>
          <w:vertAlign w:val="superscript"/>
        </w:rPr>
        <w:t>d</w:t>
      </w:r>
      <w:r>
        <w:t>, 5</w:t>
      </w:r>
      <w:r w:rsidRPr="00484E9E">
        <w:rPr>
          <w:vertAlign w:val="superscript"/>
        </w:rPr>
        <w:t>th</w:t>
      </w:r>
      <w:r>
        <w:t>, and 6</w:t>
      </w:r>
      <w:r w:rsidRPr="00484E9E">
        <w:rPr>
          <w:vertAlign w:val="superscript"/>
        </w:rPr>
        <w:t>th</w:t>
      </w:r>
      <w:r>
        <w:t xml:space="preserve"> fields?</w:t>
      </w:r>
    </w:p>
    <w:p w14:paraId="5B827CF8" w14:textId="77777777" w:rsidR="004A30C3" w:rsidRDefault="004A30C3" w:rsidP="00A9162E">
      <w:pPr>
        <w:pStyle w:val="ListParagraph"/>
        <w:numPr>
          <w:ilvl w:val="0"/>
          <w:numId w:val="1"/>
        </w:numPr>
      </w:pPr>
      <w:r>
        <w:t>cat /etc/passwd | tail -5 | awk –F : ‘{print $NF}’</w:t>
      </w:r>
    </w:p>
    <w:p w14:paraId="38011867" w14:textId="77777777" w:rsidR="004A30C3" w:rsidRDefault="004A30C3" w:rsidP="004A30C3">
      <w:pPr>
        <w:pStyle w:val="ListParagraph"/>
      </w:pPr>
      <w:r>
        <w:t>What does this $NF mean? Why might this be useful to us as administrators?</w:t>
      </w:r>
    </w:p>
    <w:p w14:paraId="1D11E6E2" w14:textId="77777777" w:rsidR="00484E9E" w:rsidRDefault="00484E9E" w:rsidP="00A9162E">
      <w:pPr>
        <w:pStyle w:val="ListParagraph"/>
        <w:numPr>
          <w:ilvl w:val="0"/>
          <w:numId w:val="1"/>
        </w:numPr>
      </w:pPr>
      <w:r>
        <w:t xml:space="preserve"> </w:t>
      </w:r>
      <w:r w:rsidR="00592B55">
        <w:t>alias</w:t>
      </w:r>
    </w:p>
    <w:p w14:paraId="52D3402C" w14:textId="77777777" w:rsidR="00592B55" w:rsidRDefault="00592B55" w:rsidP="00592B55">
      <w:pPr>
        <w:pStyle w:val="ListParagraph"/>
      </w:pPr>
      <w:r>
        <w:t>look at the things you have aliased. These come from defaults in your .bashrc file. We’ll configure these later</w:t>
      </w:r>
    </w:p>
    <w:p w14:paraId="0D51AA2F" w14:textId="77777777" w:rsidR="00CE71EE" w:rsidRDefault="00CE71EE" w:rsidP="00A9162E">
      <w:pPr>
        <w:pStyle w:val="ListParagraph"/>
        <w:numPr>
          <w:ilvl w:val="0"/>
          <w:numId w:val="1"/>
        </w:numPr>
      </w:pPr>
      <w:r>
        <w:t>cd /root</w:t>
      </w:r>
    </w:p>
    <w:p w14:paraId="10FA8A85" w14:textId="77777777" w:rsidR="00592B55" w:rsidRDefault="00592B55" w:rsidP="00A9162E">
      <w:pPr>
        <w:pStyle w:val="ListParagraph"/>
        <w:numPr>
          <w:ilvl w:val="0"/>
          <w:numId w:val="1"/>
        </w:numPr>
      </w:pPr>
      <w:r>
        <w:t>ls -l</w:t>
      </w:r>
    </w:p>
    <w:p w14:paraId="76A0C1B1" w14:textId="77777777" w:rsidR="00592B55" w:rsidRDefault="00592B55" w:rsidP="00A9162E">
      <w:pPr>
        <w:pStyle w:val="ListParagraph"/>
        <w:numPr>
          <w:ilvl w:val="0"/>
          <w:numId w:val="1"/>
        </w:numPr>
      </w:pPr>
      <w:r>
        <w:t>ll</w:t>
      </w:r>
    </w:p>
    <w:p w14:paraId="1033980B" w14:textId="77777777" w:rsidR="00592B55" w:rsidRDefault="00592B55" w:rsidP="00592B55">
      <w:pPr>
        <w:pStyle w:val="ListParagraph"/>
      </w:pPr>
      <w:r>
        <w:t>Output should be similar</w:t>
      </w:r>
    </w:p>
    <w:p w14:paraId="265C9179" w14:textId="77777777" w:rsidR="00592B55" w:rsidRDefault="00592B55" w:rsidP="00A9162E">
      <w:pPr>
        <w:pStyle w:val="ListParagraph"/>
        <w:numPr>
          <w:ilvl w:val="0"/>
          <w:numId w:val="1"/>
        </w:numPr>
      </w:pPr>
      <w:r>
        <w:t>unalias ll</w:t>
      </w:r>
    </w:p>
    <w:p w14:paraId="4845A0A1" w14:textId="77777777" w:rsidR="00592B55" w:rsidRDefault="00592B55" w:rsidP="00A9162E">
      <w:pPr>
        <w:pStyle w:val="ListParagraph"/>
        <w:numPr>
          <w:ilvl w:val="0"/>
          <w:numId w:val="1"/>
        </w:numPr>
      </w:pPr>
      <w:r>
        <w:t>ll</w:t>
      </w:r>
    </w:p>
    <w:p w14:paraId="323019E1" w14:textId="77777777" w:rsidR="00592B55" w:rsidRDefault="00592B55" w:rsidP="00592B55">
      <w:pPr>
        <w:pStyle w:val="ListParagraph"/>
      </w:pPr>
      <w:r>
        <w:t>you shouldn’t have this command available anymore</w:t>
      </w:r>
    </w:p>
    <w:p w14:paraId="7A5D9AF6" w14:textId="77777777" w:rsidR="00592B55" w:rsidRDefault="00592B55" w:rsidP="00A9162E">
      <w:pPr>
        <w:pStyle w:val="ListParagraph"/>
        <w:numPr>
          <w:ilvl w:val="0"/>
          <w:numId w:val="1"/>
        </w:numPr>
      </w:pPr>
      <w:r>
        <w:t>ls</w:t>
      </w:r>
    </w:p>
    <w:p w14:paraId="740EC17B" w14:textId="77777777" w:rsidR="00592B55" w:rsidRDefault="00592B55" w:rsidP="00A9162E">
      <w:pPr>
        <w:pStyle w:val="ListParagraph"/>
        <w:numPr>
          <w:ilvl w:val="0"/>
          <w:numId w:val="1"/>
        </w:numPr>
      </w:pPr>
      <w:r>
        <w:t>unalias ls</w:t>
      </w:r>
    </w:p>
    <w:p w14:paraId="75217E19" w14:textId="77777777" w:rsidR="00592B55" w:rsidRDefault="00592B55" w:rsidP="00592B55">
      <w:pPr>
        <w:pStyle w:val="ListParagraph"/>
      </w:pPr>
      <w:r>
        <w:t>How did ls change on your screen?</w:t>
      </w:r>
    </w:p>
    <w:p w14:paraId="20EF6D03" w14:textId="77777777" w:rsidR="00592B55" w:rsidRDefault="00592B55" w:rsidP="00592B55">
      <w:pPr>
        <w:pStyle w:val="ListParagraph"/>
      </w:pPr>
      <w:r>
        <w:t>No worries, there are two ways to fix the mess you’ve made.</w:t>
      </w:r>
    </w:p>
    <w:p w14:paraId="1C35BD2C" w14:textId="77777777" w:rsidR="00592B55" w:rsidRDefault="00592B55" w:rsidP="00592B55">
      <w:pPr>
        <w:pStyle w:val="ListParagraph"/>
        <w:numPr>
          <w:ilvl w:val="1"/>
          <w:numId w:val="1"/>
        </w:numPr>
      </w:pPr>
      <w:r>
        <w:lastRenderedPageBreak/>
        <w:t>Nothing you’ve done is permanent, so logging out and reloading a shell (logging back in) would fix this</w:t>
      </w:r>
    </w:p>
    <w:p w14:paraId="54A6F37C" w14:textId="77777777" w:rsidR="00592B55" w:rsidRDefault="00592B55" w:rsidP="00592B55">
      <w:pPr>
        <w:pStyle w:val="ListParagraph"/>
        <w:numPr>
          <w:ilvl w:val="1"/>
          <w:numId w:val="1"/>
        </w:numPr>
      </w:pPr>
      <w:r>
        <w:t xml:space="preserve">We just put the aliases back </w:t>
      </w:r>
    </w:p>
    <w:p w14:paraId="23D7C639" w14:textId="77777777" w:rsidR="00592B55" w:rsidRDefault="00592B55" w:rsidP="00592B55">
      <w:pPr>
        <w:pStyle w:val="ListParagraph"/>
        <w:numPr>
          <w:ilvl w:val="0"/>
          <w:numId w:val="1"/>
        </w:numPr>
      </w:pPr>
      <w:r>
        <w:t>alias ll='ls -l --color=auto'</w:t>
      </w:r>
    </w:p>
    <w:p w14:paraId="27DC3AF2" w14:textId="77777777" w:rsidR="00592B55" w:rsidRDefault="00592B55" w:rsidP="00592B55">
      <w:pPr>
        <w:pStyle w:val="ListParagraph"/>
        <w:numPr>
          <w:ilvl w:val="0"/>
          <w:numId w:val="1"/>
        </w:numPr>
      </w:pPr>
      <w:r>
        <w:t>alias ls='ls --color=auto'</w:t>
      </w:r>
    </w:p>
    <w:p w14:paraId="46CE1F45" w14:textId="77777777" w:rsidR="00592B55" w:rsidRDefault="00592B55" w:rsidP="00592B55">
      <w:pPr>
        <w:pStyle w:val="ListParagraph"/>
      </w:pPr>
      <w:r>
        <w:t>test with alias to see them added and also use ll and ls to see them work properly.</w:t>
      </w:r>
    </w:p>
    <w:p w14:paraId="6C926D3C" w14:textId="77777777" w:rsidR="004B404E" w:rsidRDefault="004B404E">
      <w:pPr>
        <w:rPr>
          <w:b/>
        </w:rPr>
      </w:pPr>
    </w:p>
    <w:p w14:paraId="48758877" w14:textId="77777777" w:rsidR="00CE0D02" w:rsidRDefault="00902A6E">
      <w:r>
        <w:rPr>
          <w:b/>
        </w:rPr>
        <w:t>LAB</w:t>
      </w:r>
    </w:p>
    <w:p w14:paraId="600105D6" w14:textId="77777777" w:rsidR="00CE0D02" w:rsidRDefault="00902A6E">
      <w:r>
        <w:t>This lab is designed to help you get familiar with the basics of the systems you will be working on. Some of you will find that you know the basic material but the techniques here allow you to put it together in a more complex fashion.</w:t>
      </w:r>
    </w:p>
    <w:p w14:paraId="2249BCF5" w14:textId="77777777" w:rsidR="0017132B" w:rsidRDefault="0017132B">
      <w:r>
        <w:t>It is recommended that you type these commands and do not copy and paste them. Word sometimes likes to format characters and they don’t always play nice with Linux.</w:t>
      </w:r>
    </w:p>
    <w:p w14:paraId="01E2D129" w14:textId="77777777" w:rsidR="00CE0D02" w:rsidRDefault="006C6A36">
      <w:pPr>
        <w:rPr>
          <w:b/>
        </w:rPr>
      </w:pPr>
      <w:r>
        <w:rPr>
          <w:b/>
        </w:rPr>
        <w:t>The Shadow password suite</w:t>
      </w:r>
      <w:r w:rsidR="00902A6E">
        <w:rPr>
          <w:b/>
        </w:rPr>
        <w:t>:</w:t>
      </w:r>
    </w:p>
    <w:p w14:paraId="757EB050" w14:textId="77777777" w:rsidR="006C6A36" w:rsidRPr="006C6A36" w:rsidRDefault="006C6A36">
      <w:r>
        <w:t>There are 4 files that comprise of the shadow password suite. We’ll investigate them a bit and look at how they secure the system. The four files are /etc/passwd, /etc/group, /etc/shadow, /etc/gshadow</w:t>
      </w:r>
    </w:p>
    <w:p w14:paraId="183EE387" w14:textId="77777777" w:rsidR="00CE0D02" w:rsidRDefault="006C6A36">
      <w:pPr>
        <w:pStyle w:val="ListParagraph"/>
        <w:numPr>
          <w:ilvl w:val="0"/>
          <w:numId w:val="2"/>
        </w:numPr>
        <w:ind w:firstLine="0"/>
      </w:pPr>
      <w:r>
        <w:t>Look at each of the files and see if you can determine some basic information about them</w:t>
      </w:r>
    </w:p>
    <w:p w14:paraId="3FAB8331" w14:textId="77777777" w:rsidR="006C6A36" w:rsidRDefault="006C6A36" w:rsidP="0017132B">
      <w:pPr>
        <w:pStyle w:val="ListParagraph"/>
        <w:ind w:left="1080"/>
      </w:pPr>
      <w:r>
        <w:t>more /etc/passwd</w:t>
      </w:r>
    </w:p>
    <w:p w14:paraId="31D4BDC7" w14:textId="77777777" w:rsidR="006C6A36" w:rsidRDefault="006C6A36" w:rsidP="0017132B">
      <w:pPr>
        <w:pStyle w:val="ListParagraph"/>
        <w:ind w:left="1080"/>
      </w:pPr>
      <w:r>
        <w:t>more /etc/group</w:t>
      </w:r>
    </w:p>
    <w:p w14:paraId="49814001" w14:textId="77777777" w:rsidR="006C6A36" w:rsidRDefault="006C6A36" w:rsidP="0017132B">
      <w:pPr>
        <w:pStyle w:val="ListParagraph"/>
        <w:ind w:left="1080"/>
      </w:pPr>
      <w:r>
        <w:t>more /etc/shadow</w:t>
      </w:r>
    </w:p>
    <w:p w14:paraId="7E812F7D" w14:textId="77777777" w:rsidR="006C6A36" w:rsidRDefault="006C6A36" w:rsidP="0017132B">
      <w:pPr>
        <w:pStyle w:val="ListParagraph"/>
        <w:ind w:left="1080"/>
      </w:pPr>
      <w:r>
        <w:t>more /etc/gshadow</w:t>
      </w:r>
    </w:p>
    <w:p w14:paraId="3D07D967" w14:textId="77777777" w:rsidR="006C6A36" w:rsidRDefault="006C6A36" w:rsidP="0017132B">
      <w:pPr>
        <w:pStyle w:val="ListParagraph"/>
        <w:ind w:left="1080"/>
      </w:pPr>
    </w:p>
    <w:p w14:paraId="712C1C28" w14:textId="77777777" w:rsidR="006C6A36" w:rsidRDefault="006C6A36" w:rsidP="0017132B">
      <w:pPr>
        <w:pStyle w:val="ListParagraph"/>
        <w:ind w:left="1080"/>
      </w:pPr>
      <w:r>
        <w:t xml:space="preserve">There is one other file you may want to become familiar with </w:t>
      </w:r>
    </w:p>
    <w:p w14:paraId="44411F45" w14:textId="77777777" w:rsidR="0017132B" w:rsidRDefault="006C6A36" w:rsidP="0017132B">
      <w:pPr>
        <w:pStyle w:val="ListParagraph"/>
        <w:ind w:left="1080"/>
      </w:pPr>
      <w:r>
        <w:t xml:space="preserve">more /etc/login.defs </w:t>
      </w:r>
    </w:p>
    <w:p w14:paraId="115973E9" w14:textId="77777777" w:rsidR="0017132B" w:rsidRDefault="0017132B" w:rsidP="0017132B">
      <w:pPr>
        <w:pStyle w:val="ListParagraph"/>
        <w:ind w:left="1080"/>
      </w:pPr>
    </w:p>
    <w:p w14:paraId="2FC05CF4" w14:textId="77777777" w:rsidR="006C6A36" w:rsidRDefault="006C6A36" w:rsidP="0017132B">
      <w:pPr>
        <w:pStyle w:val="ListParagraph"/>
        <w:ind w:left="1080"/>
      </w:pPr>
      <w:r>
        <w:t xml:space="preserve">ls –l /etc/passwd    </w:t>
      </w:r>
    </w:p>
    <w:p w14:paraId="01BAD609" w14:textId="77777777" w:rsidR="006C6A36" w:rsidRDefault="006C6A36" w:rsidP="0017132B">
      <w:pPr>
        <w:pStyle w:val="ListParagraph"/>
        <w:ind w:left="1080"/>
      </w:pPr>
      <w:r>
        <w:t>*do this for each file to see how their permissions are set.</w:t>
      </w:r>
    </w:p>
    <w:p w14:paraId="77B1BF21" w14:textId="77777777" w:rsidR="006C6A36" w:rsidRDefault="006C6A36" w:rsidP="0017132B">
      <w:pPr>
        <w:pStyle w:val="ListParagraph"/>
        <w:ind w:left="1080"/>
      </w:pPr>
    </w:p>
    <w:p w14:paraId="78FE471A" w14:textId="77777777" w:rsidR="006C6A36" w:rsidRDefault="006C6A36" w:rsidP="0017132B">
      <w:pPr>
        <w:pStyle w:val="ListParagraph"/>
        <w:ind w:left="1080"/>
      </w:pPr>
      <w:r>
        <w:t>You may note that /etc/passwd and /etc/group are readable by everyone on the system but /etc/shadow and /etc/gshadow are not readable by anyone on the system.</w:t>
      </w:r>
    </w:p>
    <w:p w14:paraId="4DFAB9CA" w14:textId="77777777" w:rsidR="006C6A36" w:rsidRDefault="006C6A36" w:rsidP="0017132B">
      <w:pPr>
        <w:pStyle w:val="ListParagraph"/>
        <w:ind w:left="1080"/>
      </w:pPr>
    </w:p>
    <w:p w14:paraId="26B65247" w14:textId="77777777" w:rsidR="006C6A36" w:rsidRDefault="006C6A36" w:rsidP="006C6A36">
      <w:pPr>
        <w:pStyle w:val="ListParagraph"/>
        <w:numPr>
          <w:ilvl w:val="0"/>
          <w:numId w:val="2"/>
        </w:numPr>
        <w:ind w:firstLine="0"/>
      </w:pPr>
      <w:r>
        <w:t>Anatomy of the /etc/passwd file</w:t>
      </w:r>
    </w:p>
    <w:p w14:paraId="3B7F23BE" w14:textId="77777777" w:rsidR="006C6A36" w:rsidRDefault="006823DD" w:rsidP="006C6A36">
      <w:pPr>
        <w:pStyle w:val="ListParagraph"/>
        <w:ind w:left="1440"/>
      </w:pPr>
      <w:r>
        <w:t>/etc/passwd is broken down like this, a : (colon) delimited file</w:t>
      </w:r>
    </w:p>
    <w:tbl>
      <w:tblPr>
        <w:tblStyle w:val="TableGrid"/>
        <w:tblW w:w="0" w:type="auto"/>
        <w:tblInd w:w="607" w:type="dxa"/>
        <w:tblLayout w:type="fixed"/>
        <w:tblLook w:val="04A0" w:firstRow="1" w:lastRow="0" w:firstColumn="1" w:lastColumn="0" w:noHBand="0" w:noVBand="1"/>
      </w:tblPr>
      <w:tblGrid>
        <w:gridCol w:w="918"/>
        <w:gridCol w:w="990"/>
        <w:gridCol w:w="720"/>
        <w:gridCol w:w="810"/>
        <w:gridCol w:w="1170"/>
        <w:gridCol w:w="2874"/>
        <w:gridCol w:w="1261"/>
      </w:tblGrid>
      <w:tr w:rsidR="006823DD" w14:paraId="1B4DF20A" w14:textId="77777777" w:rsidTr="006823DD">
        <w:tc>
          <w:tcPr>
            <w:tcW w:w="918" w:type="dxa"/>
          </w:tcPr>
          <w:p w14:paraId="178B0179" w14:textId="77777777" w:rsidR="006823DD" w:rsidRPr="006823DD" w:rsidRDefault="006823DD" w:rsidP="006C6A36">
            <w:pPr>
              <w:pStyle w:val="ListParagraph"/>
              <w:ind w:left="0"/>
              <w:rPr>
                <w:sz w:val="16"/>
                <w:szCs w:val="16"/>
              </w:rPr>
            </w:pPr>
            <w:r w:rsidRPr="006823DD">
              <w:rPr>
                <w:sz w:val="16"/>
                <w:szCs w:val="16"/>
              </w:rPr>
              <w:t>Username</w:t>
            </w:r>
          </w:p>
        </w:tc>
        <w:tc>
          <w:tcPr>
            <w:tcW w:w="990" w:type="dxa"/>
          </w:tcPr>
          <w:p w14:paraId="4AC44371" w14:textId="77777777" w:rsidR="006823DD" w:rsidRPr="006823DD" w:rsidRDefault="006823DD" w:rsidP="006C6A36">
            <w:pPr>
              <w:pStyle w:val="ListParagraph"/>
              <w:ind w:left="0"/>
              <w:rPr>
                <w:sz w:val="16"/>
                <w:szCs w:val="16"/>
              </w:rPr>
            </w:pPr>
            <w:r w:rsidRPr="006823DD">
              <w:rPr>
                <w:sz w:val="16"/>
                <w:szCs w:val="16"/>
              </w:rPr>
              <w:t>Password</w:t>
            </w:r>
          </w:p>
        </w:tc>
        <w:tc>
          <w:tcPr>
            <w:tcW w:w="720" w:type="dxa"/>
          </w:tcPr>
          <w:p w14:paraId="665C20A3" w14:textId="77777777" w:rsidR="006823DD" w:rsidRPr="006823DD" w:rsidRDefault="006823DD" w:rsidP="006C6A36">
            <w:pPr>
              <w:pStyle w:val="ListParagraph"/>
              <w:ind w:left="0"/>
              <w:rPr>
                <w:sz w:val="16"/>
                <w:szCs w:val="16"/>
              </w:rPr>
            </w:pPr>
            <w:r w:rsidRPr="006823DD">
              <w:rPr>
                <w:sz w:val="16"/>
                <w:szCs w:val="16"/>
              </w:rPr>
              <w:t>User ID</w:t>
            </w:r>
          </w:p>
        </w:tc>
        <w:tc>
          <w:tcPr>
            <w:tcW w:w="810" w:type="dxa"/>
          </w:tcPr>
          <w:p w14:paraId="775CFE34" w14:textId="77777777" w:rsidR="006823DD" w:rsidRPr="006823DD" w:rsidRDefault="006823DD" w:rsidP="006C6A36">
            <w:pPr>
              <w:pStyle w:val="ListParagraph"/>
              <w:ind w:left="0"/>
              <w:rPr>
                <w:sz w:val="16"/>
                <w:szCs w:val="16"/>
              </w:rPr>
            </w:pPr>
            <w:r w:rsidRPr="006823DD">
              <w:rPr>
                <w:sz w:val="16"/>
                <w:szCs w:val="16"/>
              </w:rPr>
              <w:t>Group ID</w:t>
            </w:r>
          </w:p>
        </w:tc>
        <w:tc>
          <w:tcPr>
            <w:tcW w:w="1170" w:type="dxa"/>
          </w:tcPr>
          <w:p w14:paraId="45910DCC" w14:textId="77777777" w:rsidR="006823DD" w:rsidRPr="006823DD" w:rsidRDefault="006823DD" w:rsidP="006C6A36">
            <w:pPr>
              <w:pStyle w:val="ListParagraph"/>
              <w:ind w:left="0"/>
              <w:rPr>
                <w:sz w:val="16"/>
                <w:szCs w:val="16"/>
              </w:rPr>
            </w:pPr>
            <w:r w:rsidRPr="006823DD">
              <w:rPr>
                <w:sz w:val="16"/>
                <w:szCs w:val="16"/>
              </w:rPr>
              <w:t>User info</w:t>
            </w:r>
          </w:p>
        </w:tc>
        <w:tc>
          <w:tcPr>
            <w:tcW w:w="2874" w:type="dxa"/>
          </w:tcPr>
          <w:p w14:paraId="68CB1D27" w14:textId="77777777" w:rsidR="006823DD" w:rsidRPr="006823DD" w:rsidRDefault="006823DD" w:rsidP="006C6A36">
            <w:pPr>
              <w:pStyle w:val="ListParagraph"/>
              <w:ind w:left="0"/>
              <w:rPr>
                <w:sz w:val="16"/>
                <w:szCs w:val="16"/>
              </w:rPr>
            </w:pPr>
            <w:r w:rsidRPr="006823DD">
              <w:rPr>
                <w:sz w:val="16"/>
                <w:szCs w:val="16"/>
              </w:rPr>
              <w:t>Home Directory</w:t>
            </w:r>
          </w:p>
        </w:tc>
        <w:tc>
          <w:tcPr>
            <w:tcW w:w="1261" w:type="dxa"/>
          </w:tcPr>
          <w:p w14:paraId="532A5D66" w14:textId="77777777" w:rsidR="006823DD" w:rsidRPr="006823DD" w:rsidRDefault="006823DD" w:rsidP="006C6A36">
            <w:pPr>
              <w:pStyle w:val="ListParagraph"/>
              <w:ind w:left="0"/>
              <w:rPr>
                <w:sz w:val="16"/>
                <w:szCs w:val="16"/>
              </w:rPr>
            </w:pPr>
            <w:r w:rsidRPr="006823DD">
              <w:rPr>
                <w:sz w:val="16"/>
                <w:szCs w:val="16"/>
              </w:rPr>
              <w:t>Login Shell</w:t>
            </w:r>
          </w:p>
        </w:tc>
      </w:tr>
      <w:tr w:rsidR="006823DD" w14:paraId="67C04311" w14:textId="77777777" w:rsidTr="006823DD">
        <w:tc>
          <w:tcPr>
            <w:tcW w:w="918" w:type="dxa"/>
          </w:tcPr>
          <w:p w14:paraId="184B3743" w14:textId="77777777" w:rsidR="006823DD" w:rsidRDefault="006823DD" w:rsidP="006C6A36">
            <w:pPr>
              <w:pStyle w:val="ListParagraph"/>
              <w:ind w:left="0"/>
            </w:pPr>
            <w:r>
              <w:lastRenderedPageBreak/>
              <w:t>puppet</w:t>
            </w:r>
          </w:p>
        </w:tc>
        <w:tc>
          <w:tcPr>
            <w:tcW w:w="990" w:type="dxa"/>
          </w:tcPr>
          <w:p w14:paraId="1893BFB6" w14:textId="77777777" w:rsidR="006823DD" w:rsidRDefault="006823DD" w:rsidP="006C6A36">
            <w:pPr>
              <w:pStyle w:val="ListParagraph"/>
              <w:ind w:left="0"/>
            </w:pPr>
            <w:r>
              <w:t>x</w:t>
            </w:r>
          </w:p>
        </w:tc>
        <w:tc>
          <w:tcPr>
            <w:tcW w:w="720" w:type="dxa"/>
          </w:tcPr>
          <w:p w14:paraId="772E6FB2" w14:textId="77777777" w:rsidR="006823DD" w:rsidRDefault="006823DD" w:rsidP="006C6A36">
            <w:pPr>
              <w:pStyle w:val="ListParagraph"/>
              <w:ind w:left="0"/>
            </w:pPr>
            <w:r>
              <w:t>994</w:t>
            </w:r>
          </w:p>
        </w:tc>
        <w:tc>
          <w:tcPr>
            <w:tcW w:w="810" w:type="dxa"/>
          </w:tcPr>
          <w:p w14:paraId="4B8003EA" w14:textId="77777777" w:rsidR="006823DD" w:rsidRDefault="006823DD" w:rsidP="006C6A36">
            <w:pPr>
              <w:pStyle w:val="ListParagraph"/>
              <w:ind w:left="0"/>
            </w:pPr>
            <w:r>
              <w:t>991</w:t>
            </w:r>
          </w:p>
        </w:tc>
        <w:tc>
          <w:tcPr>
            <w:tcW w:w="1170" w:type="dxa"/>
          </w:tcPr>
          <w:p w14:paraId="0922F26A" w14:textId="77777777" w:rsidR="006823DD" w:rsidRDefault="006823DD" w:rsidP="006C6A36">
            <w:pPr>
              <w:pStyle w:val="ListParagraph"/>
              <w:ind w:left="0"/>
            </w:pPr>
            <w:r>
              <w:t>Puppet server daemon</w:t>
            </w:r>
          </w:p>
        </w:tc>
        <w:tc>
          <w:tcPr>
            <w:tcW w:w="2874" w:type="dxa"/>
          </w:tcPr>
          <w:p w14:paraId="1CBA8E26" w14:textId="77777777" w:rsidR="006823DD" w:rsidRDefault="006823DD" w:rsidP="006C6A36">
            <w:pPr>
              <w:pStyle w:val="ListParagraph"/>
              <w:ind w:left="0"/>
            </w:pPr>
            <w:r>
              <w:t>/opt/puppetlabs/server/data/puppetserver</w:t>
            </w:r>
          </w:p>
        </w:tc>
        <w:tc>
          <w:tcPr>
            <w:tcW w:w="1261" w:type="dxa"/>
          </w:tcPr>
          <w:p w14:paraId="3BEBFFC7" w14:textId="77777777" w:rsidR="006823DD" w:rsidRDefault="006823DD" w:rsidP="006C6A36">
            <w:pPr>
              <w:pStyle w:val="ListParagraph"/>
              <w:ind w:left="0"/>
            </w:pPr>
            <w:r>
              <w:t>/sbin/nologin</w:t>
            </w:r>
          </w:p>
        </w:tc>
      </w:tr>
    </w:tbl>
    <w:p w14:paraId="55D9D1D8" w14:textId="77777777" w:rsidR="006823DD" w:rsidRDefault="006823DD" w:rsidP="006C6A36">
      <w:pPr>
        <w:pStyle w:val="ListParagraph"/>
        <w:ind w:left="1440"/>
      </w:pPr>
    </w:p>
    <w:p w14:paraId="2054302D" w14:textId="77777777" w:rsidR="006823DD" w:rsidRDefault="006823DD" w:rsidP="006C6A36">
      <w:pPr>
        <w:pStyle w:val="ListParagraph"/>
        <w:ind w:left="1440"/>
      </w:pPr>
      <w:r>
        <w:t>cat or more the file to verify these are values you see. Are there always 7 fields?</w:t>
      </w:r>
    </w:p>
    <w:p w14:paraId="58C8E69E" w14:textId="77777777" w:rsidR="006C6A36" w:rsidRDefault="006C6A36" w:rsidP="006C6A36">
      <w:pPr>
        <w:pStyle w:val="ListParagraph"/>
        <w:ind w:left="360"/>
      </w:pPr>
    </w:p>
    <w:p w14:paraId="2E44250C" w14:textId="77777777" w:rsidR="006C6A36" w:rsidRDefault="006823DD">
      <w:pPr>
        <w:pStyle w:val="ListParagraph"/>
        <w:numPr>
          <w:ilvl w:val="0"/>
          <w:numId w:val="2"/>
        </w:numPr>
        <w:ind w:firstLine="0"/>
      </w:pPr>
      <w:r>
        <w:t>Anatomy of the /etc/group file</w:t>
      </w:r>
    </w:p>
    <w:p w14:paraId="074E1B8C" w14:textId="77777777" w:rsidR="006823DD" w:rsidRDefault="006823DD" w:rsidP="006823DD">
      <w:pPr>
        <w:pStyle w:val="ListParagraph"/>
        <w:ind w:left="1440"/>
      </w:pPr>
      <w:r>
        <w:t>/etc/group is broken down like this, a : (colon) delimited file</w:t>
      </w:r>
    </w:p>
    <w:tbl>
      <w:tblPr>
        <w:tblStyle w:val="TableGrid"/>
        <w:tblW w:w="0" w:type="auto"/>
        <w:tblInd w:w="720" w:type="dxa"/>
        <w:tblLook w:val="04A0" w:firstRow="1" w:lastRow="0" w:firstColumn="1" w:lastColumn="0" w:noHBand="0" w:noVBand="1"/>
      </w:tblPr>
      <w:tblGrid>
        <w:gridCol w:w="2157"/>
        <w:gridCol w:w="2157"/>
        <w:gridCol w:w="2158"/>
        <w:gridCol w:w="2158"/>
      </w:tblGrid>
      <w:tr w:rsidR="006823DD" w14:paraId="188622CC" w14:textId="77777777" w:rsidTr="006823DD">
        <w:tc>
          <w:tcPr>
            <w:tcW w:w="2157" w:type="dxa"/>
          </w:tcPr>
          <w:p w14:paraId="5A8389B2" w14:textId="77777777" w:rsidR="006823DD" w:rsidRDefault="006823DD" w:rsidP="006823DD">
            <w:pPr>
              <w:pStyle w:val="ListParagraph"/>
              <w:ind w:left="0"/>
            </w:pPr>
            <w:r>
              <w:t>Groupname</w:t>
            </w:r>
          </w:p>
        </w:tc>
        <w:tc>
          <w:tcPr>
            <w:tcW w:w="2157" w:type="dxa"/>
          </w:tcPr>
          <w:p w14:paraId="03466894" w14:textId="77777777" w:rsidR="006823DD" w:rsidRDefault="006823DD" w:rsidP="006823DD">
            <w:pPr>
              <w:pStyle w:val="ListParagraph"/>
              <w:ind w:left="0"/>
            </w:pPr>
            <w:r>
              <w:t>Password</w:t>
            </w:r>
          </w:p>
        </w:tc>
        <w:tc>
          <w:tcPr>
            <w:tcW w:w="2158" w:type="dxa"/>
          </w:tcPr>
          <w:p w14:paraId="3F26B35B" w14:textId="77777777" w:rsidR="006823DD" w:rsidRDefault="006823DD" w:rsidP="006823DD">
            <w:pPr>
              <w:pStyle w:val="ListParagraph"/>
              <w:ind w:left="0"/>
            </w:pPr>
            <w:r>
              <w:t>Group ID</w:t>
            </w:r>
          </w:p>
        </w:tc>
        <w:tc>
          <w:tcPr>
            <w:tcW w:w="2158" w:type="dxa"/>
          </w:tcPr>
          <w:p w14:paraId="4ABB8FBD" w14:textId="77777777" w:rsidR="006823DD" w:rsidRDefault="006823DD" w:rsidP="006823DD">
            <w:pPr>
              <w:pStyle w:val="ListParagraph"/>
              <w:ind w:left="0"/>
            </w:pPr>
            <w:r>
              <w:t>Group Members</w:t>
            </w:r>
          </w:p>
        </w:tc>
      </w:tr>
      <w:tr w:rsidR="006823DD" w14:paraId="59830847" w14:textId="77777777" w:rsidTr="006823DD">
        <w:tc>
          <w:tcPr>
            <w:tcW w:w="2157" w:type="dxa"/>
          </w:tcPr>
          <w:p w14:paraId="6CF1BD7B" w14:textId="77777777" w:rsidR="006823DD" w:rsidRDefault="006823DD" w:rsidP="006823DD">
            <w:pPr>
              <w:pStyle w:val="ListParagraph"/>
              <w:ind w:left="0"/>
            </w:pPr>
            <w:r>
              <w:t>puppet</w:t>
            </w:r>
          </w:p>
        </w:tc>
        <w:tc>
          <w:tcPr>
            <w:tcW w:w="2157" w:type="dxa"/>
          </w:tcPr>
          <w:p w14:paraId="10FEFB91" w14:textId="77777777" w:rsidR="006823DD" w:rsidRDefault="006823DD" w:rsidP="006823DD">
            <w:pPr>
              <w:pStyle w:val="ListParagraph"/>
              <w:ind w:left="0"/>
            </w:pPr>
            <w:r>
              <w:t>x</w:t>
            </w:r>
          </w:p>
        </w:tc>
        <w:tc>
          <w:tcPr>
            <w:tcW w:w="2158" w:type="dxa"/>
          </w:tcPr>
          <w:p w14:paraId="2105A219" w14:textId="77777777" w:rsidR="006823DD" w:rsidRDefault="006823DD" w:rsidP="006823DD">
            <w:pPr>
              <w:pStyle w:val="ListParagraph"/>
              <w:ind w:left="0"/>
            </w:pPr>
            <w:r>
              <w:t>991</w:t>
            </w:r>
          </w:p>
        </w:tc>
        <w:tc>
          <w:tcPr>
            <w:tcW w:w="2158" w:type="dxa"/>
          </w:tcPr>
          <w:p w14:paraId="70286A4D" w14:textId="77777777" w:rsidR="006823DD" w:rsidRDefault="006823DD" w:rsidP="006823DD">
            <w:pPr>
              <w:pStyle w:val="ListParagraph"/>
              <w:ind w:left="0"/>
            </w:pPr>
            <w:r>
              <w:t>foreman, foreman-proxy</w:t>
            </w:r>
          </w:p>
        </w:tc>
      </w:tr>
    </w:tbl>
    <w:p w14:paraId="12E172D3" w14:textId="77777777" w:rsidR="006823DD" w:rsidRDefault="006823DD" w:rsidP="006823DD">
      <w:pPr>
        <w:pStyle w:val="ListParagraph"/>
      </w:pPr>
    </w:p>
    <w:p w14:paraId="6DFEB2C2" w14:textId="77777777" w:rsidR="006823DD" w:rsidRDefault="006823DD" w:rsidP="006823DD">
      <w:pPr>
        <w:pStyle w:val="ListParagraph"/>
        <w:ind w:left="1440"/>
      </w:pPr>
      <w:r>
        <w:t>Cat or more the file to verify these are the values you see. Are there always 4 fields?</w:t>
      </w:r>
    </w:p>
    <w:p w14:paraId="5F1CBFD3" w14:textId="77777777" w:rsidR="006823DD" w:rsidRDefault="006823DD" w:rsidP="006823DD">
      <w:pPr>
        <w:pStyle w:val="ListParagraph"/>
        <w:ind w:left="1440"/>
      </w:pPr>
    </w:p>
    <w:p w14:paraId="6CF7EB86" w14:textId="38343AC5" w:rsidR="006823DD" w:rsidRDefault="006823DD">
      <w:pPr>
        <w:pStyle w:val="ListParagraph"/>
        <w:numPr>
          <w:ilvl w:val="0"/>
          <w:numId w:val="2"/>
        </w:numPr>
        <w:ind w:firstLine="0"/>
      </w:pPr>
      <w:r>
        <w:t>We’re not going to break down the “g” files, but there are a lot of resources online that can show you this same information. Suffice it to say, the passwords, if they exist, are stored in an md5 digest format</w:t>
      </w:r>
      <w:r w:rsidR="00CE71EE">
        <w:t xml:space="preserve"> up to RHEL 5. RHEL </w:t>
      </w:r>
      <w:r w:rsidR="00867F54">
        <w:t>6,7,8 and 9</w:t>
      </w:r>
      <w:r w:rsidR="00CE71EE">
        <w:t xml:space="preserve"> use SHA-512 hash</w:t>
      </w:r>
      <w:r>
        <w:t>. We cannot allow these to be read by just anyone because then they could brute force and try to figure out our passwords.</w:t>
      </w:r>
    </w:p>
    <w:p w14:paraId="7E1366C4" w14:textId="77777777" w:rsidR="0017132B" w:rsidRDefault="0017132B" w:rsidP="00C82A2F"/>
    <w:p w14:paraId="495A6D68" w14:textId="77777777" w:rsidR="00C82A2F" w:rsidRPr="00C82A2F" w:rsidRDefault="00C82A2F" w:rsidP="00C82A2F">
      <w:pPr>
        <w:rPr>
          <w:b/>
        </w:rPr>
      </w:pPr>
      <w:r w:rsidRPr="00C82A2F">
        <w:rPr>
          <w:b/>
        </w:rPr>
        <w:t xml:space="preserve">Creating and modifying </w:t>
      </w:r>
      <w:r w:rsidR="0018560F">
        <w:rPr>
          <w:b/>
        </w:rPr>
        <w:t xml:space="preserve">local </w:t>
      </w:r>
      <w:r w:rsidRPr="00C82A2F">
        <w:rPr>
          <w:b/>
        </w:rPr>
        <w:t>users:</w:t>
      </w:r>
    </w:p>
    <w:p w14:paraId="2D240088" w14:textId="77777777" w:rsidR="00C82A2F" w:rsidRDefault="00C82A2F" w:rsidP="00C82A2F">
      <w:r>
        <w:t>We should take a second to note that the systems you’re using are tied into our active directory with Kerberos. You will not be seeing your account in /etc/passwd, as that authentication is occurring remotely. You can however id &lt;username&gt; to see user information about yourself that you have according to active directory.</w:t>
      </w:r>
    </w:p>
    <w:p w14:paraId="59351B66" w14:textId="77777777" w:rsidR="004D26BA" w:rsidRDefault="004D26BA" w:rsidP="00C82A2F">
      <w:r>
        <w:t>Your /etc/login.defs file is default and contains a lot of the values that control how our next commands work</w:t>
      </w:r>
    </w:p>
    <w:p w14:paraId="65690885" w14:textId="77777777" w:rsidR="0017132B" w:rsidRDefault="004D26BA">
      <w:pPr>
        <w:pStyle w:val="ListParagraph"/>
        <w:numPr>
          <w:ilvl w:val="0"/>
          <w:numId w:val="2"/>
        </w:numPr>
        <w:ind w:firstLine="0"/>
      </w:pPr>
      <w:r>
        <w:t xml:space="preserve">Creating users </w:t>
      </w:r>
    </w:p>
    <w:p w14:paraId="0978C8CF" w14:textId="77777777" w:rsidR="00084D75" w:rsidRDefault="004D26BA" w:rsidP="00084D75">
      <w:pPr>
        <w:pStyle w:val="ListParagraph"/>
        <w:ind w:left="1080"/>
      </w:pPr>
      <w:r>
        <w:t>useradd user1</w:t>
      </w:r>
    </w:p>
    <w:p w14:paraId="79BC75A7" w14:textId="77777777" w:rsidR="004D26BA" w:rsidRDefault="004D26BA" w:rsidP="00084D75">
      <w:pPr>
        <w:pStyle w:val="ListParagraph"/>
        <w:ind w:left="1080"/>
      </w:pPr>
      <w:r>
        <w:t>useradd user2</w:t>
      </w:r>
    </w:p>
    <w:p w14:paraId="4DFA7A4F" w14:textId="77777777" w:rsidR="004D26BA" w:rsidRDefault="004D26BA" w:rsidP="00084D75">
      <w:pPr>
        <w:pStyle w:val="ListParagraph"/>
        <w:ind w:left="1080"/>
      </w:pPr>
      <w:r>
        <w:t>useradd user3</w:t>
      </w:r>
    </w:p>
    <w:p w14:paraId="1D32FF3E" w14:textId="77777777" w:rsidR="004D26BA" w:rsidRDefault="004D26BA" w:rsidP="00084D75">
      <w:pPr>
        <w:pStyle w:val="ListParagraph"/>
        <w:ind w:left="1080"/>
      </w:pPr>
    </w:p>
    <w:p w14:paraId="4876BF7F" w14:textId="77777777" w:rsidR="004D26BA" w:rsidRDefault="004D26BA" w:rsidP="00084D75">
      <w:pPr>
        <w:pStyle w:val="ListParagraph"/>
        <w:ind w:left="1080"/>
      </w:pPr>
      <w:r>
        <w:t>do a quick check on our main files</w:t>
      </w:r>
    </w:p>
    <w:p w14:paraId="0E9D3A0A" w14:textId="77777777" w:rsidR="004D26BA" w:rsidRDefault="004D26BA" w:rsidP="00084D75">
      <w:pPr>
        <w:pStyle w:val="ListParagraph"/>
        <w:ind w:left="1080"/>
      </w:pPr>
      <w:r>
        <w:t>tail -5 /etc/passwd</w:t>
      </w:r>
    </w:p>
    <w:p w14:paraId="40C84F60" w14:textId="77777777" w:rsidR="004D26BA" w:rsidRDefault="004D26BA" w:rsidP="00084D75">
      <w:pPr>
        <w:pStyle w:val="ListParagraph"/>
        <w:ind w:left="1080"/>
      </w:pPr>
      <w:r>
        <w:t>tail –5 /etc/shadow</w:t>
      </w:r>
    </w:p>
    <w:p w14:paraId="5F99E320" w14:textId="77777777" w:rsidR="004D26BA" w:rsidRDefault="004D26BA" w:rsidP="00084D75">
      <w:pPr>
        <w:pStyle w:val="ListParagraph"/>
        <w:ind w:left="1080"/>
      </w:pPr>
    </w:p>
    <w:p w14:paraId="2DAB26E1" w14:textId="77777777" w:rsidR="004D26BA" w:rsidRDefault="004D26BA" w:rsidP="00084D75">
      <w:pPr>
        <w:pStyle w:val="ListParagraph"/>
        <w:ind w:left="1080"/>
      </w:pPr>
      <w:r>
        <w:t>What UID and GID were each of these given? Do they match up?</w:t>
      </w:r>
    </w:p>
    <w:p w14:paraId="19FF60EE" w14:textId="77777777" w:rsidR="00084D75" w:rsidRDefault="00084D75" w:rsidP="00084D75">
      <w:pPr>
        <w:pStyle w:val="ListParagraph"/>
        <w:ind w:left="1080"/>
      </w:pPr>
    </w:p>
    <w:p w14:paraId="7536401B" w14:textId="77777777" w:rsidR="004D26BA" w:rsidRDefault="004D26BA" w:rsidP="00084D75">
      <w:pPr>
        <w:pStyle w:val="ListParagraph"/>
        <w:ind w:left="1080"/>
      </w:pPr>
      <w:r>
        <w:t>Verify your users all have home directories. Where would you check this?</w:t>
      </w:r>
    </w:p>
    <w:p w14:paraId="3D464E1C" w14:textId="77777777" w:rsidR="004D26BA" w:rsidRDefault="004D26BA" w:rsidP="00084D75">
      <w:pPr>
        <w:pStyle w:val="ListParagraph"/>
        <w:ind w:left="1080"/>
      </w:pPr>
      <w:r>
        <w:t>ls /home</w:t>
      </w:r>
    </w:p>
    <w:p w14:paraId="4D2F5D37" w14:textId="77777777" w:rsidR="004D26BA" w:rsidRDefault="004D26BA" w:rsidP="00084D75">
      <w:pPr>
        <w:pStyle w:val="ListParagraph"/>
        <w:ind w:left="1080"/>
      </w:pPr>
    </w:p>
    <w:p w14:paraId="2D17E70A" w14:textId="77777777" w:rsidR="004D26BA" w:rsidRDefault="004D26BA" w:rsidP="00084D75">
      <w:pPr>
        <w:pStyle w:val="ListParagraph"/>
        <w:ind w:left="1080"/>
      </w:pPr>
      <w:r>
        <w:t xml:space="preserve">Your users /home/&lt;username&gt; directories </w:t>
      </w:r>
      <w:r w:rsidR="00FB3C54">
        <w:t xml:space="preserve">have hidden files that </w:t>
      </w:r>
      <w:r>
        <w:t>were all pulled from a directory called /etc/skel</w:t>
      </w:r>
      <w:r w:rsidR="00FB3C54">
        <w:t>. If you wanted to test this and verify you might do something like this:</w:t>
      </w:r>
    </w:p>
    <w:p w14:paraId="09073F3B" w14:textId="77777777" w:rsidR="00FB3C54" w:rsidRDefault="00FB3C54" w:rsidP="00084D75">
      <w:pPr>
        <w:pStyle w:val="ListParagraph"/>
        <w:ind w:left="1080"/>
      </w:pPr>
    </w:p>
    <w:p w14:paraId="761170AE" w14:textId="77777777" w:rsidR="00FB3C54" w:rsidRDefault="00FB3C54" w:rsidP="00FB3C54">
      <w:pPr>
        <w:pStyle w:val="ListParagraph"/>
        <w:ind w:left="1440"/>
      </w:pPr>
      <w:r>
        <w:t>cd /etc/skel</w:t>
      </w:r>
    </w:p>
    <w:p w14:paraId="161CB089" w14:textId="77777777" w:rsidR="00FB3C54" w:rsidRDefault="00FB3C54" w:rsidP="00FB3C54">
      <w:pPr>
        <w:pStyle w:val="ListParagraph"/>
        <w:ind w:left="1440"/>
      </w:pPr>
      <w:r>
        <w:t>vi .bashrc</w:t>
      </w:r>
    </w:p>
    <w:p w14:paraId="65AD2BD8" w14:textId="77777777" w:rsidR="00FB3C54" w:rsidRDefault="00FB3C54" w:rsidP="00FB3C54">
      <w:pPr>
        <w:pStyle w:val="ListParagraph"/>
        <w:ind w:left="1440"/>
      </w:pPr>
      <w:r>
        <w:t>use vi commands to add the line</w:t>
      </w:r>
    </w:p>
    <w:p w14:paraId="3F77E086" w14:textId="77777777" w:rsidR="00FB3C54" w:rsidRDefault="00FB3C54" w:rsidP="00FB3C54">
      <w:pPr>
        <w:pStyle w:val="ListParagraph"/>
        <w:ind w:left="1440"/>
      </w:pPr>
      <w:r w:rsidRPr="00FB3C54">
        <w:t>alias dinosaur='echo "Rarw"'</w:t>
      </w:r>
    </w:p>
    <w:p w14:paraId="74ED5376" w14:textId="77777777" w:rsidR="00FB3C54" w:rsidRDefault="00FB3C54" w:rsidP="00FB3C54">
      <w:pPr>
        <w:pStyle w:val="ListParagraph"/>
        <w:ind w:left="1440"/>
      </w:pPr>
    </w:p>
    <w:p w14:paraId="4FA7CD74" w14:textId="77777777" w:rsidR="00FB3C54" w:rsidRDefault="00FB3C54" w:rsidP="00FB3C54">
      <w:pPr>
        <w:pStyle w:val="ListParagraph"/>
        <w:ind w:left="1440"/>
      </w:pPr>
      <w:r>
        <w:t>so your file looks like this:</w:t>
      </w:r>
    </w:p>
    <w:p w14:paraId="7381B115" w14:textId="77777777" w:rsidR="00FB3C54" w:rsidRDefault="00FB3C54" w:rsidP="00FB3C54">
      <w:pPr>
        <w:pStyle w:val="ListParagraph"/>
        <w:ind w:left="1440"/>
      </w:pPr>
    </w:p>
    <w:p w14:paraId="51735994" w14:textId="77777777" w:rsidR="00FB3C54" w:rsidRDefault="00FB3C54" w:rsidP="00FB3C54">
      <w:pPr>
        <w:pStyle w:val="ListParagraph"/>
        <w:ind w:left="2160"/>
      </w:pPr>
      <w:r>
        <w:t># .bashrc</w:t>
      </w:r>
    </w:p>
    <w:p w14:paraId="514072C8" w14:textId="77777777" w:rsidR="00FB3C54" w:rsidRDefault="00FB3C54" w:rsidP="00FB3C54">
      <w:pPr>
        <w:pStyle w:val="ListParagraph"/>
        <w:ind w:left="2160"/>
      </w:pPr>
    </w:p>
    <w:p w14:paraId="308051B4" w14:textId="77777777" w:rsidR="00FB3C54" w:rsidRDefault="00FB3C54" w:rsidP="00FB3C54">
      <w:pPr>
        <w:pStyle w:val="ListParagraph"/>
        <w:ind w:left="2160"/>
      </w:pPr>
      <w:r>
        <w:t># Source global definitions</w:t>
      </w:r>
    </w:p>
    <w:p w14:paraId="45CB2136" w14:textId="77777777" w:rsidR="00FB3C54" w:rsidRDefault="00FB3C54" w:rsidP="00FB3C54">
      <w:pPr>
        <w:pStyle w:val="ListParagraph"/>
        <w:ind w:left="2160"/>
      </w:pPr>
      <w:r>
        <w:t>if [ -f /etc/bashrc ]; then</w:t>
      </w:r>
    </w:p>
    <w:p w14:paraId="1CC5DEA6" w14:textId="77777777" w:rsidR="00FB3C54" w:rsidRDefault="00FB3C54" w:rsidP="00FB3C54">
      <w:pPr>
        <w:pStyle w:val="ListParagraph"/>
        <w:ind w:left="2160"/>
      </w:pPr>
      <w:r>
        <w:t xml:space="preserve">        . /etc/bashrc</w:t>
      </w:r>
    </w:p>
    <w:p w14:paraId="6DFB4B76" w14:textId="77777777" w:rsidR="00FB3C54" w:rsidRDefault="00FB3C54" w:rsidP="00FB3C54">
      <w:pPr>
        <w:pStyle w:val="ListParagraph"/>
        <w:ind w:left="2160"/>
      </w:pPr>
      <w:r>
        <w:t>fi</w:t>
      </w:r>
    </w:p>
    <w:p w14:paraId="5C8AE0CE" w14:textId="77777777" w:rsidR="00FB3C54" w:rsidRDefault="00FB3C54" w:rsidP="00FB3C54">
      <w:pPr>
        <w:pStyle w:val="ListParagraph"/>
        <w:ind w:left="2160"/>
      </w:pPr>
    </w:p>
    <w:p w14:paraId="56DF3140" w14:textId="77777777" w:rsidR="00FB3C54" w:rsidRDefault="00FB3C54" w:rsidP="00FB3C54">
      <w:pPr>
        <w:pStyle w:val="ListParagraph"/>
        <w:ind w:left="2160"/>
      </w:pPr>
      <w:r w:rsidRPr="00FB3C54">
        <w:rPr>
          <w:highlight w:val="yellow"/>
        </w:rPr>
        <w:t>alias dinosaur='echo "Rarw"'</w:t>
      </w:r>
    </w:p>
    <w:p w14:paraId="4B714C1A" w14:textId="77777777" w:rsidR="00FB3C54" w:rsidRDefault="00FB3C54" w:rsidP="00FB3C54">
      <w:pPr>
        <w:pStyle w:val="ListParagraph"/>
        <w:ind w:left="2160"/>
      </w:pPr>
    </w:p>
    <w:p w14:paraId="548151D8" w14:textId="77777777" w:rsidR="00FB3C54" w:rsidRDefault="00FB3C54" w:rsidP="00FB3C54">
      <w:pPr>
        <w:pStyle w:val="ListParagraph"/>
        <w:ind w:left="2160"/>
      </w:pPr>
      <w:r>
        <w:t># Uncomment the following line if you don't like systemctl's auto-paging feature:</w:t>
      </w:r>
    </w:p>
    <w:p w14:paraId="002DA17E" w14:textId="77777777" w:rsidR="00FB3C54" w:rsidRDefault="00FB3C54" w:rsidP="00FB3C54">
      <w:pPr>
        <w:pStyle w:val="ListParagraph"/>
        <w:ind w:left="2160"/>
      </w:pPr>
      <w:r>
        <w:t># export SYSTEMD_PAGER=</w:t>
      </w:r>
    </w:p>
    <w:p w14:paraId="7198FFF7" w14:textId="77777777" w:rsidR="00FB3C54" w:rsidRDefault="00FB3C54" w:rsidP="00FB3C54">
      <w:pPr>
        <w:pStyle w:val="ListParagraph"/>
        <w:ind w:left="2160"/>
      </w:pPr>
    </w:p>
    <w:p w14:paraId="15A0927B" w14:textId="77777777" w:rsidR="00FB3C54" w:rsidRDefault="00FB3C54" w:rsidP="00FB3C54">
      <w:pPr>
        <w:pStyle w:val="ListParagraph"/>
        <w:ind w:left="2160"/>
      </w:pPr>
      <w:r>
        <w:t># User specific aliases and functions</w:t>
      </w:r>
    </w:p>
    <w:p w14:paraId="4C204230" w14:textId="77777777" w:rsidR="00FB3C54" w:rsidRDefault="00FB3C54" w:rsidP="00FB3C54">
      <w:pPr>
        <w:pStyle w:val="ListParagraph"/>
        <w:ind w:left="1440"/>
      </w:pPr>
    </w:p>
    <w:p w14:paraId="0C980C8C" w14:textId="77777777" w:rsidR="00FB3C54" w:rsidRDefault="00FB3C54" w:rsidP="00FB3C54">
      <w:pPr>
        <w:pStyle w:val="ListParagraph"/>
        <w:ind w:left="1440"/>
      </w:pPr>
      <w:r>
        <w:t>Save the file with :wq</w:t>
      </w:r>
    </w:p>
    <w:p w14:paraId="402619EC" w14:textId="77777777" w:rsidR="00FB3C54" w:rsidRDefault="00FB3C54" w:rsidP="00FB3C54">
      <w:pPr>
        <w:pStyle w:val="ListParagraph"/>
        <w:ind w:left="1440"/>
      </w:pPr>
    </w:p>
    <w:p w14:paraId="10BD3C04" w14:textId="77777777" w:rsidR="00FB3C54" w:rsidRDefault="00FB3C54" w:rsidP="00FB3C54">
      <w:pPr>
        <w:pStyle w:val="ListParagraph"/>
        <w:ind w:left="1440"/>
      </w:pPr>
      <w:r>
        <w:t>useradd user4</w:t>
      </w:r>
    </w:p>
    <w:p w14:paraId="46B431A8" w14:textId="77777777" w:rsidR="00FB3C54" w:rsidRDefault="00FB3C54" w:rsidP="00FB3C54">
      <w:pPr>
        <w:pStyle w:val="ListParagraph"/>
        <w:ind w:left="1440"/>
      </w:pPr>
      <w:r>
        <w:t>su - user4</w:t>
      </w:r>
    </w:p>
    <w:p w14:paraId="09E1C975" w14:textId="77777777" w:rsidR="00FB3C54" w:rsidRDefault="00FB3C54" w:rsidP="00FB3C54">
      <w:pPr>
        <w:pStyle w:val="ListParagraph"/>
        <w:ind w:left="1440"/>
      </w:pPr>
      <w:r>
        <w:t>dinosaur                #should roar out to the screen</w:t>
      </w:r>
    </w:p>
    <w:p w14:paraId="35FA55A9" w14:textId="77777777" w:rsidR="00FB3C54" w:rsidRDefault="00FB3C54" w:rsidP="00FB3C54">
      <w:pPr>
        <w:pStyle w:val="ListParagraph"/>
        <w:ind w:left="1440"/>
      </w:pPr>
    </w:p>
    <w:p w14:paraId="5FB50B29" w14:textId="77777777" w:rsidR="00FB3C54" w:rsidRDefault="00FB3C54" w:rsidP="00FB3C54">
      <w:pPr>
        <w:pStyle w:val="ListParagraph"/>
      </w:pPr>
      <w:r>
        <w:t>Doing that changed the .bashrc file for all new users that have home directories created on the server. An old trick, when users mess up their login files (all the . files)</w:t>
      </w:r>
      <w:r w:rsidR="001F3375">
        <w:t>,</w:t>
      </w:r>
      <w:r>
        <w:t xml:space="preserve"> is to move them all to a directory and pull them from /etc/skel again. If the user can log in with no problems, you know the problem was something they created. We can test this with the same steps on an existing user.</w:t>
      </w:r>
    </w:p>
    <w:p w14:paraId="3F7A0AC5" w14:textId="77777777" w:rsidR="00FB3C54" w:rsidRDefault="00FB3C54" w:rsidP="00FB3C54">
      <w:pPr>
        <w:pStyle w:val="ListParagraph"/>
      </w:pPr>
    </w:p>
    <w:p w14:paraId="47FC1077" w14:textId="77777777" w:rsidR="00FB3C54" w:rsidRDefault="001F3375" w:rsidP="00FB3C54">
      <w:pPr>
        <w:pStyle w:val="ListParagraph"/>
        <w:ind w:left="1440"/>
      </w:pPr>
      <w:r>
        <w:t>Pick an existing</w:t>
      </w:r>
      <w:r w:rsidR="00FB3C54">
        <w:t xml:space="preserve"> user and verify they don’t have that command</w:t>
      </w:r>
    </w:p>
    <w:p w14:paraId="2C108A76" w14:textId="77777777" w:rsidR="00FB3C54" w:rsidRDefault="00FB3C54" w:rsidP="00FB3C54">
      <w:pPr>
        <w:pStyle w:val="ListParagraph"/>
        <w:ind w:left="1440"/>
      </w:pPr>
    </w:p>
    <w:p w14:paraId="119C938E" w14:textId="77777777" w:rsidR="00FB3C54" w:rsidRDefault="00FB3C54" w:rsidP="00FB3C54">
      <w:pPr>
        <w:pStyle w:val="ListParagraph"/>
        <w:ind w:left="1440"/>
      </w:pPr>
      <w:r>
        <w:t>su – user1</w:t>
      </w:r>
    </w:p>
    <w:p w14:paraId="3ED57B63" w14:textId="77777777" w:rsidR="00FB3C54" w:rsidRDefault="00FB3C54" w:rsidP="00FB3C54">
      <w:pPr>
        <w:pStyle w:val="ListParagraph"/>
        <w:ind w:left="1440"/>
      </w:pPr>
      <w:r>
        <w:t>dinosaur                  #command not found</w:t>
      </w:r>
    </w:p>
    <w:p w14:paraId="1EEB65C6" w14:textId="77777777" w:rsidR="00FB3C54" w:rsidRDefault="00FB3C54" w:rsidP="00FB3C54">
      <w:pPr>
        <w:pStyle w:val="ListParagraph"/>
        <w:ind w:left="1440"/>
      </w:pPr>
      <w:r>
        <w:t>exit</w:t>
      </w:r>
    </w:p>
    <w:p w14:paraId="47AC2A7B" w14:textId="77777777" w:rsidR="00FB3C54" w:rsidRDefault="00FB3C54" w:rsidP="00FB3C54">
      <w:pPr>
        <w:pStyle w:val="ListParagraph"/>
        <w:ind w:left="1440"/>
      </w:pPr>
    </w:p>
    <w:p w14:paraId="32E68A73" w14:textId="77777777" w:rsidR="00FB3C54" w:rsidRDefault="00FB3C54" w:rsidP="00FB3C54">
      <w:pPr>
        <w:pStyle w:val="ListParagraph"/>
        <w:ind w:left="1440"/>
      </w:pPr>
      <w:r>
        <w:t>As root</w:t>
      </w:r>
    </w:p>
    <w:p w14:paraId="515A287B" w14:textId="77777777" w:rsidR="00FB3C54" w:rsidRDefault="00FB3C54" w:rsidP="00FB3C54">
      <w:pPr>
        <w:pStyle w:val="ListParagraph"/>
        <w:ind w:left="1440"/>
      </w:pPr>
      <w:r>
        <w:t>cd /home/user1</w:t>
      </w:r>
    </w:p>
    <w:p w14:paraId="0ACFD433" w14:textId="77777777" w:rsidR="00FB3C54" w:rsidRDefault="00FB3C54" w:rsidP="00FB3C54">
      <w:pPr>
        <w:pStyle w:val="ListParagraph"/>
        <w:ind w:left="1440"/>
      </w:pPr>
      <w:r>
        <w:t>mkdir old_dot_files</w:t>
      </w:r>
    </w:p>
    <w:p w14:paraId="620C5003" w14:textId="77777777" w:rsidR="00FB3C54" w:rsidRDefault="00FB3C54" w:rsidP="00FB3C54">
      <w:pPr>
        <w:pStyle w:val="ListParagraph"/>
        <w:ind w:left="1440"/>
      </w:pPr>
      <w:r>
        <w:t>mv .* old_dot_files                     #ignore the errors, those are directories</w:t>
      </w:r>
    </w:p>
    <w:p w14:paraId="0D6678BB" w14:textId="77777777" w:rsidR="00FB3C54" w:rsidRDefault="00052E5C" w:rsidP="00FB3C54">
      <w:pPr>
        <w:pStyle w:val="ListParagraph"/>
        <w:ind w:left="1440"/>
      </w:pPr>
      <w:r>
        <w:t>cp</w:t>
      </w:r>
      <w:r w:rsidR="00FB3C54">
        <w:t xml:space="preserve"> /etc/skel/.* /home/user1     #ignore the errors, those are directories</w:t>
      </w:r>
    </w:p>
    <w:p w14:paraId="2F325827" w14:textId="77777777" w:rsidR="00FB3C54" w:rsidRDefault="00FB3C54" w:rsidP="00FB3C54">
      <w:pPr>
        <w:pStyle w:val="ListParagraph"/>
        <w:ind w:left="1440"/>
      </w:pPr>
      <w:r>
        <w:t>su – user1</w:t>
      </w:r>
    </w:p>
    <w:p w14:paraId="396CAF2E" w14:textId="77777777" w:rsidR="00FB3C54" w:rsidRDefault="00FB3C54" w:rsidP="00FB3C54">
      <w:pPr>
        <w:pStyle w:val="ListParagraph"/>
        <w:ind w:left="1440"/>
      </w:pPr>
      <w:r>
        <w:t>dinosaur               #should roar now because the .bashrc file is new from /etc/skel</w:t>
      </w:r>
    </w:p>
    <w:p w14:paraId="1989377A" w14:textId="77777777" w:rsidR="00FB3C54" w:rsidRDefault="00FB3C54" w:rsidP="00FB3C54">
      <w:pPr>
        <w:pStyle w:val="ListParagraph"/>
        <w:ind w:left="1440"/>
      </w:pPr>
    </w:p>
    <w:p w14:paraId="40220CE6" w14:textId="77777777" w:rsidR="004D26BA" w:rsidRDefault="004D26BA" w:rsidP="00084D75">
      <w:pPr>
        <w:pStyle w:val="ListParagraph"/>
        <w:ind w:left="1080"/>
      </w:pPr>
    </w:p>
    <w:p w14:paraId="7555BBA1" w14:textId="77777777" w:rsidR="00084D75" w:rsidRDefault="004D26BA">
      <w:pPr>
        <w:pStyle w:val="ListParagraph"/>
        <w:numPr>
          <w:ilvl w:val="0"/>
          <w:numId w:val="2"/>
        </w:numPr>
        <w:ind w:firstLine="0"/>
      </w:pPr>
      <w:r>
        <w:t>Creating groups</w:t>
      </w:r>
    </w:p>
    <w:p w14:paraId="750BF4CA" w14:textId="77777777" w:rsidR="004D26BA" w:rsidRDefault="004D26BA" w:rsidP="004D26BA">
      <w:r>
        <w:t xml:space="preserve">From our /etc/login.defs we can see that the default range for UIDs on this system, when created by useradd are </w:t>
      </w:r>
    </w:p>
    <w:p w14:paraId="66BAD966" w14:textId="77777777" w:rsidR="004D26BA" w:rsidRDefault="004D26BA" w:rsidP="004D26BA">
      <w:pPr>
        <w:spacing w:after="0"/>
        <w:ind w:left="720"/>
      </w:pPr>
      <w:r>
        <w:t>UID_MIN                  1000</w:t>
      </w:r>
    </w:p>
    <w:p w14:paraId="29330D2D" w14:textId="77777777" w:rsidR="00084D75" w:rsidRDefault="004D26BA" w:rsidP="004D26BA">
      <w:pPr>
        <w:spacing w:after="0"/>
        <w:ind w:left="720"/>
      </w:pPr>
      <w:r>
        <w:t>UID_MAX                 60000</w:t>
      </w:r>
    </w:p>
    <w:p w14:paraId="268D3923" w14:textId="77777777" w:rsidR="004B404E" w:rsidRDefault="004D26BA" w:rsidP="004D26BA">
      <w:r>
        <w:t>So an easy way to make sure that we don’t get confused on our group numbering is to ensure we create groups outside of that range. This isn’t required, but can save you headache in the future.</w:t>
      </w:r>
    </w:p>
    <w:p w14:paraId="12D5B9A0" w14:textId="77777777" w:rsidR="004D26BA" w:rsidRDefault="004D26BA" w:rsidP="004D26BA">
      <w:pPr>
        <w:ind w:left="720"/>
      </w:pPr>
      <w:r>
        <w:t>groupadd –g 60001 project</w:t>
      </w:r>
    </w:p>
    <w:p w14:paraId="2C3EF4A9" w14:textId="77777777" w:rsidR="004D26BA" w:rsidRDefault="004D26BA" w:rsidP="004D26BA">
      <w:pPr>
        <w:ind w:left="720"/>
      </w:pPr>
      <w:r>
        <w:t>tail -5 /etc/group</w:t>
      </w:r>
    </w:p>
    <w:p w14:paraId="063CC074" w14:textId="77777777" w:rsidR="004D26BA" w:rsidRDefault="004D26BA" w:rsidP="004D26BA">
      <w:pPr>
        <w:ind w:left="720"/>
      </w:pPr>
    </w:p>
    <w:p w14:paraId="63AFD970" w14:textId="77777777" w:rsidR="002114B0" w:rsidRDefault="002114B0" w:rsidP="002114B0">
      <w:pPr>
        <w:ind w:left="360"/>
      </w:pPr>
      <w:r>
        <w:t>You can also make groups the old fashioned way by putting a line right into the /etc/group file</w:t>
      </w:r>
    </w:p>
    <w:p w14:paraId="6C357979" w14:textId="77777777" w:rsidR="002114B0" w:rsidRDefault="002114B0" w:rsidP="002114B0">
      <w:pPr>
        <w:ind w:left="720"/>
      </w:pPr>
      <w:r>
        <w:t>Try this:</w:t>
      </w:r>
    </w:p>
    <w:p w14:paraId="5A82045A" w14:textId="77777777" w:rsidR="002114B0" w:rsidRDefault="002114B0" w:rsidP="002114B0">
      <w:pPr>
        <w:ind w:left="720"/>
      </w:pPr>
    </w:p>
    <w:p w14:paraId="48EDD207" w14:textId="77777777" w:rsidR="002114B0" w:rsidRDefault="002114B0" w:rsidP="002114B0">
      <w:pPr>
        <w:ind w:left="720"/>
      </w:pPr>
      <w:r>
        <w:t>vi /etc/group</w:t>
      </w:r>
    </w:p>
    <w:p w14:paraId="669F2E82" w14:textId="77777777" w:rsidR="002114B0" w:rsidRDefault="002114B0" w:rsidP="002114B0">
      <w:pPr>
        <w:ind w:left="720"/>
      </w:pPr>
      <w:r>
        <w:t>shift + g to go to bottom of file</w:t>
      </w:r>
    </w:p>
    <w:p w14:paraId="03C81483" w14:textId="77777777" w:rsidR="002114B0" w:rsidRDefault="002114B0" w:rsidP="002114B0">
      <w:pPr>
        <w:ind w:left="720"/>
      </w:pPr>
      <w:r>
        <w:t>hit “o”   to create a new line and go to insert mode</w:t>
      </w:r>
    </w:p>
    <w:p w14:paraId="2DC78C8E" w14:textId="77777777" w:rsidR="002114B0" w:rsidRDefault="002114B0" w:rsidP="002114B0">
      <w:pPr>
        <w:ind w:left="720"/>
      </w:pPr>
      <w:r>
        <w:t>project2:x:60002:user4</w:t>
      </w:r>
    </w:p>
    <w:p w14:paraId="5B67E872" w14:textId="77777777" w:rsidR="002114B0" w:rsidRDefault="002114B0" w:rsidP="002114B0">
      <w:pPr>
        <w:ind w:left="720"/>
      </w:pPr>
      <w:r>
        <w:lastRenderedPageBreak/>
        <w:t>hit “esc”</w:t>
      </w:r>
    </w:p>
    <w:p w14:paraId="3C4D347B" w14:textId="77777777" w:rsidR="002114B0" w:rsidRDefault="002114B0" w:rsidP="002114B0">
      <w:pPr>
        <w:ind w:left="720"/>
      </w:pPr>
      <w:r>
        <w:t>:wq!            #to write quit the file explicit force because it’s a read only file</w:t>
      </w:r>
    </w:p>
    <w:p w14:paraId="78E32F11" w14:textId="77777777" w:rsidR="002114B0" w:rsidRDefault="002114B0" w:rsidP="002114B0">
      <w:pPr>
        <w:ind w:left="720"/>
      </w:pPr>
    </w:p>
    <w:p w14:paraId="3E919DF4" w14:textId="77777777" w:rsidR="002114B0" w:rsidRDefault="002114B0" w:rsidP="002114B0">
      <w:pPr>
        <w:ind w:left="720"/>
      </w:pPr>
      <w:r>
        <w:t>id user 4     #Should now see the project2  in the user’s groups</w:t>
      </w:r>
    </w:p>
    <w:p w14:paraId="7365805D" w14:textId="77777777" w:rsidR="004D26BA" w:rsidRDefault="004D26BA" w:rsidP="004D26BA">
      <w:pPr>
        <w:pStyle w:val="ListParagraph"/>
        <w:numPr>
          <w:ilvl w:val="0"/>
          <w:numId w:val="2"/>
        </w:numPr>
        <w:ind w:firstLine="0"/>
      </w:pPr>
      <w:r>
        <w:t>Modifying or deleting users</w:t>
      </w:r>
    </w:p>
    <w:p w14:paraId="17FA711D" w14:textId="77777777" w:rsidR="004D26BA" w:rsidRDefault="004D26BA" w:rsidP="004D26BA">
      <w:pPr>
        <w:ind w:left="720"/>
      </w:pPr>
      <w:r>
        <w:t xml:space="preserve"> So maybe now we need to move our users into that group</w:t>
      </w:r>
    </w:p>
    <w:p w14:paraId="7DD22CCA" w14:textId="77777777" w:rsidR="001F3375" w:rsidRDefault="001F3375" w:rsidP="004D26BA">
      <w:pPr>
        <w:ind w:left="720"/>
      </w:pPr>
      <w:r>
        <w:t>usermod –G project user4</w:t>
      </w:r>
    </w:p>
    <w:p w14:paraId="030D37A0" w14:textId="77777777" w:rsidR="001F3375" w:rsidRDefault="001F3375" w:rsidP="001F3375">
      <w:pPr>
        <w:ind w:left="720"/>
      </w:pPr>
      <w:r>
        <w:t>tail –f /etc/group                     #Should see user4 in the group</w:t>
      </w:r>
    </w:p>
    <w:p w14:paraId="2D1B9A84" w14:textId="77777777" w:rsidR="001F3375" w:rsidRDefault="001F3375" w:rsidP="001F3375">
      <w:pPr>
        <w:ind w:left="720"/>
      </w:pPr>
    </w:p>
    <w:p w14:paraId="170385F0" w14:textId="77777777" w:rsidR="001F3375" w:rsidRDefault="001F3375" w:rsidP="001F3375">
      <w:pPr>
        <w:ind w:left="720"/>
      </w:pPr>
      <w:r>
        <w:t>But maybe we want to add more users and we want to just put them in there:</w:t>
      </w:r>
    </w:p>
    <w:p w14:paraId="7D35F358" w14:textId="77777777" w:rsidR="001F3375" w:rsidRDefault="001F3375" w:rsidP="001F3375">
      <w:pPr>
        <w:ind w:left="1440"/>
      </w:pPr>
      <w:r>
        <w:t>vi /etc/group</w:t>
      </w:r>
    </w:p>
    <w:p w14:paraId="19C568CA" w14:textId="77777777" w:rsidR="001F3375" w:rsidRDefault="001F3375" w:rsidP="001F3375">
      <w:pPr>
        <w:ind w:left="1440"/>
      </w:pPr>
      <w:r>
        <w:t>shift + g                 # Will take you to the bottom</w:t>
      </w:r>
    </w:p>
    <w:p w14:paraId="4551BD90" w14:textId="77777777" w:rsidR="001F3375" w:rsidRDefault="001F3375" w:rsidP="001F3375">
      <w:pPr>
        <w:ind w:left="1440"/>
      </w:pPr>
      <w:r>
        <w:t>hit “i”</w:t>
      </w:r>
      <w:r>
        <w:tab/>
      </w:r>
      <w:r>
        <w:tab/>
        <w:t>#Will put you into insert mode</w:t>
      </w:r>
    </w:p>
    <w:p w14:paraId="6BE20F48" w14:textId="77777777" w:rsidR="001F3375" w:rsidRDefault="001F3375" w:rsidP="001F3375">
      <w:pPr>
        <w:ind w:left="1440"/>
      </w:pPr>
      <w:r>
        <w:t>add   ,user1,user2      after user4</w:t>
      </w:r>
    </w:p>
    <w:p w14:paraId="5A71326B" w14:textId="77777777" w:rsidR="001F3375" w:rsidRDefault="001F3375" w:rsidP="001F3375">
      <w:pPr>
        <w:ind w:left="1440"/>
      </w:pPr>
      <w:r>
        <w:t>hit “esc”</w:t>
      </w:r>
    </w:p>
    <w:p w14:paraId="43A8170D" w14:textId="77777777" w:rsidR="001F3375" w:rsidRDefault="001F3375" w:rsidP="001F3375">
      <w:pPr>
        <w:ind w:left="1440"/>
      </w:pPr>
      <w:r>
        <w:t>:wq                       #save and exit</w:t>
      </w:r>
    </w:p>
    <w:p w14:paraId="228921F2" w14:textId="77777777" w:rsidR="001F3375" w:rsidRDefault="001F3375" w:rsidP="001F3375">
      <w:pPr>
        <w:ind w:left="1440"/>
      </w:pPr>
    </w:p>
    <w:p w14:paraId="01E7FAB0" w14:textId="77777777" w:rsidR="001F3375" w:rsidRDefault="001F3375" w:rsidP="001F3375">
      <w:pPr>
        <w:ind w:left="720"/>
      </w:pPr>
      <w:r>
        <w:t>Verify your users are in the group now</w:t>
      </w:r>
    </w:p>
    <w:p w14:paraId="3B88E723" w14:textId="77777777" w:rsidR="001F3375" w:rsidRDefault="001F3375" w:rsidP="001F3375">
      <w:pPr>
        <w:ind w:left="720"/>
      </w:pPr>
      <w:r>
        <w:t>id user4</w:t>
      </w:r>
    </w:p>
    <w:p w14:paraId="0E180236" w14:textId="77777777" w:rsidR="001F3375" w:rsidRDefault="001F3375" w:rsidP="001F3375">
      <w:pPr>
        <w:ind w:left="720"/>
      </w:pPr>
      <w:r>
        <w:t>id user1</w:t>
      </w:r>
    </w:p>
    <w:p w14:paraId="4A198997" w14:textId="77777777" w:rsidR="001F3375" w:rsidRDefault="001F3375" w:rsidP="001F3375">
      <w:pPr>
        <w:ind w:left="720"/>
      </w:pPr>
      <w:r>
        <w:t>id user2</w:t>
      </w:r>
    </w:p>
    <w:p w14:paraId="50C033A1" w14:textId="77777777" w:rsidR="00084D75" w:rsidRDefault="00084D75" w:rsidP="00084D75">
      <w:pPr>
        <w:pStyle w:val="ListParagraph"/>
        <w:ind w:left="1080"/>
      </w:pPr>
    </w:p>
    <w:p w14:paraId="78899627" w14:textId="77777777" w:rsidR="00084D75" w:rsidRDefault="001F3375">
      <w:pPr>
        <w:pStyle w:val="ListParagraph"/>
        <w:numPr>
          <w:ilvl w:val="0"/>
          <w:numId w:val="2"/>
        </w:numPr>
        <w:ind w:firstLine="0"/>
      </w:pPr>
      <w:r>
        <w:t>Test group permissions</w:t>
      </w:r>
    </w:p>
    <w:p w14:paraId="5152613C" w14:textId="77777777" w:rsidR="001F3375" w:rsidRDefault="001F3375" w:rsidP="001F3375">
      <w:pPr>
        <w:pStyle w:val="ListParagraph"/>
        <w:ind w:left="360"/>
      </w:pPr>
      <w:r>
        <w:t xml:space="preserve">I included </w:t>
      </w:r>
      <w:r w:rsidR="00A9162E">
        <w:t>the permissions discussion from an earlier lab because it’s important to see how permissions affect what user can see what information</w:t>
      </w:r>
    </w:p>
    <w:p w14:paraId="6069196E" w14:textId="77777777" w:rsidR="00A9162E" w:rsidRDefault="00A9162E" w:rsidP="001F3375">
      <w:pPr>
        <w:pStyle w:val="ListParagraph"/>
        <w:ind w:left="360"/>
      </w:pPr>
    </w:p>
    <w:p w14:paraId="3B017A9C" w14:textId="77777777" w:rsidR="00A9162E" w:rsidRDefault="00A9162E" w:rsidP="001F3375">
      <w:pPr>
        <w:pStyle w:val="ListParagraph"/>
        <w:ind w:left="360"/>
      </w:pPr>
      <w:r>
        <w:lastRenderedPageBreak/>
        <w:t>Currently we have user1,2,4 belonging to group project but not user3. So we will verify these permissions are enforced by the filesystem</w:t>
      </w:r>
    </w:p>
    <w:p w14:paraId="42C990DB" w14:textId="77777777" w:rsidR="00A9162E" w:rsidRDefault="00A9162E" w:rsidP="001F3375">
      <w:pPr>
        <w:pStyle w:val="ListParagraph"/>
        <w:ind w:left="360"/>
      </w:pPr>
    </w:p>
    <w:p w14:paraId="49C707C3" w14:textId="77777777" w:rsidR="00A9162E" w:rsidRDefault="00A9162E" w:rsidP="00A9162E">
      <w:pPr>
        <w:pStyle w:val="ListParagraph"/>
      </w:pPr>
      <w:r>
        <w:t>mkdir /project</w:t>
      </w:r>
    </w:p>
    <w:p w14:paraId="73819463" w14:textId="77777777" w:rsidR="00A9162E" w:rsidRDefault="00A9162E" w:rsidP="00A9162E">
      <w:pPr>
        <w:pStyle w:val="ListParagraph"/>
      </w:pPr>
      <w:r>
        <w:t>ls –ld /project</w:t>
      </w:r>
    </w:p>
    <w:p w14:paraId="4D267DEB" w14:textId="77777777" w:rsidR="00A9162E" w:rsidRDefault="00A9162E" w:rsidP="00A9162E">
      <w:pPr>
        <w:pStyle w:val="ListParagraph"/>
      </w:pPr>
      <w:r>
        <w:t>chown root:project /project</w:t>
      </w:r>
    </w:p>
    <w:p w14:paraId="58B98633" w14:textId="77777777" w:rsidR="00A9162E" w:rsidRDefault="00A9162E" w:rsidP="00A9162E">
      <w:pPr>
        <w:pStyle w:val="ListParagraph"/>
      </w:pPr>
      <w:r>
        <w:t>cmod 775 /project</w:t>
      </w:r>
    </w:p>
    <w:p w14:paraId="605E2698" w14:textId="77777777" w:rsidR="00A9162E" w:rsidRDefault="00A9162E" w:rsidP="00A9162E">
      <w:pPr>
        <w:pStyle w:val="ListParagraph"/>
      </w:pPr>
      <w:r>
        <w:t>ls –ld /project</w:t>
      </w:r>
    </w:p>
    <w:p w14:paraId="16FB8DC8" w14:textId="77777777" w:rsidR="00A9162E" w:rsidRDefault="00A9162E" w:rsidP="00A9162E">
      <w:pPr>
        <w:ind w:left="720"/>
      </w:pPr>
      <w:r>
        <w:t>If you do this you now have a directory /project and you’ve changed the group ownership to /project. You’ve also given group project users the ability to write into your directory. Everyone can still read from your directory.</w:t>
      </w:r>
    </w:p>
    <w:p w14:paraId="4B7AEF19" w14:textId="77777777" w:rsidR="00A9162E" w:rsidRDefault="00A9162E" w:rsidP="00A9162E">
      <w:pPr>
        <w:ind w:left="720"/>
      </w:pPr>
      <w:r>
        <w:t>Check permissions with users</w:t>
      </w:r>
    </w:p>
    <w:p w14:paraId="463369D3" w14:textId="77777777" w:rsidR="00A9162E" w:rsidRDefault="00A9162E" w:rsidP="00A9162E">
      <w:pPr>
        <w:ind w:left="720"/>
      </w:pPr>
      <w:r>
        <w:t>su – user1</w:t>
      </w:r>
    </w:p>
    <w:p w14:paraId="3D6F9207" w14:textId="77777777" w:rsidR="00A9162E" w:rsidRDefault="00A9162E" w:rsidP="00A9162E">
      <w:pPr>
        <w:ind w:left="720"/>
      </w:pPr>
      <w:r>
        <w:t>cd /project</w:t>
      </w:r>
    </w:p>
    <w:p w14:paraId="7C41F03B" w14:textId="77777777" w:rsidR="00A9162E" w:rsidRDefault="00A9162E" w:rsidP="00A9162E">
      <w:pPr>
        <w:ind w:left="720"/>
      </w:pPr>
      <w:r>
        <w:t>touch user1</w:t>
      </w:r>
    </w:p>
    <w:p w14:paraId="08A9F189" w14:textId="77777777" w:rsidR="00A9162E" w:rsidRDefault="00A9162E" w:rsidP="00A9162E">
      <w:pPr>
        <w:ind w:left="720"/>
      </w:pPr>
      <w:r>
        <w:t>exit</w:t>
      </w:r>
    </w:p>
    <w:p w14:paraId="7AA3D009" w14:textId="77777777" w:rsidR="00A9162E" w:rsidRDefault="00A9162E" w:rsidP="00A9162E">
      <w:pPr>
        <w:ind w:left="720"/>
      </w:pPr>
    </w:p>
    <w:p w14:paraId="7970DD1B" w14:textId="77777777" w:rsidR="00A9162E" w:rsidRDefault="00A9162E" w:rsidP="00A9162E">
      <w:pPr>
        <w:ind w:left="720"/>
      </w:pPr>
      <w:r>
        <w:t>su – user3</w:t>
      </w:r>
    </w:p>
    <w:p w14:paraId="79DF4E1D" w14:textId="77777777" w:rsidR="00A9162E" w:rsidRDefault="00A9162E" w:rsidP="00A9162E">
      <w:pPr>
        <w:ind w:left="720"/>
      </w:pPr>
      <w:r>
        <w:t>cd /project</w:t>
      </w:r>
    </w:p>
    <w:p w14:paraId="06C4B1BD" w14:textId="77777777" w:rsidR="00A9162E" w:rsidRDefault="00A9162E" w:rsidP="00A9162E">
      <w:pPr>
        <w:ind w:left="720"/>
      </w:pPr>
      <w:r>
        <w:t>touch user3</w:t>
      </w:r>
    </w:p>
    <w:p w14:paraId="42E3553C" w14:textId="77777777" w:rsidR="00A9162E" w:rsidRDefault="00A9162E" w:rsidP="00A9162E">
      <w:pPr>
        <w:ind w:left="720"/>
      </w:pPr>
      <w:r>
        <w:t>exit</w:t>
      </w:r>
    </w:p>
    <w:p w14:paraId="2649B3C4" w14:textId="77777777" w:rsidR="00A9162E" w:rsidRDefault="00A9162E" w:rsidP="00A9162E">
      <w:pPr>
        <w:ind w:left="720"/>
      </w:pPr>
    </w:p>
    <w:p w14:paraId="74823F4A" w14:textId="77777777" w:rsidR="00A9162E" w:rsidRDefault="00A9162E" w:rsidP="00A9162E">
      <w:pPr>
        <w:ind w:left="720"/>
      </w:pPr>
      <w:r>
        <w:t>Anyone not in project group doesn’t have permissions to write a file into that directory.</w:t>
      </w:r>
    </w:p>
    <w:p w14:paraId="43C2F8F6" w14:textId="77777777" w:rsidR="00A9162E" w:rsidRDefault="00A9162E" w:rsidP="00A9162E">
      <w:pPr>
        <w:ind w:left="720"/>
      </w:pPr>
      <w:r>
        <w:t>(as root)</w:t>
      </w:r>
    </w:p>
    <w:p w14:paraId="29D5D19B" w14:textId="77777777" w:rsidR="00A9162E" w:rsidRDefault="00A9162E" w:rsidP="00A9162E">
      <w:pPr>
        <w:ind w:left="720"/>
      </w:pPr>
      <w:r>
        <w:t>chmod 770 /project</w:t>
      </w:r>
    </w:p>
    <w:p w14:paraId="0AD6F1CA" w14:textId="77777777" w:rsidR="00A9162E" w:rsidRDefault="00A9162E" w:rsidP="00A9162E">
      <w:pPr>
        <w:ind w:left="720"/>
      </w:pPr>
      <w:r>
        <w:t>Check permissions with users</w:t>
      </w:r>
    </w:p>
    <w:p w14:paraId="73069AFC" w14:textId="77777777" w:rsidR="00A9162E" w:rsidRDefault="00A9162E" w:rsidP="00A9162E">
      <w:pPr>
        <w:ind w:left="720"/>
      </w:pPr>
      <w:r>
        <w:t>su – user1</w:t>
      </w:r>
    </w:p>
    <w:p w14:paraId="5F74B61F" w14:textId="77777777" w:rsidR="00A9162E" w:rsidRDefault="00A9162E" w:rsidP="00A9162E">
      <w:pPr>
        <w:ind w:left="720"/>
      </w:pPr>
      <w:r>
        <w:t>cd /project</w:t>
      </w:r>
    </w:p>
    <w:p w14:paraId="1B7BB7C7" w14:textId="77777777" w:rsidR="00A9162E" w:rsidRDefault="00A9162E" w:rsidP="00A9162E">
      <w:pPr>
        <w:ind w:left="720"/>
      </w:pPr>
      <w:r>
        <w:t>touch user1.1</w:t>
      </w:r>
    </w:p>
    <w:p w14:paraId="74461213" w14:textId="77777777" w:rsidR="00A9162E" w:rsidRDefault="00A9162E" w:rsidP="00A9162E">
      <w:pPr>
        <w:ind w:left="720"/>
      </w:pPr>
      <w:r>
        <w:lastRenderedPageBreak/>
        <w:t>exit</w:t>
      </w:r>
    </w:p>
    <w:p w14:paraId="3F30595D" w14:textId="77777777" w:rsidR="00A9162E" w:rsidRDefault="00A9162E" w:rsidP="00A9162E">
      <w:pPr>
        <w:ind w:left="720"/>
      </w:pPr>
    </w:p>
    <w:p w14:paraId="3CE1255E" w14:textId="77777777" w:rsidR="00A9162E" w:rsidRDefault="00A9162E" w:rsidP="00A9162E">
      <w:pPr>
        <w:ind w:left="720"/>
      </w:pPr>
      <w:r>
        <w:t>su – user3</w:t>
      </w:r>
    </w:p>
    <w:p w14:paraId="24636629" w14:textId="77777777" w:rsidR="00A9162E" w:rsidRDefault="00A9162E" w:rsidP="00A9162E">
      <w:pPr>
        <w:ind w:left="720"/>
      </w:pPr>
      <w:r>
        <w:t>cd /project                 #should break right about here</w:t>
      </w:r>
    </w:p>
    <w:p w14:paraId="1452F2A9" w14:textId="77777777" w:rsidR="00A9162E" w:rsidRDefault="00A9162E" w:rsidP="00A9162E">
      <w:pPr>
        <w:ind w:left="720"/>
      </w:pPr>
      <w:r>
        <w:t>touch user3</w:t>
      </w:r>
    </w:p>
    <w:p w14:paraId="4D3406F9" w14:textId="77777777" w:rsidR="00A9162E" w:rsidRDefault="00A9162E" w:rsidP="00A9162E">
      <w:pPr>
        <w:ind w:left="720"/>
      </w:pPr>
      <w:r>
        <w:t>exit</w:t>
      </w:r>
    </w:p>
    <w:p w14:paraId="5FFC6688" w14:textId="77777777" w:rsidR="00A9162E" w:rsidRDefault="00A9162E" w:rsidP="00A9162E">
      <w:pPr>
        <w:ind w:left="720"/>
      </w:pPr>
    </w:p>
    <w:p w14:paraId="70F654B5" w14:textId="77777777" w:rsidR="00456840" w:rsidRDefault="00A9162E" w:rsidP="00A246E1">
      <w:pPr>
        <w:ind w:left="720"/>
      </w:pPr>
      <w:r>
        <w:t>You can play with these permissions a bit, but there’s a lot of information online to help you understand permissions better if you need more resources.</w:t>
      </w:r>
    </w:p>
    <w:p w14:paraId="351C93C6" w14:textId="77777777" w:rsidR="00456840" w:rsidRDefault="00456840" w:rsidP="00456840"/>
    <w:p w14:paraId="245DDBB0" w14:textId="77777777" w:rsidR="00456840" w:rsidRDefault="00456840" w:rsidP="00456840"/>
    <w:p w14:paraId="3FC1B0BA" w14:textId="77777777" w:rsidR="00E07A2B" w:rsidRDefault="00E07A2B" w:rsidP="00E07A2B"/>
    <w:p w14:paraId="04A5957B" w14:textId="77777777" w:rsidR="00E07A2B" w:rsidRDefault="00E07A2B" w:rsidP="00E07A2B">
      <w:r>
        <w:rPr>
          <w:b/>
        </w:rPr>
        <w:t>Working with permissions:</w:t>
      </w:r>
    </w:p>
    <w:p w14:paraId="5F645537" w14:textId="77777777" w:rsidR="00E07A2B" w:rsidRDefault="00E07A2B" w:rsidP="00E07A2B">
      <w:r>
        <w:t>Permissions have to do with w</w:t>
      </w:r>
      <w:r w:rsidR="00A60178">
        <w:t>ho can or cannot access (read), edit (write), or execute (xecute)files.</w:t>
      </w:r>
    </w:p>
    <w:p w14:paraId="27260E67" w14:textId="77777777" w:rsidR="00A60178" w:rsidRDefault="00A60178" w:rsidP="00E07A2B">
      <w:r>
        <w:t>Permissions look like this:</w:t>
      </w:r>
    </w:p>
    <w:p w14:paraId="7A033CB6" w14:textId="77777777" w:rsidR="00A60178" w:rsidRDefault="00A60178" w:rsidP="00E07A2B">
      <w:r>
        <w:t>ls –l</w:t>
      </w:r>
    </w:p>
    <w:tbl>
      <w:tblPr>
        <w:tblStyle w:val="TableGrid"/>
        <w:tblW w:w="0" w:type="auto"/>
        <w:tblLook w:val="04A0" w:firstRow="1" w:lastRow="0" w:firstColumn="1" w:lastColumn="0" w:noHBand="0" w:noVBand="1"/>
      </w:tblPr>
      <w:tblGrid>
        <w:gridCol w:w="1198"/>
        <w:gridCol w:w="1013"/>
        <w:gridCol w:w="953"/>
        <w:gridCol w:w="1225"/>
        <w:gridCol w:w="899"/>
        <w:gridCol w:w="1026"/>
        <w:gridCol w:w="1026"/>
        <w:gridCol w:w="1026"/>
        <w:gridCol w:w="984"/>
      </w:tblGrid>
      <w:tr w:rsidR="00A60178" w14:paraId="2E0A47B9" w14:textId="77777777" w:rsidTr="00A60178">
        <w:tc>
          <w:tcPr>
            <w:tcW w:w="1064" w:type="dxa"/>
          </w:tcPr>
          <w:p w14:paraId="693D1444" w14:textId="77777777" w:rsidR="00A60178" w:rsidRDefault="00A60178" w:rsidP="00E07A2B">
            <w:r>
              <w:t>Permission</w:t>
            </w:r>
          </w:p>
        </w:tc>
        <w:tc>
          <w:tcPr>
            <w:tcW w:w="1064" w:type="dxa"/>
          </w:tcPr>
          <w:p w14:paraId="673F622C" w14:textId="77777777" w:rsidR="00A60178" w:rsidRDefault="00A60178" w:rsidP="00E07A2B">
            <w:r>
              <w:t>Number of hard links</w:t>
            </w:r>
          </w:p>
        </w:tc>
        <w:tc>
          <w:tcPr>
            <w:tcW w:w="1064" w:type="dxa"/>
          </w:tcPr>
          <w:p w14:paraId="05A61A4A" w14:textId="77777777" w:rsidR="00A60178" w:rsidRDefault="00A60178" w:rsidP="00A60178">
            <w:r>
              <w:t>UID Owner</w:t>
            </w:r>
          </w:p>
        </w:tc>
        <w:tc>
          <w:tcPr>
            <w:tcW w:w="1064" w:type="dxa"/>
          </w:tcPr>
          <w:p w14:paraId="504B365D" w14:textId="77777777" w:rsidR="00A60178" w:rsidRDefault="00A60178" w:rsidP="00E07A2B">
            <w:r>
              <w:t>Group Owner</w:t>
            </w:r>
          </w:p>
        </w:tc>
        <w:tc>
          <w:tcPr>
            <w:tcW w:w="1064" w:type="dxa"/>
          </w:tcPr>
          <w:p w14:paraId="70717170" w14:textId="77777777" w:rsidR="00A60178" w:rsidRDefault="00A60178" w:rsidP="00E07A2B">
            <w:r>
              <w:t>Size in bytes</w:t>
            </w:r>
          </w:p>
        </w:tc>
        <w:tc>
          <w:tcPr>
            <w:tcW w:w="1064" w:type="dxa"/>
          </w:tcPr>
          <w:p w14:paraId="4B19C5DB" w14:textId="77777777" w:rsidR="00A60178" w:rsidRDefault="00A60178" w:rsidP="00E07A2B">
            <w:r>
              <w:t>Creation</w:t>
            </w:r>
          </w:p>
          <w:p w14:paraId="36C83940" w14:textId="77777777" w:rsidR="00A60178" w:rsidRDefault="00A60178" w:rsidP="00E07A2B">
            <w:r>
              <w:t>Month</w:t>
            </w:r>
          </w:p>
        </w:tc>
        <w:tc>
          <w:tcPr>
            <w:tcW w:w="1064" w:type="dxa"/>
          </w:tcPr>
          <w:p w14:paraId="3A492C29" w14:textId="77777777" w:rsidR="00A60178" w:rsidRDefault="00A60178" w:rsidP="00E07A2B">
            <w:r>
              <w:t>Creation</w:t>
            </w:r>
          </w:p>
          <w:p w14:paraId="242FE78E" w14:textId="77777777" w:rsidR="00A60178" w:rsidRDefault="00A60178" w:rsidP="00E07A2B">
            <w:r>
              <w:t>Day</w:t>
            </w:r>
          </w:p>
        </w:tc>
        <w:tc>
          <w:tcPr>
            <w:tcW w:w="1064" w:type="dxa"/>
          </w:tcPr>
          <w:p w14:paraId="5CD2F113" w14:textId="77777777" w:rsidR="00A60178" w:rsidRDefault="00A60178" w:rsidP="00E07A2B">
            <w:r>
              <w:t>Creation</w:t>
            </w:r>
          </w:p>
          <w:p w14:paraId="2377527A" w14:textId="77777777" w:rsidR="00A60178" w:rsidRDefault="00A60178" w:rsidP="00E07A2B">
            <w:r>
              <w:t>Time H:M</w:t>
            </w:r>
          </w:p>
        </w:tc>
        <w:tc>
          <w:tcPr>
            <w:tcW w:w="1064" w:type="dxa"/>
          </w:tcPr>
          <w:p w14:paraId="33A3CD5D" w14:textId="77777777" w:rsidR="00A60178" w:rsidRDefault="00A60178" w:rsidP="00E07A2B">
            <w:r>
              <w:t>Name of File</w:t>
            </w:r>
          </w:p>
        </w:tc>
      </w:tr>
      <w:tr w:rsidR="00A60178" w14:paraId="54BA22E1" w14:textId="77777777" w:rsidTr="00A60178">
        <w:tc>
          <w:tcPr>
            <w:tcW w:w="1064" w:type="dxa"/>
          </w:tcPr>
          <w:p w14:paraId="5B6E3D00" w14:textId="77777777" w:rsidR="00A60178" w:rsidRPr="00A60178" w:rsidRDefault="00A60178" w:rsidP="00E07A2B">
            <w:pPr>
              <w:rPr>
                <w:rFonts w:ascii="Courier New" w:hAnsi="Courier New" w:cs="Courier New"/>
                <w:sz w:val="14"/>
              </w:rPr>
            </w:pPr>
            <w:r w:rsidRPr="00A60178">
              <w:rPr>
                <w:rFonts w:ascii="Courier New" w:hAnsi="Courier New" w:cs="Courier New"/>
                <w:sz w:val="14"/>
              </w:rPr>
              <w:t>-rw-r--r--.</w:t>
            </w:r>
          </w:p>
        </w:tc>
        <w:tc>
          <w:tcPr>
            <w:tcW w:w="1064" w:type="dxa"/>
          </w:tcPr>
          <w:p w14:paraId="2F271D11" w14:textId="77777777" w:rsidR="00A60178" w:rsidRPr="00A60178" w:rsidRDefault="00A60178" w:rsidP="00E07A2B">
            <w:pPr>
              <w:rPr>
                <w:rFonts w:ascii="Courier New" w:hAnsi="Courier New" w:cs="Courier New"/>
                <w:sz w:val="14"/>
              </w:rPr>
            </w:pPr>
            <w:r w:rsidRPr="00A60178">
              <w:rPr>
                <w:rFonts w:ascii="Courier New" w:hAnsi="Courier New" w:cs="Courier New"/>
                <w:sz w:val="14"/>
              </w:rPr>
              <w:t>1</w:t>
            </w:r>
          </w:p>
        </w:tc>
        <w:tc>
          <w:tcPr>
            <w:tcW w:w="1064" w:type="dxa"/>
          </w:tcPr>
          <w:p w14:paraId="0A92D684" w14:textId="45A69AF5" w:rsidR="00A60178" w:rsidRPr="00A60178" w:rsidRDefault="003528E7" w:rsidP="00E07A2B">
            <w:pPr>
              <w:rPr>
                <w:rFonts w:ascii="Courier New" w:hAnsi="Courier New" w:cs="Courier New"/>
                <w:sz w:val="14"/>
              </w:rPr>
            </w:pPr>
            <w:r>
              <w:rPr>
                <w:rFonts w:ascii="Courier New" w:hAnsi="Courier New" w:cs="Courier New"/>
                <w:sz w:val="14"/>
              </w:rPr>
              <w:t>scott</w:t>
            </w:r>
          </w:p>
        </w:tc>
        <w:tc>
          <w:tcPr>
            <w:tcW w:w="1064" w:type="dxa"/>
          </w:tcPr>
          <w:p w14:paraId="3E3C486A" w14:textId="77777777" w:rsidR="00A60178" w:rsidRPr="00A60178" w:rsidRDefault="00A60178" w:rsidP="00E07A2B">
            <w:pPr>
              <w:rPr>
                <w:rFonts w:ascii="Courier New" w:hAnsi="Courier New" w:cs="Courier New"/>
                <w:sz w:val="14"/>
              </w:rPr>
            </w:pPr>
            <w:r w:rsidRPr="00A60178">
              <w:rPr>
                <w:rFonts w:ascii="Courier New" w:hAnsi="Courier New" w:cs="Courier New"/>
                <w:sz w:val="14"/>
              </w:rPr>
              <w:t>domain_users</w:t>
            </w:r>
          </w:p>
        </w:tc>
        <w:tc>
          <w:tcPr>
            <w:tcW w:w="1064" w:type="dxa"/>
          </w:tcPr>
          <w:p w14:paraId="29B2E8C5" w14:textId="77777777" w:rsidR="00A60178" w:rsidRPr="00A60178" w:rsidRDefault="00A60178" w:rsidP="00E07A2B">
            <w:pPr>
              <w:rPr>
                <w:rFonts w:ascii="Courier New" w:hAnsi="Courier New" w:cs="Courier New"/>
                <w:sz w:val="14"/>
              </w:rPr>
            </w:pPr>
            <w:r w:rsidRPr="00A60178">
              <w:rPr>
                <w:rFonts w:ascii="Courier New" w:hAnsi="Courier New" w:cs="Courier New"/>
                <w:sz w:val="14"/>
              </w:rPr>
              <w:t>58</w:t>
            </w:r>
          </w:p>
        </w:tc>
        <w:tc>
          <w:tcPr>
            <w:tcW w:w="1064" w:type="dxa"/>
          </w:tcPr>
          <w:p w14:paraId="4F98945F" w14:textId="77777777" w:rsidR="00A60178" w:rsidRPr="00A60178" w:rsidRDefault="00A60178" w:rsidP="00E07A2B">
            <w:pPr>
              <w:rPr>
                <w:rFonts w:ascii="Courier New" w:hAnsi="Courier New" w:cs="Courier New"/>
                <w:sz w:val="14"/>
              </w:rPr>
            </w:pPr>
            <w:r w:rsidRPr="00A60178">
              <w:rPr>
                <w:rFonts w:ascii="Courier New" w:hAnsi="Courier New" w:cs="Courier New"/>
                <w:sz w:val="14"/>
              </w:rPr>
              <w:t>Jun</w:t>
            </w:r>
          </w:p>
        </w:tc>
        <w:tc>
          <w:tcPr>
            <w:tcW w:w="1064" w:type="dxa"/>
          </w:tcPr>
          <w:p w14:paraId="2B80F34E" w14:textId="77777777" w:rsidR="00A60178" w:rsidRPr="00A60178" w:rsidRDefault="00A60178" w:rsidP="00E07A2B">
            <w:pPr>
              <w:rPr>
                <w:rFonts w:ascii="Courier New" w:hAnsi="Courier New" w:cs="Courier New"/>
                <w:sz w:val="14"/>
              </w:rPr>
            </w:pPr>
            <w:r w:rsidRPr="00A60178">
              <w:rPr>
                <w:rFonts w:ascii="Courier New" w:hAnsi="Courier New" w:cs="Courier New"/>
                <w:sz w:val="14"/>
              </w:rPr>
              <w:t>22</w:t>
            </w:r>
          </w:p>
        </w:tc>
        <w:tc>
          <w:tcPr>
            <w:tcW w:w="1064" w:type="dxa"/>
          </w:tcPr>
          <w:p w14:paraId="0D02B54E" w14:textId="77777777" w:rsidR="00A60178" w:rsidRPr="00A60178" w:rsidRDefault="00A60178" w:rsidP="00E07A2B">
            <w:pPr>
              <w:rPr>
                <w:rFonts w:ascii="Courier New" w:hAnsi="Courier New" w:cs="Courier New"/>
                <w:sz w:val="14"/>
              </w:rPr>
            </w:pPr>
            <w:r w:rsidRPr="00A60178">
              <w:rPr>
                <w:rFonts w:ascii="Courier New" w:hAnsi="Courier New" w:cs="Courier New"/>
                <w:sz w:val="14"/>
              </w:rPr>
              <w:t>08:52</w:t>
            </w:r>
          </w:p>
        </w:tc>
        <w:tc>
          <w:tcPr>
            <w:tcW w:w="1064" w:type="dxa"/>
          </w:tcPr>
          <w:p w14:paraId="3BF22D21" w14:textId="77777777" w:rsidR="00A60178" w:rsidRPr="00A60178" w:rsidRDefault="00A60178" w:rsidP="00E07A2B">
            <w:pPr>
              <w:rPr>
                <w:rFonts w:ascii="Courier New" w:hAnsi="Courier New" w:cs="Courier New"/>
                <w:sz w:val="14"/>
              </w:rPr>
            </w:pPr>
            <w:r w:rsidRPr="00A60178">
              <w:rPr>
                <w:rFonts w:ascii="Courier New" w:hAnsi="Courier New" w:cs="Courier New"/>
                <w:sz w:val="14"/>
              </w:rPr>
              <w:t>datefile</w:t>
            </w:r>
          </w:p>
        </w:tc>
      </w:tr>
    </w:tbl>
    <w:p w14:paraId="03D8EE0E" w14:textId="77777777" w:rsidR="00A60178" w:rsidRDefault="00A60178" w:rsidP="00E07A2B"/>
    <w:p w14:paraId="34313A2C" w14:textId="77777777" w:rsidR="00A60178" w:rsidRDefault="00A60178" w:rsidP="00E07A2B">
      <w:r>
        <w:t>The primary permissions commands we’re going to use are going to be chmod (access) and chown (ownership).</w:t>
      </w:r>
    </w:p>
    <w:p w14:paraId="5F916E78" w14:textId="77777777" w:rsidR="0064611A" w:rsidRDefault="0064611A" w:rsidP="00E07A2B"/>
    <w:p w14:paraId="6947CC2E" w14:textId="77777777" w:rsidR="0064611A" w:rsidRDefault="0064611A" w:rsidP="00E07A2B">
      <w:r>
        <w:t>A quick rundown of how permissions break out. I will explain this on the call.</w:t>
      </w:r>
    </w:p>
    <w:p w14:paraId="0270F1B5" w14:textId="77777777" w:rsidR="0064611A" w:rsidRDefault="0064611A" w:rsidP="00E07A2B">
      <w:r>
        <w:rPr>
          <w:noProof/>
        </w:rPr>
        <w:lastRenderedPageBreak/>
        <w:drawing>
          <wp:inline distT="0" distB="0" distL="0" distR="0" wp14:anchorId="2543A788" wp14:editId="2F7ED6F6">
            <wp:extent cx="3876675" cy="20288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76675" cy="2028825"/>
                    </a:xfrm>
                    <a:prstGeom prst="rect">
                      <a:avLst/>
                    </a:prstGeom>
                  </pic:spPr>
                </pic:pic>
              </a:graphicData>
            </a:graphic>
          </wp:inline>
        </w:drawing>
      </w:r>
    </w:p>
    <w:p w14:paraId="41F55CEF" w14:textId="77777777" w:rsidR="00F070A2" w:rsidRDefault="00F070A2" w:rsidP="00F070A2"/>
    <w:p w14:paraId="7CFB0ECB" w14:textId="77777777" w:rsidR="00F070A2" w:rsidRDefault="00F070A2" w:rsidP="00F070A2">
      <w:r>
        <w:t>Let’s examine some permissions and see if we can’t figure out what permissions are allowed</w:t>
      </w:r>
    </w:p>
    <w:p w14:paraId="46738E03" w14:textId="44D3AB2B" w:rsidR="00F070A2" w:rsidRPr="00F070A2" w:rsidRDefault="00F070A2" w:rsidP="003528E7">
      <w:pPr>
        <w:spacing w:line="360" w:lineRule="auto"/>
        <w:rPr>
          <w:rFonts w:ascii="Courier New" w:hAnsi="Courier New" w:cs="Courier New"/>
        </w:rPr>
      </w:pPr>
      <w:r w:rsidRPr="00F070A2">
        <w:rPr>
          <w:rFonts w:ascii="Courier New" w:hAnsi="Courier New" w:cs="Courier New"/>
        </w:rPr>
        <w:t>ls -ld /home/</w:t>
      </w:r>
      <w:r w:rsidR="003528E7">
        <w:rPr>
          <w:rFonts w:ascii="Courier New" w:hAnsi="Courier New" w:cs="Courier New"/>
        </w:rPr>
        <w:t>scott</w:t>
      </w:r>
      <w:r w:rsidRPr="00F070A2">
        <w:rPr>
          <w:rFonts w:ascii="Courier New" w:hAnsi="Courier New" w:cs="Courier New"/>
        </w:rPr>
        <w:t>/</w:t>
      </w:r>
    </w:p>
    <w:p w14:paraId="5A1BE420" w14:textId="45D5047A" w:rsidR="00F070A2" w:rsidRDefault="00F070A2" w:rsidP="00F070A2">
      <w:pPr>
        <w:rPr>
          <w:rFonts w:ascii="Courier New" w:hAnsi="Courier New" w:cs="Courier New"/>
        </w:rPr>
      </w:pPr>
      <w:r w:rsidRPr="00F070A2">
        <w:rPr>
          <w:rFonts w:ascii="Courier New" w:hAnsi="Courier New" w:cs="Courier New"/>
        </w:rPr>
        <w:t xml:space="preserve">drwx------. 5 </w:t>
      </w:r>
      <w:r w:rsidR="003528E7">
        <w:rPr>
          <w:rFonts w:ascii="Courier New" w:hAnsi="Courier New" w:cs="Courier New"/>
        </w:rPr>
        <w:t>scott</w:t>
      </w:r>
      <w:r w:rsidRPr="00F070A2">
        <w:rPr>
          <w:rFonts w:ascii="Courier New" w:hAnsi="Courier New" w:cs="Courier New"/>
        </w:rPr>
        <w:t xml:space="preserve"> domain_users 4096 Jun 22 09:11 /home/</w:t>
      </w:r>
      <w:r w:rsidR="003528E7">
        <w:rPr>
          <w:rFonts w:ascii="Courier New" w:hAnsi="Courier New" w:cs="Courier New"/>
        </w:rPr>
        <w:t>scott</w:t>
      </w:r>
      <w:r w:rsidRPr="00F070A2">
        <w:rPr>
          <w:rFonts w:ascii="Courier New" w:hAnsi="Courier New" w:cs="Courier New"/>
        </w:rPr>
        <w:t>/</w:t>
      </w:r>
    </w:p>
    <w:p w14:paraId="7B0B940F" w14:textId="77777777" w:rsidR="00F070A2" w:rsidRDefault="00F070A2" w:rsidP="00F070A2">
      <w:pPr>
        <w:rPr>
          <w:rFonts w:ascii="Courier New" w:hAnsi="Courier New" w:cs="Courier New"/>
        </w:rPr>
      </w:pPr>
    </w:p>
    <w:p w14:paraId="063C0DFF" w14:textId="77777777" w:rsidR="00F070A2" w:rsidRDefault="00F070A2" w:rsidP="00F070A2">
      <w:pPr>
        <w:rPr>
          <w:rFonts w:ascii="Courier New" w:hAnsi="Courier New" w:cs="Courier New"/>
        </w:rPr>
      </w:pPr>
      <w:r>
        <w:rPr>
          <w:rFonts w:ascii="Courier New" w:hAnsi="Courier New" w:cs="Courier New"/>
        </w:rPr>
        <w:t>The first character lets you know if the file is a directory, file, or link. In this case we are looking at my home directory.</w:t>
      </w:r>
    </w:p>
    <w:p w14:paraId="48F19D91" w14:textId="77777777" w:rsidR="00F070A2" w:rsidRDefault="00F070A2" w:rsidP="00F070A2">
      <w:pPr>
        <w:rPr>
          <w:rFonts w:ascii="Courier New" w:hAnsi="Courier New" w:cs="Courier New"/>
        </w:rPr>
      </w:pPr>
    </w:p>
    <w:p w14:paraId="7836AAC6" w14:textId="77777777" w:rsidR="00F070A2" w:rsidRDefault="00545157" w:rsidP="00F070A2">
      <w:pPr>
        <w:rPr>
          <w:rFonts w:ascii="Courier New" w:hAnsi="Courier New" w:cs="Courier New"/>
        </w:rPr>
      </w:pPr>
      <w:r>
        <w:rPr>
          <w:rFonts w:ascii="Courier New" w:hAnsi="Courier New" w:cs="Courier New"/>
        </w:rPr>
        <w:t>rwx</w:t>
      </w:r>
      <w:r w:rsidR="00F070A2">
        <w:rPr>
          <w:rFonts w:ascii="Courier New" w:hAnsi="Courier New" w:cs="Courier New"/>
        </w:rPr>
        <w:t xml:space="preserve"> – for UID (me). What permissions do I have?</w:t>
      </w:r>
    </w:p>
    <w:p w14:paraId="64426BBB" w14:textId="77777777" w:rsidR="00F070A2" w:rsidRDefault="00F070A2" w:rsidP="00F070A2">
      <w:pPr>
        <w:rPr>
          <w:rFonts w:ascii="Courier New" w:hAnsi="Courier New" w:cs="Courier New"/>
        </w:rPr>
      </w:pPr>
      <w:r>
        <w:rPr>
          <w:rFonts w:ascii="Courier New" w:hAnsi="Courier New" w:cs="Courier New"/>
        </w:rPr>
        <w:t>--- - For group.</w:t>
      </w:r>
      <w:r w:rsidR="00A04085">
        <w:rPr>
          <w:rFonts w:ascii="Courier New" w:hAnsi="Courier New" w:cs="Courier New"/>
        </w:rPr>
        <w:t xml:space="preserve"> Who are they?</w:t>
      </w:r>
      <w:r>
        <w:rPr>
          <w:rFonts w:ascii="Courier New" w:hAnsi="Courier New" w:cs="Courier New"/>
        </w:rPr>
        <w:t xml:space="preserve"> What can my group do?</w:t>
      </w:r>
    </w:p>
    <w:p w14:paraId="632BE43C" w14:textId="77777777" w:rsidR="00F070A2" w:rsidRDefault="00F070A2" w:rsidP="00F070A2">
      <w:pPr>
        <w:rPr>
          <w:rFonts w:ascii="Courier New" w:hAnsi="Courier New" w:cs="Courier New"/>
        </w:rPr>
      </w:pPr>
      <w:r>
        <w:rPr>
          <w:rFonts w:ascii="Courier New" w:hAnsi="Courier New" w:cs="Courier New"/>
        </w:rPr>
        <w:t>--- - For everyone else. What can everyone else do?</w:t>
      </w:r>
    </w:p>
    <w:p w14:paraId="25DFC2F1" w14:textId="77777777" w:rsidR="00A04085" w:rsidRDefault="00A04085" w:rsidP="00F070A2">
      <w:pPr>
        <w:rPr>
          <w:rFonts w:ascii="Courier New" w:hAnsi="Courier New" w:cs="Courier New"/>
        </w:rPr>
      </w:pPr>
    </w:p>
    <w:p w14:paraId="144655AB" w14:textId="77777777" w:rsidR="00A04085" w:rsidRDefault="00A04085" w:rsidP="00F070A2">
      <w:pPr>
        <w:rPr>
          <w:rFonts w:ascii="Calibri" w:hAnsi="Calibri" w:cs="Calibri"/>
        </w:rPr>
      </w:pPr>
      <w:r w:rsidRPr="00A04085">
        <w:rPr>
          <w:rFonts w:ascii="Calibri" w:hAnsi="Calibri" w:cs="Calibri"/>
        </w:rPr>
        <w:t>Go find some other interesting files or directories and see what you see there</w:t>
      </w:r>
      <w:r>
        <w:rPr>
          <w:rFonts w:ascii="Calibri" w:hAnsi="Calibri" w:cs="Calibri"/>
        </w:rPr>
        <w:t>. Can you identify their characteristics and permissions?</w:t>
      </w:r>
    </w:p>
    <w:p w14:paraId="69514AD9" w14:textId="77777777" w:rsidR="004C266D" w:rsidRDefault="004C266D" w:rsidP="00F070A2">
      <w:pPr>
        <w:rPr>
          <w:rFonts w:ascii="Calibri" w:hAnsi="Calibri" w:cs="Calibri"/>
        </w:rPr>
      </w:pPr>
    </w:p>
    <w:p w14:paraId="6EB15CD7" w14:textId="77777777" w:rsidR="004C266D" w:rsidRPr="00A04085" w:rsidRDefault="004C266D" w:rsidP="00F070A2">
      <w:pPr>
        <w:rPr>
          <w:rFonts w:ascii="Calibri" w:hAnsi="Calibri" w:cs="Calibri"/>
        </w:rPr>
      </w:pPr>
    </w:p>
    <w:sectPr w:rsidR="004C266D" w:rsidRPr="00A04085">
      <w:headerReference w:type="default" r:id="rId8"/>
      <w:pgSz w:w="12240" w:h="15840"/>
      <w:pgMar w:top="1440" w:right="1440" w:bottom="1440" w:left="1440" w:header="0" w:footer="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9C04E6" w14:textId="77777777" w:rsidR="008E70AE" w:rsidRDefault="008E70AE" w:rsidP="0017132B">
      <w:pPr>
        <w:spacing w:after="0" w:line="240" w:lineRule="auto"/>
      </w:pPr>
      <w:r>
        <w:separator/>
      </w:r>
    </w:p>
  </w:endnote>
  <w:endnote w:type="continuationSeparator" w:id="0">
    <w:p w14:paraId="45087BF0" w14:textId="77777777" w:rsidR="008E70AE" w:rsidRDefault="008E70AE" w:rsidP="001713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Liberation Sans">
    <w:altName w:val="Arial"/>
    <w:charset w:val="01"/>
    <w:family w:val="roman"/>
    <w:pitch w:val="variable"/>
  </w:font>
  <w:font w:name="WenQuanYi Zen Hei Sharp">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00F9AE" w14:textId="77777777" w:rsidR="008E70AE" w:rsidRDefault="008E70AE" w:rsidP="0017132B">
      <w:pPr>
        <w:spacing w:after="0" w:line="240" w:lineRule="auto"/>
      </w:pPr>
      <w:r>
        <w:separator/>
      </w:r>
    </w:p>
  </w:footnote>
  <w:footnote w:type="continuationSeparator" w:id="0">
    <w:p w14:paraId="38B4B885" w14:textId="77777777" w:rsidR="008E70AE" w:rsidRDefault="008E70AE" w:rsidP="001713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7C2940" w14:textId="5AE7E222" w:rsidR="0017132B" w:rsidRDefault="00867F54">
    <w:pPr>
      <w:pStyle w:val="Header"/>
    </w:pPr>
    <w:r>
      <w:rPr>
        <w:noProof/>
      </w:rPr>
      <w:drawing>
        <wp:inline distT="0" distB="0" distL="0" distR="0" wp14:anchorId="0CDB13FD" wp14:editId="4DBD562D">
          <wp:extent cx="1029557" cy="1028700"/>
          <wp:effectExtent l="0" t="0" r="0" b="0"/>
          <wp:docPr id="112423509" name="Picture 1" descr="A blue circle with a white bird i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23509" name="Picture 1" descr="A blue circle with a white bird in i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037509" cy="103664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1F5950"/>
    <w:multiLevelType w:val="hybridMultilevel"/>
    <w:tmpl w:val="4A062D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912862"/>
    <w:multiLevelType w:val="multilevel"/>
    <w:tmpl w:val="FC1679D0"/>
    <w:lvl w:ilvl="0">
      <w:start w:val="1"/>
      <w:numFmt w:val="decimal"/>
      <w:lvlText w:val="%1."/>
      <w:lvlJc w:val="left"/>
      <w:pPr>
        <w:tabs>
          <w:tab w:val="num" w:pos="-360"/>
        </w:tabs>
        <w:ind w:left="360" w:hanging="360"/>
      </w:pPr>
    </w:lvl>
    <w:lvl w:ilvl="1">
      <w:start w:val="1"/>
      <w:numFmt w:val="lowerLetter"/>
      <w:lvlText w:val="%2."/>
      <w:lvlJc w:val="left"/>
      <w:pPr>
        <w:tabs>
          <w:tab w:val="num" w:pos="360"/>
        </w:tabs>
        <w:ind w:left="1800" w:hanging="360"/>
      </w:pPr>
    </w:lvl>
    <w:lvl w:ilvl="2">
      <w:start w:val="1"/>
      <w:numFmt w:val="lowerRoman"/>
      <w:lvlText w:val="%3."/>
      <w:lvlJc w:val="right"/>
      <w:pPr>
        <w:tabs>
          <w:tab w:val="num" w:pos="360"/>
        </w:tabs>
        <w:ind w:left="2520" w:hanging="180"/>
      </w:pPr>
    </w:lvl>
    <w:lvl w:ilvl="3">
      <w:start w:val="1"/>
      <w:numFmt w:val="decimal"/>
      <w:lvlText w:val="%4."/>
      <w:lvlJc w:val="left"/>
      <w:pPr>
        <w:tabs>
          <w:tab w:val="num" w:pos="360"/>
        </w:tabs>
        <w:ind w:left="3240" w:hanging="360"/>
      </w:pPr>
    </w:lvl>
    <w:lvl w:ilvl="4">
      <w:start w:val="1"/>
      <w:numFmt w:val="lowerLetter"/>
      <w:lvlText w:val="%5."/>
      <w:lvlJc w:val="left"/>
      <w:pPr>
        <w:tabs>
          <w:tab w:val="num" w:pos="360"/>
        </w:tabs>
        <w:ind w:left="3960" w:hanging="360"/>
      </w:pPr>
    </w:lvl>
    <w:lvl w:ilvl="5">
      <w:start w:val="1"/>
      <w:numFmt w:val="lowerRoman"/>
      <w:lvlText w:val="%6."/>
      <w:lvlJc w:val="right"/>
      <w:pPr>
        <w:tabs>
          <w:tab w:val="num" w:pos="360"/>
        </w:tabs>
        <w:ind w:left="4680" w:hanging="180"/>
      </w:pPr>
    </w:lvl>
    <w:lvl w:ilvl="6">
      <w:start w:val="1"/>
      <w:numFmt w:val="decimal"/>
      <w:lvlText w:val="%7."/>
      <w:lvlJc w:val="left"/>
      <w:pPr>
        <w:tabs>
          <w:tab w:val="num" w:pos="360"/>
        </w:tabs>
        <w:ind w:left="5400" w:hanging="360"/>
      </w:pPr>
    </w:lvl>
    <w:lvl w:ilvl="7">
      <w:start w:val="1"/>
      <w:numFmt w:val="lowerLetter"/>
      <w:lvlText w:val="%8."/>
      <w:lvlJc w:val="left"/>
      <w:pPr>
        <w:tabs>
          <w:tab w:val="num" w:pos="360"/>
        </w:tabs>
        <w:ind w:left="6120" w:hanging="360"/>
      </w:pPr>
    </w:lvl>
    <w:lvl w:ilvl="8">
      <w:start w:val="1"/>
      <w:numFmt w:val="lowerRoman"/>
      <w:lvlText w:val="%9."/>
      <w:lvlJc w:val="right"/>
      <w:pPr>
        <w:tabs>
          <w:tab w:val="num" w:pos="360"/>
        </w:tabs>
        <w:ind w:left="6840" w:hanging="180"/>
      </w:pPr>
    </w:lvl>
  </w:abstractNum>
  <w:abstractNum w:abstractNumId="2" w15:restartNumberingAfterBreak="0">
    <w:nsid w:val="501A3DF7"/>
    <w:multiLevelType w:val="multilevel"/>
    <w:tmpl w:val="B7B2D0C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15:restartNumberingAfterBreak="0">
    <w:nsid w:val="535E082C"/>
    <w:multiLevelType w:val="multilevel"/>
    <w:tmpl w:val="4D02D3E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2038768516">
    <w:abstractNumId w:val="3"/>
  </w:num>
  <w:num w:numId="2" w16cid:durableId="642736689">
    <w:abstractNumId w:val="1"/>
  </w:num>
  <w:num w:numId="3" w16cid:durableId="1377509937">
    <w:abstractNumId w:val="2"/>
  </w:num>
  <w:num w:numId="4" w16cid:durableId="17599799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0D02"/>
    <w:rsid w:val="00052E5C"/>
    <w:rsid w:val="00084D75"/>
    <w:rsid w:val="00142331"/>
    <w:rsid w:val="00144EEA"/>
    <w:rsid w:val="0017132B"/>
    <w:rsid w:val="0018560F"/>
    <w:rsid w:val="001C4377"/>
    <w:rsid w:val="001F3375"/>
    <w:rsid w:val="002114B0"/>
    <w:rsid w:val="003208B7"/>
    <w:rsid w:val="003528E7"/>
    <w:rsid w:val="00446D74"/>
    <w:rsid w:val="00456840"/>
    <w:rsid w:val="00484E9E"/>
    <w:rsid w:val="004A30C3"/>
    <w:rsid w:val="004B404E"/>
    <w:rsid w:val="004C266D"/>
    <w:rsid w:val="004D26BA"/>
    <w:rsid w:val="00545157"/>
    <w:rsid w:val="00592B55"/>
    <w:rsid w:val="005D19C8"/>
    <w:rsid w:val="005E2C99"/>
    <w:rsid w:val="00615F93"/>
    <w:rsid w:val="00645A95"/>
    <w:rsid w:val="0064611A"/>
    <w:rsid w:val="006823DD"/>
    <w:rsid w:val="006C6A36"/>
    <w:rsid w:val="00753FF5"/>
    <w:rsid w:val="00755286"/>
    <w:rsid w:val="008003FC"/>
    <w:rsid w:val="00863195"/>
    <w:rsid w:val="00867F54"/>
    <w:rsid w:val="008E70AE"/>
    <w:rsid w:val="00902A6E"/>
    <w:rsid w:val="00972694"/>
    <w:rsid w:val="00A04085"/>
    <w:rsid w:val="00A246E1"/>
    <w:rsid w:val="00A60178"/>
    <w:rsid w:val="00A9162E"/>
    <w:rsid w:val="00AD3A9B"/>
    <w:rsid w:val="00B76A4C"/>
    <w:rsid w:val="00B8446E"/>
    <w:rsid w:val="00BF3726"/>
    <w:rsid w:val="00C626D5"/>
    <w:rsid w:val="00C82A2F"/>
    <w:rsid w:val="00CD06F6"/>
    <w:rsid w:val="00CE0D02"/>
    <w:rsid w:val="00CE71EE"/>
    <w:rsid w:val="00D23BA2"/>
    <w:rsid w:val="00D67567"/>
    <w:rsid w:val="00DF0A12"/>
    <w:rsid w:val="00E07A2B"/>
    <w:rsid w:val="00E23A7C"/>
    <w:rsid w:val="00F070A2"/>
    <w:rsid w:val="00F16DF7"/>
    <w:rsid w:val="00FA2DEB"/>
    <w:rsid w:val="00FA4665"/>
    <w:rsid w:val="00FB3C54"/>
    <w:rsid w:val="00FE1BED"/>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FCFC49"/>
  <w15:docId w15:val="{22989937-3F5B-4E54-A7B2-B08B0F938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after="200" w:line="276" w:lineRule="auto"/>
    </w:pPr>
    <w:rPr>
      <w:color w:val="00000A"/>
      <w:sz w:val="22"/>
    </w:rPr>
  </w:style>
  <w:style w:type="paragraph" w:styleId="Heading1">
    <w:name w:val="heading 1"/>
    <w:basedOn w:val="Heading"/>
    <w:qFormat/>
    <w:pPr>
      <w:outlineLvl w:val="0"/>
    </w:pPr>
  </w:style>
  <w:style w:type="paragraph" w:styleId="Heading2">
    <w:name w:val="heading 2"/>
    <w:basedOn w:val="Heading"/>
    <w:qFormat/>
    <w:pPr>
      <w:outlineLvl w:val="1"/>
    </w:pPr>
  </w:style>
  <w:style w:type="paragraph" w:styleId="Heading3">
    <w:name w:val="heading 3"/>
    <w:basedOn w:val="Heading"/>
    <w:qFormat/>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F811AC"/>
    <w:rPr>
      <w:color w:val="0000FF" w:themeColor="hyperlink"/>
      <w:u w:val="single"/>
    </w:rPr>
  </w:style>
  <w:style w:type="character" w:customStyle="1" w:styleId="HTMLPreformattedChar">
    <w:name w:val="HTML Preformatted Char"/>
    <w:basedOn w:val="DefaultParagraphFont"/>
    <w:link w:val="HTMLPreformatted"/>
    <w:uiPriority w:val="99"/>
    <w:qFormat/>
    <w:rsid w:val="004D6528"/>
    <w:rPr>
      <w:rFonts w:ascii="Courier New" w:eastAsia="Times New Roman" w:hAnsi="Courier New" w:cs="Courier New"/>
      <w:color w:val="000000"/>
      <w:sz w:val="20"/>
      <w:szCs w:val="20"/>
    </w:rPr>
  </w:style>
  <w:style w:type="paragraph" w:customStyle="1" w:styleId="Heading">
    <w:name w:val="Heading"/>
    <w:basedOn w:val="Normal"/>
    <w:next w:val="TextBody"/>
    <w:qFormat/>
    <w:pPr>
      <w:keepNext/>
      <w:spacing w:before="240" w:after="120"/>
    </w:pPr>
    <w:rPr>
      <w:rFonts w:ascii="Liberation Sans" w:eastAsia="WenQuanYi Zen Hei Sharp" w:hAnsi="Liberation Sans" w:cs="Lohit Devanagari"/>
      <w:sz w:val="28"/>
      <w:szCs w:val="28"/>
    </w:rPr>
  </w:style>
  <w:style w:type="paragraph" w:customStyle="1" w:styleId="TextBody">
    <w:name w:val="Text Body"/>
    <w:basedOn w:val="Normal"/>
    <w:pPr>
      <w:spacing w:after="140" w:line="288" w:lineRule="auto"/>
    </w:pPr>
  </w:style>
  <w:style w:type="paragraph" w:styleId="List">
    <w:name w:val="List"/>
    <w:basedOn w:val="TextBody"/>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F811AC"/>
    <w:pPr>
      <w:ind w:left="720"/>
      <w:contextualSpacing/>
    </w:pPr>
  </w:style>
  <w:style w:type="paragraph" w:styleId="HTMLPreformatted">
    <w:name w:val="HTML Preformatted"/>
    <w:basedOn w:val="Normal"/>
    <w:link w:val="HTMLPreformattedChar"/>
    <w:uiPriority w:val="99"/>
    <w:unhideWhenUsed/>
    <w:qFormat/>
    <w:rsid w:val="004D6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000000"/>
      <w:sz w:val="20"/>
      <w:szCs w:val="20"/>
    </w:rPr>
  </w:style>
  <w:style w:type="paragraph" w:customStyle="1" w:styleId="Quotations">
    <w:name w:val="Quotations"/>
    <w:basedOn w:val="Normal"/>
    <w:qFormat/>
  </w:style>
  <w:style w:type="paragraph" w:styleId="Title">
    <w:name w:val="Title"/>
    <w:basedOn w:val="Heading"/>
    <w:qFormat/>
  </w:style>
  <w:style w:type="paragraph" w:styleId="Subtitle">
    <w:name w:val="Subtitle"/>
    <w:basedOn w:val="Heading"/>
    <w:qFormat/>
  </w:style>
  <w:style w:type="paragraph" w:customStyle="1" w:styleId="PreformattedText">
    <w:name w:val="Preformatted Text"/>
    <w:basedOn w:val="Normal"/>
    <w:qFormat/>
  </w:style>
  <w:style w:type="paragraph" w:customStyle="1" w:styleId="TableContents">
    <w:name w:val="Table Contents"/>
    <w:basedOn w:val="Normal"/>
    <w:qFormat/>
  </w:style>
  <w:style w:type="paragraph" w:customStyle="1" w:styleId="TableHeading">
    <w:name w:val="Table Heading"/>
    <w:basedOn w:val="TableContents"/>
    <w:qFormat/>
  </w:style>
  <w:style w:type="paragraph" w:styleId="Header">
    <w:name w:val="header"/>
    <w:basedOn w:val="Normal"/>
    <w:link w:val="HeaderChar"/>
    <w:uiPriority w:val="99"/>
    <w:unhideWhenUsed/>
    <w:rsid w:val="001713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132B"/>
    <w:rPr>
      <w:color w:val="00000A"/>
      <w:sz w:val="22"/>
    </w:rPr>
  </w:style>
  <w:style w:type="paragraph" w:styleId="Footer">
    <w:name w:val="footer"/>
    <w:basedOn w:val="Normal"/>
    <w:link w:val="FooterChar"/>
    <w:uiPriority w:val="99"/>
    <w:unhideWhenUsed/>
    <w:rsid w:val="001713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132B"/>
    <w:rPr>
      <w:color w:val="00000A"/>
      <w:sz w:val="22"/>
    </w:rPr>
  </w:style>
  <w:style w:type="table" w:styleId="TableGrid">
    <w:name w:val="Table Grid"/>
    <w:basedOn w:val="TableNormal"/>
    <w:uiPriority w:val="59"/>
    <w:rsid w:val="00A601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183</TotalTime>
  <Pages>9</Pages>
  <Words>1389</Words>
  <Characters>7918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CSAA IG</Company>
  <LinksUpToDate>false</LinksUpToDate>
  <CharactersWithSpaces>9289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Champine, Scott</dc:creator>
  <cp:lastModifiedBy>Scott Champine</cp:lastModifiedBy>
  <cp:revision>11</cp:revision>
  <dcterms:created xsi:type="dcterms:W3CDTF">2017-07-20T15:02:00Z</dcterms:created>
  <dcterms:modified xsi:type="dcterms:W3CDTF">2024-10-11T23:45:00Z</dcterms:modified>
  <dc:language>en-US</dc:language>
</cp:coreProperties>
</file>