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274" w:rsidRPr="00202C77" w:rsidRDefault="00971274" w:rsidP="00FA0E81">
      <w:pPr>
        <w:spacing w:before="240" w:line="240" w:lineRule="auto"/>
        <w:jc w:val="center"/>
        <w:rPr>
          <w:rFonts w:ascii="Tagalog Doctrina 1593" w:eastAsia="Times New Roman" w:hAnsi="Tagalog Doctrina 1593" w:cs="Calibri"/>
          <w:color w:val="744739"/>
          <w:sz w:val="72"/>
          <w:szCs w:val="72"/>
        </w:rPr>
      </w:pPr>
      <w:r w:rsidRPr="00202C77">
        <w:rPr>
          <w:rFonts w:ascii="Tagalog Doctrina 1593" w:eastAsia="Times New Roman" w:hAnsi="Tagalog Doctrina 1593" w:cs="Calibri"/>
          <w:color w:val="744739"/>
          <w:sz w:val="72"/>
          <w:szCs w:val="72"/>
        </w:rPr>
        <w:t>AN+ buhy+ n k+ris+to</w:t>
      </w:r>
    </w:p>
    <w:p w:rsidR="00971274" w:rsidRPr="00721D32" w:rsidRDefault="00971274" w:rsidP="00E13822">
      <w:pPr>
        <w:spacing w:before="120" w:line="240" w:lineRule="auto"/>
        <w:jc w:val="center"/>
        <w:rPr>
          <w:rFonts w:ascii="Tagalog Doctrina 1593" w:eastAsia="Times New Roman" w:hAnsi="Tagalog Doctrina 1593" w:cs="Calibri"/>
          <w:sz w:val="23"/>
          <w:szCs w:val="23"/>
        </w:rPr>
      </w:pPr>
      <w:r w:rsidRPr="00971274">
        <w:rPr>
          <w:rFonts w:ascii="Tagalog Doctrina 1593" w:eastAsia="Times New Roman" w:hAnsi="Tagalog Doctrina 1593" w:cs="Calibri"/>
          <w:sz w:val="30"/>
          <w:szCs w:val="30"/>
        </w:rPr>
        <w:t>A</w:t>
      </w:r>
      <w:r w:rsidRPr="00971274">
        <w:rPr>
          <w:rFonts w:ascii="Tagalog Doctrina 1593" w:eastAsia="Times New Roman" w:hAnsi="Tagalog Doctrina 1593" w:cs="Calibri"/>
          <w:sz w:val="23"/>
          <w:szCs w:val="23"/>
        </w:rPr>
        <w:t xml:space="preserve">N+ </w:t>
      </w:r>
      <w:r w:rsidRPr="00971274">
        <w:rPr>
          <w:rFonts w:ascii="Tagalog Doctrina 1593" w:eastAsia="Times New Roman" w:hAnsi="Tagalog Doctrina 1593" w:cs="Calibri"/>
          <w:sz w:val="30"/>
          <w:szCs w:val="30"/>
        </w:rPr>
        <w:t>p</w:t>
      </w:r>
      <w:r w:rsidRPr="00971274">
        <w:rPr>
          <w:rFonts w:ascii="Tagalog Doctrina 1593" w:eastAsia="Times New Roman" w:hAnsi="Tagalog Doctrina 1593" w:cs="Calibri"/>
          <w:sz w:val="23"/>
          <w:szCs w:val="23"/>
        </w:rPr>
        <w:t>totoO</w:t>
      </w:r>
      <w:r w:rsidR="00202C77">
        <w:rPr>
          <w:rFonts w:ascii="Tagalog Doctrina 1593" w:eastAsia="Times New Roman" w:hAnsi="Tagalog Doctrina 1593" w:cs="Calibri"/>
          <w:sz w:val="23"/>
          <w:szCs w:val="23"/>
        </w:rPr>
        <w:t xml:space="preserve"> nN+ </w:t>
      </w:r>
      <w:r w:rsidR="006B42AD">
        <w:rPr>
          <w:rFonts w:ascii="Tagalog Doctrina 1593" w:eastAsia="Times New Roman" w:hAnsi="Tagalog Doctrina 1593" w:cs="Calibri"/>
          <w:sz w:val="23"/>
          <w:szCs w:val="23"/>
        </w:rPr>
        <w:t xml:space="preserve">mN </w:t>
      </w:r>
      <w:r w:rsidRPr="00971274">
        <w:rPr>
          <w:rFonts w:ascii="Tagalog Doctrina 1593" w:eastAsia="Times New Roman" w:hAnsi="Tagalog Doctrina 1593" w:cs="Calibri"/>
          <w:sz w:val="30"/>
          <w:szCs w:val="30"/>
        </w:rPr>
        <w:t>A</w:t>
      </w:r>
      <w:r w:rsidRPr="00971274">
        <w:rPr>
          <w:rFonts w:ascii="Tagalog Doctrina 1593" w:eastAsia="Times New Roman" w:hAnsi="Tagalog Doctrina 1593" w:cs="Calibri"/>
          <w:sz w:val="23"/>
          <w:szCs w:val="23"/>
        </w:rPr>
        <w:t>pos+tol+</w:t>
      </w:r>
    </w:p>
    <w:p w:rsidR="00721D32" w:rsidRPr="00202C77" w:rsidRDefault="00971274" w:rsidP="00FA0E81">
      <w:pPr>
        <w:spacing w:after="240" w:line="240" w:lineRule="auto"/>
        <w:jc w:val="center"/>
        <w:rPr>
          <w:rFonts w:ascii="Tagalog Doctrina 1593" w:eastAsia="Times New Roman" w:hAnsi="Tagalog Doctrina 1593" w:cs="Calibri"/>
          <w:sz w:val="17"/>
          <w:szCs w:val="17"/>
        </w:rPr>
        <w:sectPr w:rsidR="00721D32" w:rsidRPr="00202C77" w:rsidSect="00E13822">
          <w:pgSz w:w="12240" w:h="15840"/>
          <w:pgMar w:top="720" w:right="720" w:bottom="720" w:left="720" w:header="720" w:footer="720" w:gutter="0"/>
          <w:pgBorders w:offsetFrom="page">
            <w:top w:val="single" w:sz="12" w:space="30" w:color="auto"/>
            <w:left w:val="single" w:sz="12" w:space="30" w:color="auto"/>
            <w:bottom w:val="single" w:sz="12" w:space="30" w:color="auto"/>
            <w:right w:val="single" w:sz="12" w:space="30" w:color="auto"/>
          </w:pgBorders>
          <w:cols w:space="720"/>
          <w:docGrid w:linePitch="360"/>
        </w:sectPr>
      </w:pPr>
      <w:r w:rsidRPr="00971274">
        <w:rPr>
          <w:rFonts w:ascii="Tagalog Doctrina 1593" w:eastAsia="Times New Roman" w:hAnsi="Tagalog Doctrina 1593" w:cs="Calibri"/>
          <w:sz w:val="23"/>
          <w:szCs w:val="23"/>
        </w:rPr>
        <w:t>A</w:t>
      </w:r>
      <w:r w:rsidRPr="00971274">
        <w:rPr>
          <w:rFonts w:ascii="Tagalog Doctrina 1593" w:eastAsia="Times New Roman" w:hAnsi="Tagalog Doctrina 1593" w:cs="Calibri"/>
          <w:sz w:val="17"/>
          <w:szCs w:val="17"/>
        </w:rPr>
        <w:t xml:space="preserve">N+ </w:t>
      </w:r>
      <w:r w:rsidRPr="00971274">
        <w:rPr>
          <w:rFonts w:ascii="Tagalog Doctrina 1593" w:eastAsia="Times New Roman" w:hAnsi="Tagalog Doctrina 1593" w:cs="Calibri"/>
          <w:sz w:val="23"/>
          <w:szCs w:val="23"/>
        </w:rPr>
        <w:t>si</w:t>
      </w:r>
      <w:r w:rsidRPr="00971274">
        <w:rPr>
          <w:rFonts w:ascii="Tagalog Doctrina 1593" w:eastAsia="Times New Roman" w:hAnsi="Tagalog Doctrina 1593" w:cs="Calibri"/>
          <w:sz w:val="17"/>
          <w:szCs w:val="17"/>
        </w:rPr>
        <w:t xml:space="preserve">m+bhn+ ni </w:t>
      </w:r>
      <w:r w:rsidRPr="00971274">
        <w:rPr>
          <w:rFonts w:ascii="Tagalog Doctrina 1593" w:eastAsia="Times New Roman" w:hAnsi="Tagalog Doctrina 1593" w:cs="Calibri"/>
          <w:sz w:val="23"/>
          <w:szCs w:val="23"/>
        </w:rPr>
        <w:t>he</w:t>
      </w:r>
      <w:r w:rsidRPr="00971274">
        <w:rPr>
          <w:rFonts w:ascii="Tagalog Doctrina 1593" w:eastAsia="Times New Roman" w:hAnsi="Tagalog Doctrina 1593" w:cs="Calibri"/>
          <w:sz w:val="17"/>
          <w:szCs w:val="17"/>
        </w:rPr>
        <w:t>suk+ris+to</w:t>
      </w:r>
      <w:r w:rsidR="00202C77">
        <w:rPr>
          <w:rFonts w:ascii="Tagalog Doctrina 1593" w:eastAsia="Times New Roman" w:hAnsi="Tagalog Doctrina 1593" w:cs="Calibri"/>
          <w:sz w:val="17"/>
          <w:szCs w:val="17"/>
        </w:rPr>
        <w:t xml:space="preserve"> nN+ </w:t>
      </w:r>
      <w:r w:rsidR="006B42AD">
        <w:rPr>
          <w:rFonts w:ascii="Tagalog Doctrina 1593" w:eastAsia="Times New Roman" w:hAnsi="Tagalog Doctrina 1593" w:cs="Calibri"/>
          <w:sz w:val="17"/>
          <w:szCs w:val="17"/>
        </w:rPr>
        <w:t xml:space="preserve">mN </w:t>
      </w:r>
      <w:r w:rsidRPr="00971274">
        <w:rPr>
          <w:rFonts w:ascii="Tagalog Doctrina 1593" w:eastAsia="Times New Roman" w:hAnsi="Tagalog Doctrina 1593" w:cs="Calibri"/>
          <w:sz w:val="23"/>
          <w:szCs w:val="23"/>
        </w:rPr>
        <w:t>b</w:t>
      </w:r>
      <w:r w:rsidRPr="00971274">
        <w:rPr>
          <w:rFonts w:ascii="Tagalog Doctrina 1593" w:eastAsia="Times New Roman" w:hAnsi="Tagalog Doctrina 1593" w:cs="Calibri"/>
          <w:sz w:val="17"/>
          <w:szCs w:val="17"/>
        </w:rPr>
        <w:t xml:space="preserve">nl+ s </w:t>
      </w:r>
      <w:r w:rsidR="006B42AD">
        <w:rPr>
          <w:rFonts w:ascii="Tagalog Doctrina 1593" w:eastAsia="Times New Roman" w:hAnsi="Tagalog Doctrina 1593" w:cs="Calibri"/>
          <w:sz w:val="17"/>
          <w:szCs w:val="17"/>
        </w:rPr>
        <w:t xml:space="preserve">mN </w:t>
      </w:r>
      <w:r w:rsidRPr="00971274">
        <w:rPr>
          <w:rFonts w:ascii="Tagalog Doctrina 1593" w:eastAsia="Times New Roman" w:hAnsi="Tagalog Doctrina 1593" w:cs="Calibri"/>
          <w:sz w:val="23"/>
          <w:szCs w:val="23"/>
        </w:rPr>
        <w:t>hu</w:t>
      </w:r>
      <w:r w:rsidRPr="00971274">
        <w:rPr>
          <w:rFonts w:ascii="Tagalog Doctrina 1593" w:eastAsia="Times New Roman" w:hAnsi="Tagalog Doctrina 1593" w:cs="Calibri"/>
          <w:sz w:val="17"/>
          <w:szCs w:val="17"/>
        </w:rPr>
        <w:t xml:space="preserve">liN+ </w:t>
      </w:r>
      <w:r w:rsidRPr="00971274">
        <w:rPr>
          <w:rFonts w:ascii="Tagalog Doctrina 1593" w:eastAsia="Times New Roman" w:hAnsi="Tagalog Doctrina 1593" w:cs="Calibri"/>
          <w:sz w:val="23"/>
          <w:szCs w:val="23"/>
        </w:rPr>
        <w:t>A</w:t>
      </w:r>
      <w:r w:rsidRPr="00971274">
        <w:rPr>
          <w:rFonts w:ascii="Tagalog Doctrina 1593" w:eastAsia="Times New Roman" w:hAnsi="Tagalog Doctrina 1593" w:cs="Calibri"/>
          <w:sz w:val="17"/>
          <w:szCs w:val="17"/>
        </w:rPr>
        <w:t>rw+</w:t>
      </w:r>
    </w:p>
    <w:p w:rsidR="00202C77" w:rsidRPr="00FA0E81" w:rsidRDefault="00202C77" w:rsidP="00202C77">
      <w:pPr>
        <w:keepNext/>
        <w:framePr w:dropCap="drop" w:lines="2" w:h="409" w:hRule="exact" w:wrap="around" w:vAnchor="text" w:hAnchor="text" w:y="131"/>
        <w:spacing w:line="409" w:lineRule="exact"/>
        <w:textAlignment w:val="baseline"/>
        <w:rPr>
          <w:rFonts w:ascii="Tagalog Doctrina 1593" w:eastAsia="Times New Roman" w:hAnsi="Tagalog Doctrina 1593" w:cs="Calibri"/>
          <w:color w:val="744739"/>
          <w:position w:val="-2"/>
          <w:sz w:val="16"/>
          <w:szCs w:val="16"/>
        </w:rPr>
      </w:pPr>
      <w:r w:rsidRPr="00202C77">
        <w:rPr>
          <w:rFonts w:ascii="Tagalog Doctrina 1593" w:eastAsia="Times New Roman" w:hAnsi="Tagalog Doctrina 1593" w:cs="Calibri"/>
          <w:color w:val="744739"/>
          <w:position w:val="-2"/>
          <w:sz w:val="74"/>
          <w:szCs w:val="19"/>
        </w:rPr>
        <w:t>h</w:t>
      </w:r>
    </w:p>
    <w:p w:rsidR="00202C77" w:rsidRPr="00FA0E81" w:rsidRDefault="00971274" w:rsidP="00E13822">
      <w:pPr>
        <w:rPr>
          <w:rFonts w:ascii="Tagalog Doctrina 1593" w:eastAsia="Times New Roman" w:hAnsi="Tagalog Doctrina 1593" w:cs="Calibri"/>
          <w:sz w:val="16"/>
          <w:szCs w:val="16"/>
        </w:rPr>
      </w:pPr>
      <w:r w:rsidRPr="00FA0E81">
        <w:rPr>
          <w:rFonts w:ascii="Tagalog Doctrina 1593" w:eastAsia="Times New Roman" w:hAnsi="Tagalog Doctrina 1593" w:cs="Calibri"/>
          <w:sz w:val="16"/>
          <w:szCs w:val="16"/>
        </w:rPr>
        <w:t>bN+ Iping+diriwN+ ntin+ AN+ pg+silN+ ni hesuk+ris+to dlwN+ liboN+ tOn+ n AN+ nkrrAn+, IniAAly+ nmin+ AN+ AmiN+ ptotoO tuN+kol+ s ktotohnn+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kn+yN+ hin+di mppn+tyN+ buhy+ At+ AN+ wlN+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>hN+gN+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kpN+yrihn+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kn+yN+ dkilN+ mpg+byd+slN+ sk+ripis+yo. wlN+ sinumn+ AN+ nkpg+bigy+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gyoN+ mkhulugN+ Im+p+luwen+siy s lht+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nbuhy+ n At+ s lht+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mbubuhy+ p s mun+do.</w:t>
      </w:r>
    </w:p>
    <w:p w:rsidR="00202C77" w:rsidRPr="00FA0E81" w:rsidRDefault="00971274" w:rsidP="00202C77">
      <w:pPr>
        <w:ind w:firstLine="288"/>
        <w:rPr>
          <w:rFonts w:ascii="Tagalog Doctrina 1593" w:eastAsia="Times New Roman" w:hAnsi="Tagalog Doctrina 1593" w:cs="Calibri"/>
          <w:sz w:val="16"/>
          <w:szCs w:val="16"/>
        </w:rPr>
      </w:pPr>
      <w:r w:rsidRPr="00FA0E81">
        <w:rPr>
          <w:rFonts w:ascii="Tagalog Doctrina 1593" w:eastAsia="Times New Roman" w:hAnsi="Tagalog Doctrina 1593" w:cs="Calibri"/>
          <w:sz w:val="16"/>
          <w:szCs w:val="16"/>
        </w:rPr>
        <w:t>siy AN+ dkilN+ diyehov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lumN+ tipn+, At+ AN+ mesiys+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bgo. s Illim+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pmmhl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kn+yN+ Am, siy AN+ mn+lilik+h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dIg+dig+. </w:t>
      </w:r>
      <w:r w:rsidR="00FA0E81" w:rsidRPr="00FA0E81">
        <w:rPr>
          <w:rFonts w:ascii="Times New Roman" w:eastAsia="Times New Roman" w:hAnsi="Times New Roman" w:cs="Calibri"/>
          <w:sz w:val="16"/>
          <w:szCs w:val="16"/>
        </w:rPr>
        <w:t>“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aN+ lht+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bgy+ Ay+ ginw niy; At+ Alin+ mn+ s lht+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ginw Ay+ hin+di ginw kuN+ wl siy</w:t>
      </w:r>
      <w:r w:rsidR="00FA0E81" w:rsidRPr="00FA0E81">
        <w:rPr>
          <w:rFonts w:ascii="Times New Roman" w:eastAsia="Times New Roman" w:hAnsi="Times New Roman" w:cs="Calibri"/>
          <w:sz w:val="16"/>
          <w:szCs w:val="16"/>
        </w:rPr>
        <w:t>”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(huAn+ 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1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: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3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). bgmn+ siy Ay+ wlN+ kslnn+, binin+ygn+ siy UpN+ gwin+ AN+ buON+ k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tuwirn+. siy Ay+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ng+lilibot+ n gumgw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mbuti</w:t>
      </w:r>
      <w:r w:rsidR="00FA0E81" w:rsidRPr="00FA0E81">
        <w:rPr>
          <w:rFonts w:ascii="Times New Roman" w:eastAsia="Times New Roman" w:hAnsi="Times New Roman" w:cs="Calibri"/>
          <w:sz w:val="16"/>
          <w:szCs w:val="16"/>
        </w:rPr>
        <w:t>”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(aN+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gw 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10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: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38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), gyon+ p mn+ Ay+ kinmuhiAn+ siy dhil+ dito. AN+ kn+yN+ EbN+hel+yo Ay+ men+she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kpypAn+ At+ mbutiN+ blit. nkiUsp+ siy s lht+ n sumunod+ s kn+yN+ hlim+bw. bing+ts+ niy AN+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dAn+ s ples+tin n nNgmot+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my+skit+, ng+bibigy+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pniNin+ s bulg+, At+ ng+ppbNon+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pty+. Itinuro niy AN+ ktotohnn+ tuN+kol+ s kwlN+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>hN+gn+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, At+ AN+ ktotohnn+ tuN+kol+ s buhy+ ntin+ bgo tyo nbuhy+ s mun+do, AN+ lyunin+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buhy+ ntin+ s mun+do, At+ AN+ poten+siyl+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Ank+ n llki At+ bbE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diyos+ s buhy+ n drtiN+.</w:t>
      </w:r>
    </w:p>
    <w:p w:rsidR="00202C77" w:rsidRPr="00FA0E81" w:rsidRDefault="00971274" w:rsidP="00202C77">
      <w:pPr>
        <w:ind w:firstLine="288"/>
        <w:rPr>
          <w:rFonts w:ascii="Tagalog Doctrina 1593" w:eastAsia="Times New Roman" w:hAnsi="Tagalog Doctrina 1593" w:cs="Calibri"/>
          <w:sz w:val="16"/>
          <w:szCs w:val="16"/>
        </w:rPr>
      </w:pP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pinsimuln+ niy AN+ sk+rmen+to bilN+ pAlAl s kn+yN+ dkilN+ mpg+byd+slN+ sk+ripis+yo. dinkip+ siy At+ tinulig+s bty+ s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mliN+ prtN+, pinrushn+ UpN+ mbig+yN+ksiyhn+ AN+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mn+durumog+, At+ hintuln+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kmtyn+ s k+rus+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kl+br+yo. IniAly+ niy AN+ kn+yN+ buhy+ pr s kslnn+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lht+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sN+ktUhn+. siy AN+ dkilN+ kloOb+ pr s lht+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mbubuhy+ s Ibbw+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mun+do.</w:t>
      </w:r>
    </w:p>
    <w:p w:rsidR="00202C77" w:rsidRPr="00FA0E81" w:rsidRDefault="00971274" w:rsidP="00202C77">
      <w:pPr>
        <w:ind w:firstLine="288"/>
        <w:rPr>
          <w:rFonts w:ascii="Tagalog Doctrina 1593" w:eastAsia="Times New Roman" w:hAnsi="Tagalog Doctrina 1593" w:cs="Calibri"/>
          <w:sz w:val="16"/>
          <w:szCs w:val="16"/>
        </w:rPr>
      </w:pPr>
      <w:r w:rsidRPr="00FA0E81">
        <w:rPr>
          <w:rFonts w:ascii="Tagalog Doctrina 1593" w:eastAsia="Times New Roman" w:hAnsi="Tagalog Doctrina 1593" w:cs="Calibri"/>
          <w:sz w:val="16"/>
          <w:szCs w:val="16"/>
        </w:rPr>
        <w:t>tIm+tim+ kmiN+ ng+pptotoO n AN+ kn+yN+ buhy+, n siyN+ tm+puln+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buON+ ksy+syn+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sN+ktUhn+, Ay+ hin+di ng+simul s bet+lehem+ O ng+tpos+ s kl+br+yo. siy AN+ pNny+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Am, AN+ bug+toN+ n Ank+ s lmn+, AN+ mnunubos+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dIg+dig+.</w:t>
      </w:r>
    </w:p>
    <w:p w:rsidR="00202C77" w:rsidRPr="00FA0E81" w:rsidRDefault="00971274" w:rsidP="00202C77">
      <w:pPr>
        <w:ind w:firstLine="288"/>
        <w:rPr>
          <w:rFonts w:ascii="Tagalog Doctrina 1593" w:eastAsia="Times New Roman" w:hAnsi="Tagalog Doctrina 1593" w:cs="Calibri"/>
          <w:sz w:val="16"/>
          <w:szCs w:val="16"/>
        </w:rPr>
      </w:pP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ng+bNon+ siy s libiNn+ UpN+ </w:t>
      </w:r>
      <w:r w:rsidR="00FA0E81" w:rsidRPr="00FA0E81">
        <w:rPr>
          <w:rFonts w:ascii="Times New Roman" w:eastAsia="Times New Roman" w:hAnsi="Times New Roman" w:cs="Calibri"/>
          <w:sz w:val="16"/>
          <w:szCs w:val="16"/>
        </w:rPr>
        <w:t>“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mgiN+ pNunhiN+ buN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>nNtutulog+</w:t>
      </w:r>
      <w:r w:rsidR="00FA0E81" w:rsidRPr="00FA0E81">
        <w:rPr>
          <w:rFonts w:ascii="Times New Roman" w:eastAsia="Times New Roman" w:hAnsi="Times New Roman" w:cs="Calibri"/>
          <w:sz w:val="16"/>
          <w:szCs w:val="16"/>
        </w:rPr>
        <w:t>”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</w:t>
      </w:r>
      <w:r w:rsidR="00E43776">
        <w:rPr>
          <w:rFonts w:ascii="Tagalog Doctrina 1593" w:eastAsia="Times New Roman" w:hAnsi="Tagalog Doctrina 1593" w:cs="Calibri"/>
          <w:sz w:val="16"/>
          <w:szCs w:val="16"/>
        </w:rPr>
        <w:t>(</w:t>
      </w:r>
      <w:r w:rsidR="00E43776" w:rsidRPr="00E43776">
        <w:rPr>
          <w:rFonts w:ascii="Times New Roman" w:eastAsia="Times New Roman" w:hAnsi="Times New Roman" w:cs="Times New Roman"/>
          <w:sz w:val="16"/>
          <w:szCs w:val="16"/>
        </w:rPr>
        <w:t>1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="009F3AE4">
        <w:rPr>
          <w:rFonts w:ascii="Tagalog Doctrina 1593" w:eastAsia="Times New Roman" w:hAnsi="Tagalog Doctrina 1593" w:cs="Calibri"/>
          <w:sz w:val="16"/>
          <w:szCs w:val="16"/>
        </w:rPr>
        <w:t>tg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korin+to 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15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: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20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). bilN+ nbuhy+ n </w:t>
      </w:r>
      <w:r w:rsidR="004B647B">
        <w:rPr>
          <w:rFonts w:ascii="Tagalog Doctrina 1593" w:eastAsia="Times New Roman" w:hAnsi="Tagalog Doctrina 1593" w:cs="Calibri"/>
          <w:sz w:val="16"/>
          <w:szCs w:val="16"/>
        </w:rPr>
        <w:t>mg+Ul</w:t>
      </w:r>
      <w:r w:rsidR="009F3AE4">
        <w:rPr>
          <w:rFonts w:ascii="Tagalog Doctrina 1593" w:eastAsia="Times New Roman" w:hAnsi="Tagalog Doctrina 1593" w:cs="Calibri"/>
          <w:sz w:val="16"/>
          <w:szCs w:val="16"/>
        </w:rPr>
        <w:t>i</w:t>
      </w:r>
      <w:r w:rsidR="004B647B">
        <w:rPr>
          <w:rFonts w:ascii="Tagalog Doctrina 1593" w:eastAsia="Times New Roman" w:hAnsi="Tagalog Doctrina 1593" w:cs="Calibri"/>
          <w:sz w:val="16"/>
          <w:szCs w:val="16"/>
        </w:rPr>
        <w:t>N+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pNinoOn+, dumlw+ siy s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tON+ minhl+ niy noON+ nbubuhy+ p siy s lup. ng+liN+kod+ din+ siy s kn+yN+ </w:t>
      </w:r>
      <w:r w:rsidR="00FA0E81" w:rsidRPr="00FA0E81">
        <w:rPr>
          <w:rFonts w:ascii="Times New Roman" w:eastAsia="Times New Roman" w:hAnsi="Times New Roman" w:cs="Calibri"/>
          <w:sz w:val="16"/>
          <w:szCs w:val="16"/>
        </w:rPr>
        <w:t>“</w:t>
      </w:r>
      <w:r w:rsidR="00605B4A">
        <w:rPr>
          <w:rFonts w:ascii="Tagalog Doctrina 1593" w:eastAsia="Times New Roman" w:hAnsi="Tagalog Doctrina 1593" w:cs="Calibri"/>
          <w:sz w:val="16"/>
          <w:szCs w:val="16"/>
        </w:rPr>
        <w:t>I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bN+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tup</w:t>
      </w:r>
      <w:r w:rsidR="00FA0E81" w:rsidRPr="00FA0E81">
        <w:rPr>
          <w:rFonts w:ascii="Times New Roman" w:eastAsia="Times New Roman" w:hAnsi="Times New Roman" w:cs="Calibri"/>
          <w:sz w:val="16"/>
          <w:szCs w:val="16"/>
        </w:rPr>
        <w:t>”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(huAn+ 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10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: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16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) s sinUnN+ Amerik. s mkbgoN+ dIg+dig+, siy At+ AN+ kn+yN+ Am Ay+ ng+pkit s btN+ llkiN+ si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>diyosef+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s+mit+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lastRenderedPageBreak/>
        <w:t>UpN+ ps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imuln+ AN+ mtgl+ nN+ IpinNkoN+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kgnpn+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>mN pnhon+”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</w:t>
      </w:r>
      <w:r w:rsidR="00C2665C">
        <w:rPr>
          <w:rFonts w:ascii="Tagalog Doctrina 1593" w:eastAsia="Times New Roman" w:hAnsi="Tagalog Doctrina 1593" w:cs="Calibri"/>
          <w:sz w:val="16"/>
          <w:szCs w:val="16"/>
        </w:rPr>
        <w:t>(mN</w:t>
      </w:r>
      <w:r w:rsidR="003A18D0">
        <w:rPr>
          <w:rFonts w:ascii="Tagalog Doctrina 1593" w:eastAsia="Times New Roman" w:hAnsi="Tagalog Doctrina 1593" w:cs="Calibri"/>
          <w:sz w:val="16"/>
          <w:szCs w:val="16"/>
        </w:rPr>
        <w:t xml:space="preserve"> tg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Efeso 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1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>: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10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>).</w:t>
      </w:r>
    </w:p>
    <w:p w:rsidR="00202C77" w:rsidRPr="00FA0E81" w:rsidRDefault="00971274" w:rsidP="00202C77">
      <w:pPr>
        <w:ind w:firstLine="288"/>
        <w:rPr>
          <w:rFonts w:ascii="GoudyNesianRoman" w:eastAsia="Times New Roman" w:hAnsi="GoudyNesianRoman" w:cs="Calibri"/>
          <w:sz w:val="16"/>
          <w:szCs w:val="16"/>
        </w:rPr>
      </w:pPr>
      <w:r w:rsidRPr="00FA0E81">
        <w:rPr>
          <w:rFonts w:ascii="Tagalog Doctrina 1593" w:eastAsia="Times New Roman" w:hAnsi="Tagalog Doctrina 1593" w:cs="Calibri"/>
          <w:sz w:val="16"/>
          <w:szCs w:val="16"/>
        </w:rPr>
        <w:t>tuN+kol+ s buhy+ n k+ris+to, Isinult+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="003A18D0">
        <w:rPr>
          <w:rFonts w:ascii="Tagalog Doctrina 1593" w:eastAsia="Times New Roman" w:hAnsi="Tagalog Doctrina 1593" w:cs="Calibri"/>
          <w:sz w:val="16"/>
          <w:szCs w:val="16"/>
        </w:rPr>
        <w:t>p+ropetN+ diyosep+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: </w:t>
      </w:r>
      <w:r w:rsidR="00FA0E81" w:rsidRPr="00FA0E81">
        <w:rPr>
          <w:rFonts w:ascii="Times New Roman" w:eastAsia="Times New Roman" w:hAnsi="Times New Roman" w:cs="Calibri"/>
          <w:sz w:val="16"/>
          <w:szCs w:val="16"/>
        </w:rPr>
        <w:t>“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aN+ kn+yN+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mt Ay+ gy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niNs+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Apoy+; AN+ buhok+ s kn+yN+ Ulo Ay+ puti gy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busilk+ n niyebe; AN+ kn+yN+ muk+h Ay+ ng+niniN+niN+ nN+ higit+ p s liwng+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Arw+; At+ AN+ kn+yN+ tinig+ Ay+ gy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lgs+ls+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mllwk+ n tubig+, mgiN+ AN+ tinig+ ni diyehov, n ng+ssbiN</w:t>
      </w:r>
      <w:r w:rsidR="0004154E">
        <w:rPr>
          <w:rFonts w:ascii="Tagalog Doctrina 1593" w:eastAsia="Times New Roman" w:hAnsi="Tagalog Doctrina 1593" w:cs="Calibri"/>
          <w:sz w:val="16"/>
          <w:szCs w:val="16"/>
        </w:rPr>
        <w:t>+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:</w:t>
      </w:r>
    </w:p>
    <w:p w:rsidR="00202C77" w:rsidRPr="00FA0E81" w:rsidRDefault="00FA0E81" w:rsidP="00202C77">
      <w:pPr>
        <w:ind w:firstLine="288"/>
        <w:rPr>
          <w:rFonts w:ascii="Tagalog Doctrina 1593" w:eastAsia="Times New Roman" w:hAnsi="Tagalog Doctrina 1593" w:cs="Calibri"/>
          <w:sz w:val="16"/>
          <w:szCs w:val="16"/>
        </w:rPr>
      </w:pPr>
      <w:r w:rsidRPr="00FA0E81">
        <w:rPr>
          <w:rFonts w:ascii="Times New Roman" w:eastAsia="Times New Roman" w:hAnsi="Times New Roman" w:cs="Calibri"/>
          <w:sz w:val="16"/>
          <w:szCs w:val="16"/>
        </w:rPr>
        <w:t>“</w:t>
      </w:r>
      <w:r w:rsidR="00971274" w:rsidRPr="00FA0E81">
        <w:rPr>
          <w:rFonts w:ascii="Tagalog Doctrina 1593" w:eastAsia="Times New Roman" w:hAnsi="Tagalog Doctrina 1593" w:cs="Calibri"/>
          <w:sz w:val="16"/>
          <w:szCs w:val="16"/>
        </w:rPr>
        <w:t>ako AN+ Un At+ AN+ huli; Ako AN+ siyN+ nbuhy+, Ako AN+ siyN+ pins+lN+; Ako AN+ In+yoN+ tgpmgitn+ s Am</w:t>
      </w:r>
      <w:r w:rsidRPr="00FA0E81">
        <w:rPr>
          <w:rFonts w:ascii="Times New Roman" w:eastAsia="Times New Roman" w:hAnsi="Times New Roman" w:cs="Calibri"/>
          <w:sz w:val="16"/>
          <w:szCs w:val="16"/>
        </w:rPr>
        <w:t>”</w:t>
      </w:r>
      <w:r w:rsidR="00971274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(d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ok+t+rin At+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tipn+ 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110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>: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3</w:t>
      </w:r>
      <w:r w:rsidRPr="00FA0E81">
        <w:rPr>
          <w:rFonts w:ascii="Times New Roman" w:eastAsia="Times New Roman" w:hAnsi="Times New Roman" w:cs="Calibri"/>
          <w:sz w:val="16"/>
          <w:szCs w:val="16"/>
        </w:rPr>
        <w:t>-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4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>).</w:t>
      </w:r>
    </w:p>
    <w:p w:rsidR="00202C77" w:rsidRPr="00FA0E81" w:rsidRDefault="00971274" w:rsidP="00202C77">
      <w:pPr>
        <w:ind w:firstLine="288"/>
        <w:rPr>
          <w:rFonts w:ascii="Roboto" w:eastAsia="Times New Roman" w:hAnsi="Roboto" w:cs="Calibri"/>
          <w:sz w:val="16"/>
          <w:szCs w:val="16"/>
        </w:rPr>
      </w:pPr>
      <w:r w:rsidRPr="00FA0E81">
        <w:rPr>
          <w:rFonts w:ascii="Tagalog Doctrina 1593" w:eastAsia="Times New Roman" w:hAnsi="Tagalog Doctrina 1593" w:cs="Calibri"/>
          <w:sz w:val="16"/>
          <w:szCs w:val="16"/>
        </w:rPr>
        <w:t>tuN+kol+ s kn+y Ay+ Ipinhyg+ rin+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p+ropet: </w:t>
      </w:r>
      <w:r w:rsidR="00FA0E81" w:rsidRPr="00FA0E81">
        <w:rPr>
          <w:rFonts w:ascii="Times New Roman" w:eastAsia="Times New Roman" w:hAnsi="Times New Roman" w:cs="Calibri"/>
          <w:sz w:val="16"/>
          <w:szCs w:val="16"/>
        </w:rPr>
        <w:t>“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at+ Nyon+, mtpos+ AN+ mrmiN+ ptotoO n Ibinigy+ hiNil+ s kn+y, Ito AN+ ptotoO, n pinkhuli s lht+, n AmiN+ Ibibigy+ tuN+kol+ s kn+y: n siy Ay+ buhy+!</w:t>
      </w:r>
      <w:r w:rsidRPr="00FA0E81">
        <w:rPr>
          <w:rFonts w:ascii="Roboto" w:eastAsia="Times New Roman" w:hAnsi="Roboto" w:cs="Calibri"/>
          <w:sz w:val="16"/>
          <w:szCs w:val="16"/>
        </w:rPr>
        <w:t xml:space="preserve"> </w:t>
      </w:r>
    </w:p>
    <w:p w:rsidR="00202C77" w:rsidRPr="00FA0E81" w:rsidRDefault="00FA0E81" w:rsidP="00202C77">
      <w:pPr>
        <w:ind w:firstLine="288"/>
        <w:rPr>
          <w:rFonts w:ascii="Times New Roman" w:eastAsia="Times New Roman" w:hAnsi="Times New Roman" w:cs="Times New Roman"/>
          <w:sz w:val="16"/>
          <w:szCs w:val="16"/>
        </w:rPr>
      </w:pPr>
      <w:r w:rsidRPr="00FA0E81">
        <w:rPr>
          <w:rFonts w:ascii="Times New Roman" w:eastAsia="Times New Roman" w:hAnsi="Times New Roman" w:cs="Calibri"/>
          <w:sz w:val="16"/>
          <w:szCs w:val="16"/>
        </w:rPr>
        <w:t>“</w:t>
      </w:r>
      <w:r w:rsidR="00971274" w:rsidRPr="00FA0E81">
        <w:rPr>
          <w:rFonts w:ascii="Tagalog Doctrina 1593" w:eastAsia="Times New Roman" w:hAnsi="Tagalog Doctrina 1593" w:cs="Calibri"/>
          <w:sz w:val="16"/>
          <w:szCs w:val="16"/>
        </w:rPr>
        <w:t>spg+kt+ siy Ay+ AmiN+ nkit, mgiN+ s knN+ kmy+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="00971274" w:rsidRPr="00FA0E81">
        <w:rPr>
          <w:rFonts w:ascii="Tagalog Doctrina 1593" w:eastAsia="Times New Roman" w:hAnsi="Tagalog Doctrina 1593" w:cs="Calibri"/>
          <w:sz w:val="16"/>
          <w:szCs w:val="16"/>
        </w:rPr>
        <w:t>diyos+; At+ AmiN+ nrinig+ AN+ tinig+ n ng+pptotoO n siy AN+ bug+toN+ n Ank+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="00971274" w:rsidRPr="00FA0E81">
        <w:rPr>
          <w:rFonts w:ascii="Tagalog Doctrina 1593" w:eastAsia="Times New Roman" w:hAnsi="Tagalog Doctrina 1593" w:cs="Calibri"/>
          <w:sz w:val="16"/>
          <w:szCs w:val="16"/>
        </w:rPr>
        <w:t>Am</w:t>
      </w:r>
      <w:r w:rsidR="00971274" w:rsidRPr="00FA0E81">
        <w:rPr>
          <w:rFonts w:ascii="Times New Roman" w:eastAsia="Times New Roman" w:hAnsi="Times New Roman" w:cs="Times New Roman"/>
          <w:sz w:val="16"/>
          <w:szCs w:val="16"/>
        </w:rPr>
        <w:t>—</w:t>
      </w:r>
    </w:p>
    <w:p w:rsidR="00202C77" w:rsidRPr="00FA0E81" w:rsidRDefault="00FA0E81" w:rsidP="00202C77">
      <w:pPr>
        <w:ind w:firstLine="288"/>
        <w:rPr>
          <w:rFonts w:ascii="Tagalog Doctrina 1593" w:eastAsia="Times New Roman" w:hAnsi="Tagalog Doctrina 1593" w:cs="Calibri"/>
          <w:sz w:val="16"/>
          <w:szCs w:val="16"/>
        </w:rPr>
      </w:pPr>
      <w:r w:rsidRPr="00FA0E81">
        <w:rPr>
          <w:rFonts w:ascii="Times New Roman" w:eastAsia="Times New Roman" w:hAnsi="Times New Roman" w:cs="Times New Roman"/>
          <w:sz w:val="16"/>
          <w:szCs w:val="16"/>
        </w:rPr>
        <w:t>“</w:t>
      </w:r>
      <w:r w:rsidR="00971274" w:rsidRPr="00FA0E81">
        <w:rPr>
          <w:rFonts w:ascii="Tagalog Doctrina 1593" w:eastAsia="Times New Roman" w:hAnsi="Tagalog Doctrina 1593" w:cs="Tagalog Doctrina 1593"/>
          <w:sz w:val="16"/>
          <w:szCs w:val="16"/>
        </w:rPr>
        <w:t xml:space="preserve">n s kn+y, At+ s pmmgitn+ niy, At+ mul s kn+y, AN+ </w:t>
      </w:r>
      <w:r w:rsidR="006B42AD">
        <w:rPr>
          <w:rFonts w:ascii="Tagalog Doctrina 1593" w:eastAsia="Times New Roman" w:hAnsi="Tagalog Doctrina 1593" w:cs="Tagalog Doctrina 1593"/>
          <w:sz w:val="16"/>
          <w:szCs w:val="16"/>
        </w:rPr>
        <w:t xml:space="preserve">mN </w:t>
      </w:r>
      <w:r w:rsidR="00971274" w:rsidRPr="00FA0E81">
        <w:rPr>
          <w:rFonts w:ascii="Tagalog Doctrina 1593" w:eastAsia="Times New Roman" w:hAnsi="Tagalog Doctrina 1593" w:cs="Tagalog Doctrina 1593"/>
          <w:sz w:val="16"/>
          <w:szCs w:val="16"/>
        </w:rPr>
        <w:t xml:space="preserve">dIg+dig+ Ay+ nililik+h At+ nlik+h, At+ AN+ </w:t>
      </w:r>
      <w:r w:rsidR="006B42AD">
        <w:rPr>
          <w:rFonts w:ascii="Tagalog Doctrina 1593" w:eastAsia="Times New Roman" w:hAnsi="Tagalog Doctrina 1593" w:cs="Tagalog Doctrina 1593"/>
          <w:sz w:val="16"/>
          <w:szCs w:val="16"/>
        </w:rPr>
        <w:t xml:space="preserve">mN </w:t>
      </w:r>
      <w:r w:rsidR="00971274" w:rsidRPr="00FA0E81">
        <w:rPr>
          <w:rFonts w:ascii="Tagalog Doctrina 1593" w:eastAsia="Times New Roman" w:hAnsi="Tagalog Doctrina 1593" w:cs="Tagalog Doctrina 1593"/>
          <w:sz w:val="16"/>
          <w:szCs w:val="16"/>
        </w:rPr>
        <w:t xml:space="preserve">nninirhn+ dito Ay+ </w:t>
      </w:r>
      <w:r w:rsidR="006B42AD">
        <w:rPr>
          <w:rFonts w:ascii="Tagalog Doctrina 1593" w:eastAsia="Times New Roman" w:hAnsi="Tagalog Doctrina 1593" w:cs="Tagalog Doctrina 1593"/>
          <w:sz w:val="16"/>
          <w:szCs w:val="16"/>
        </w:rPr>
        <w:t xml:space="preserve">mN </w:t>
      </w:r>
      <w:r w:rsidR="00971274" w:rsidRPr="00FA0E81">
        <w:rPr>
          <w:rFonts w:ascii="Tagalog Doctrina 1593" w:eastAsia="Times New Roman" w:hAnsi="Tagalog Doctrina 1593" w:cs="Tagalog Doctrina 1593"/>
          <w:sz w:val="16"/>
          <w:szCs w:val="16"/>
        </w:rPr>
        <w:t>IsinilN+ n Ank+ n llki At+ bbE</w:t>
      </w:r>
      <w:r w:rsidR="00202C77" w:rsidRPr="00FA0E81">
        <w:rPr>
          <w:rFonts w:ascii="Tagalog Doctrina 1593" w:eastAsia="Times New Roman" w:hAnsi="Tagalog Doctrina 1593" w:cs="Tagalog Doctrina 1593"/>
          <w:sz w:val="16"/>
          <w:szCs w:val="16"/>
        </w:rPr>
        <w:t xml:space="preserve"> nN+ </w:t>
      </w:r>
      <w:r w:rsidR="00C2665C">
        <w:rPr>
          <w:rFonts w:ascii="Tagalog Doctrina 1593" w:eastAsia="Times New Roman" w:hAnsi="Tagalog Doctrina 1593" w:cs="Tagalog Doctrina 1593"/>
          <w:sz w:val="16"/>
          <w:szCs w:val="16"/>
        </w:rPr>
        <w:t>diyos+</w:t>
      </w:r>
      <w:r w:rsidR="00C2665C" w:rsidRPr="0004154E">
        <w:rPr>
          <w:rFonts w:ascii="Times New Roman" w:eastAsia="Times New Roman" w:hAnsi="Times New Roman" w:cs="Times New Roman"/>
          <w:sz w:val="16"/>
          <w:szCs w:val="16"/>
        </w:rPr>
        <w:t>”</w:t>
      </w:r>
      <w:r w:rsidR="00971274" w:rsidRPr="0004154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971274" w:rsidRPr="00FA0E81">
        <w:rPr>
          <w:rFonts w:ascii="Tagalog Doctrina 1593" w:eastAsia="Times New Roman" w:hAnsi="Tagalog Doctrina 1593" w:cs="Tagalog Doctrina 1593"/>
          <w:sz w:val="16"/>
          <w:szCs w:val="16"/>
        </w:rPr>
        <w:t>(dok+t+rin</w:t>
      </w:r>
      <w:r w:rsidR="00971274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At+ </w:t>
      </w:r>
      <w:r w:rsidR="001C74A0">
        <w:rPr>
          <w:rFonts w:ascii="Tagalog Doctrina 1593" w:eastAsia="Times New Roman" w:hAnsi="Tagalog Doctrina 1593" w:cs="Calibri"/>
          <w:sz w:val="16"/>
          <w:szCs w:val="16"/>
        </w:rPr>
        <w:t>mN</w:t>
      </w:r>
      <w:r w:rsidR="003E4ACB">
        <w:rPr>
          <w:rFonts w:ascii="Tagalog Doctrina 1593" w:eastAsia="Times New Roman" w:hAnsi="Tagalog Doctrina 1593" w:cs="Calibri"/>
          <w:sz w:val="16"/>
          <w:szCs w:val="16"/>
        </w:rPr>
        <w:t xml:space="preserve"> </w:t>
      </w:r>
      <w:r w:rsidR="00971274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tipn+ 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76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>: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22</w:t>
      </w:r>
      <w:r w:rsidRPr="00FA0E81">
        <w:rPr>
          <w:rFonts w:ascii="Times New Roman" w:eastAsia="Times New Roman" w:hAnsi="Times New Roman" w:cs="Calibri"/>
          <w:sz w:val="16"/>
          <w:szCs w:val="16"/>
        </w:rPr>
        <w:t>-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24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>).</w:t>
      </w:r>
    </w:p>
    <w:p w:rsidR="00202C77" w:rsidRPr="00FA0E81" w:rsidRDefault="00971274" w:rsidP="00202C77">
      <w:pPr>
        <w:ind w:firstLine="288"/>
        <w:rPr>
          <w:rFonts w:ascii="Tagalog Doctrina 1593" w:eastAsia="Times New Roman" w:hAnsi="Tagalog Doctrina 1593" w:cs="Calibri"/>
          <w:sz w:val="16"/>
          <w:szCs w:val="16"/>
        </w:rPr>
      </w:pPr>
      <w:r w:rsidRPr="00FA0E81">
        <w:rPr>
          <w:rFonts w:ascii="Tagalog Doctrina 1593" w:eastAsia="Times New Roman" w:hAnsi="Tagalog Doctrina 1593" w:cs="Calibri"/>
          <w:sz w:val="16"/>
          <w:szCs w:val="16"/>
        </w:rPr>
        <w:t>Ipinhhyg+ nmin+ nN+ tIm+tim+ n AN+ kn+yN+ pg+ksser+dote At+ kn+yN+ sim+bhn+ Ay+ Ipinnum+blik+ n s mun+do n</w:t>
      </w:r>
      <w:r w:rsidRPr="00FA0E81">
        <w:rPr>
          <w:rFonts w:ascii="Times New Roman" w:eastAsia="Times New Roman" w:hAnsi="Times New Roman" w:cs="Times New Roman"/>
          <w:sz w:val="16"/>
          <w:szCs w:val="16"/>
        </w:rPr>
        <w:t>—</w:t>
      </w:r>
      <w:r w:rsidR="0004154E">
        <w:rPr>
          <w:rFonts w:ascii="Times New Roman" w:eastAsia="Times New Roman" w:hAnsi="Times New Roman" w:cs="Tagalog Doctrina 1593"/>
          <w:sz w:val="16"/>
          <w:szCs w:val="16"/>
        </w:rPr>
        <w:t>“</w:t>
      </w:r>
      <w:r w:rsidR="006B42AD">
        <w:rPr>
          <w:rFonts w:ascii="Tagalog Doctrina 1593" w:eastAsia="Times New Roman" w:hAnsi="Tagalog Doctrina 1593" w:cs="Tagalog Doctrina 1593"/>
          <w:sz w:val="16"/>
          <w:szCs w:val="16"/>
        </w:rPr>
        <w:t>Itintyo</w:t>
      </w:r>
      <w:r w:rsidRPr="00FA0E81">
        <w:rPr>
          <w:rFonts w:ascii="Tagalog Doctrina 1593" w:eastAsia="Times New Roman" w:hAnsi="Tagalog Doctrina 1593" w:cs="Tagalog Doctrina 1593"/>
          <w:sz w:val="16"/>
          <w:szCs w:val="16"/>
        </w:rPr>
        <w:t xml:space="preserve"> s Ibbw+</w:t>
      </w:r>
      <w:r w:rsidR="00202C77" w:rsidRPr="00FA0E81">
        <w:rPr>
          <w:rFonts w:ascii="Tagalog Doctrina 1593" w:eastAsia="Times New Roman" w:hAnsi="Tagalog Doctrina 1593" w:cs="Tagalog Doctrina 1593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Tagalog Doctrina 1593"/>
          <w:sz w:val="16"/>
          <w:szCs w:val="16"/>
        </w:rPr>
        <w:t>kinsslign+</w:t>
      </w:r>
      <w:r w:rsidR="00202C77" w:rsidRPr="00FA0E81">
        <w:rPr>
          <w:rFonts w:ascii="Tagalog Doctrina 1593" w:eastAsia="Times New Roman" w:hAnsi="Tagalog Doctrina 1593" w:cs="Tagalog Doctrina 1593"/>
          <w:sz w:val="16"/>
          <w:szCs w:val="16"/>
        </w:rPr>
        <w:t xml:space="preserve"> nN+ </w:t>
      </w:r>
      <w:r w:rsidR="006B42AD">
        <w:rPr>
          <w:rFonts w:ascii="Tagalog Doctrina 1593" w:eastAsia="Times New Roman" w:hAnsi="Tagalog Doctrina 1593" w:cs="Tagalog Doctrina 1593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Tagalog Doctrina 1593"/>
          <w:sz w:val="16"/>
          <w:szCs w:val="16"/>
        </w:rPr>
        <w:t>Apos+tol+, At+</w:t>
      </w:r>
      <w:r w:rsidR="00202C77" w:rsidRPr="00FA0E81">
        <w:rPr>
          <w:rFonts w:ascii="Tagalog Doctrina 1593" w:eastAsia="Times New Roman" w:hAnsi="Tagalog Doctrina 1593" w:cs="Tagalog Doctrina 1593"/>
          <w:sz w:val="16"/>
          <w:szCs w:val="16"/>
        </w:rPr>
        <w:t xml:space="preserve"> nN+ </w:t>
      </w:r>
      <w:r w:rsidR="006B42AD">
        <w:rPr>
          <w:rFonts w:ascii="Tagalog Doctrina 1593" w:eastAsia="Times New Roman" w:hAnsi="Tagalog Doctrina 1593" w:cs="Tagalog Doctrina 1593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Tagalog Doctrina 1593"/>
          <w:sz w:val="16"/>
          <w:szCs w:val="16"/>
        </w:rPr>
        <w:t xml:space="preserve">p+ropet, n si k+ris+to hesus+ din+ AN+ pNuloN+ bto n </w:t>
      </w:r>
      <w:r w:rsidR="006B42AD">
        <w:rPr>
          <w:rFonts w:ascii="Tagalog Doctrina 1593" w:eastAsia="Times New Roman" w:hAnsi="Tagalog Doctrina 1593" w:cs="Tagalog Doctrina 1593"/>
          <w:sz w:val="16"/>
          <w:szCs w:val="16"/>
        </w:rPr>
        <w:t>pnulok+</w:t>
      </w:r>
      <w:r w:rsidR="006B42AD" w:rsidRPr="001C74A0">
        <w:rPr>
          <w:rFonts w:ascii="Times New Roman" w:eastAsia="Times New Roman" w:hAnsi="Times New Roman" w:cs="Times New Roman"/>
          <w:sz w:val="16"/>
          <w:szCs w:val="16"/>
        </w:rPr>
        <w:t>”</w:t>
      </w:r>
      <w:r w:rsidRPr="001C74A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C2665C">
        <w:rPr>
          <w:rFonts w:ascii="Tagalog Doctrina 1593" w:eastAsia="Times New Roman" w:hAnsi="Tagalog Doctrina 1593" w:cs="Tagalog Doctrina 1593"/>
          <w:sz w:val="16"/>
          <w:szCs w:val="16"/>
        </w:rPr>
        <w:t>(mN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tg Efeso 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2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: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20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).</w:t>
      </w:r>
    </w:p>
    <w:p w:rsidR="00202C77" w:rsidRPr="00FA0E81" w:rsidRDefault="00971274" w:rsidP="00202C77">
      <w:pPr>
        <w:ind w:firstLine="288"/>
        <w:rPr>
          <w:rFonts w:ascii="Tagalog Doctrina 1593" w:eastAsia="Times New Roman" w:hAnsi="Tagalog Doctrina 1593" w:cs="Calibri"/>
          <w:sz w:val="16"/>
          <w:szCs w:val="16"/>
        </w:rPr>
      </w:pP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ng+pptotoO kmi n drtiN+ AN+ pnhon+ n bblik+ siyN+ muli s mun+do. </w:t>
      </w:r>
      <w:r w:rsidR="00FA0E81" w:rsidRPr="00FA0E81">
        <w:rPr>
          <w:rFonts w:ascii="Times New Roman" w:eastAsia="Times New Roman" w:hAnsi="Times New Roman" w:cs="Calibri"/>
          <w:sz w:val="16"/>
          <w:szCs w:val="16"/>
        </w:rPr>
        <w:t>“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at+ AN+ kluwl+htiAn+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pNinoOn+ Ay+ mhhyg+, At+ mkikitN+ mg+kksm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lht+ n tO</w:t>
      </w:r>
      <w:r w:rsidR="00FA0E81" w:rsidRPr="00FA0E81">
        <w:rPr>
          <w:rFonts w:ascii="Times New Roman" w:eastAsia="Times New Roman" w:hAnsi="Times New Roman" w:cs="Calibri"/>
          <w:sz w:val="16"/>
          <w:szCs w:val="16"/>
        </w:rPr>
        <w:t>”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</w:t>
      </w:r>
      <w:r w:rsidR="001C74A0">
        <w:rPr>
          <w:rFonts w:ascii="Tagalog Doctrina 1593" w:eastAsia="Times New Roman" w:hAnsi="Tagalog Doctrina 1593" w:cs="Calibri"/>
          <w:sz w:val="16"/>
          <w:szCs w:val="16"/>
        </w:rPr>
        <w:t>(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Isys+ 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40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:</w:t>
      </w:r>
      <w:r w:rsidR="00A530F9" w:rsidRPr="00FA0E81">
        <w:rPr>
          <w:rFonts w:ascii="Times New Roman" w:eastAsia="Times New Roman" w:hAnsi="Times New Roman" w:cs="Calibri"/>
          <w:sz w:val="16"/>
          <w:szCs w:val="16"/>
        </w:rPr>
        <w:t>5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). mmmhl siy bilN+ hri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hri At+ mg+hhri bilN+ pNinoOn+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pNinoOn+, AN+ bwt+ tuhod+ Ay+ luluhod+ At+ AN+ bwt+ dil Ay+ mg+pphyg+ s pg+sm+b s kn+y. At+ bwt+ Is s Atin+ Ay+ ttyo UpN+ htuln+ niy Ayon+ s AtiN+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gw At+ nIsin+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AtiN+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>puso.</w:t>
      </w:r>
    </w:p>
    <w:p w:rsidR="00721D32" w:rsidRPr="00FA0E81" w:rsidRDefault="00971274" w:rsidP="00202C77">
      <w:pPr>
        <w:ind w:firstLine="288"/>
        <w:rPr>
          <w:rFonts w:ascii="Tagalog Doctrina 1593" w:eastAsia="Times New Roman" w:hAnsi="Tagalog Doctrina 1593" w:cs="Calibri"/>
          <w:sz w:val="16"/>
          <w:szCs w:val="16"/>
        </w:rPr>
      </w:pP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ng+pptotoO kmi, bilN+ kn+yN+ mrpt+ n Inor+denn+ n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 xml:space="preserve">mN </w:t>
      </w:r>
      <w:r w:rsidR="00C2665C">
        <w:rPr>
          <w:rFonts w:ascii="Tagalog Doctrina 1593" w:eastAsia="Times New Roman" w:hAnsi="Tagalog Doctrina 1593" w:cs="Calibri"/>
          <w:sz w:val="16"/>
          <w:szCs w:val="16"/>
        </w:rPr>
        <w:t>Apos+tol+</w:t>
      </w:r>
      <w:r w:rsidR="00C2665C">
        <w:rPr>
          <w:rFonts w:ascii="Times New Roman" w:eastAsia="Times New Roman" w:hAnsi="Times New Roman" w:cs="Times New Roman"/>
          <w:sz w:val="16"/>
          <w:szCs w:val="16"/>
        </w:rPr>
        <w:t>—</w:t>
      </w:r>
      <w:r w:rsidR="00C2665C">
        <w:rPr>
          <w:rFonts w:ascii="Tagalog Doctrina 1593" w:eastAsia="Times New Roman" w:hAnsi="Tagalog Doctrina 1593" w:cs="Tagalog Doctrina 1593"/>
          <w:sz w:val="16"/>
          <w:szCs w:val="16"/>
        </w:rPr>
        <w:t>n</w:t>
      </w:r>
      <w:r w:rsidRPr="00FA0E81">
        <w:rPr>
          <w:rFonts w:ascii="Tagalog Doctrina 1593" w:eastAsia="Times New Roman" w:hAnsi="Tagalog Doctrina 1593" w:cs="Tagalog Doctrina 1593"/>
          <w:sz w:val="16"/>
          <w:szCs w:val="16"/>
        </w:rPr>
        <w:t xml:space="preserve"> si hesus+ AN+ buhy+ n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k+ris+to, AN+ wlN+ kmtyN+ Ank+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diyos+. siy AN+ dkilN+ hriN+ EmnuEl+ n Nyon+ Ay+ nktyo s knN+ kmy+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>kn+yN+ Am. siy AN+ liwng+, AN+ buhy+, At+ pg+as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mun+do. siy AN+ dAn+ n ng+hhtid+ s kligyhn+ s buhy+ n Ito At+ buhy+ n wlN+ </w:t>
      </w:r>
      <w:r w:rsidR="006B42AD">
        <w:rPr>
          <w:rFonts w:ascii="Tagalog Doctrina 1593" w:eastAsia="Times New Roman" w:hAnsi="Tagalog Doctrina 1593" w:cs="Calibri"/>
          <w:sz w:val="16"/>
          <w:szCs w:val="16"/>
        </w:rPr>
        <w:t>hN+gn+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s dIg+dig+ n drtiN+. slmt+ s diyos+ s kn+yN+ wlN+ kpn+ty+ n kloOb+ n kn+yN+ bnl+ n Ank+. </w:t>
      </w:r>
    </w:p>
    <w:p w:rsidR="00721D32" w:rsidRPr="00FA0E81" w:rsidRDefault="00721D32" w:rsidP="00971274">
      <w:pPr>
        <w:spacing w:line="240" w:lineRule="auto"/>
        <w:rPr>
          <w:rFonts w:ascii="Tagalog Doctrina 1593" w:eastAsia="Times New Roman" w:hAnsi="Tagalog Doctrina 1593" w:cs="Calibri"/>
          <w:sz w:val="16"/>
          <w:szCs w:val="16"/>
        </w:rPr>
        <w:sectPr w:rsidR="00721D32" w:rsidRPr="00FA0E81" w:rsidSect="00E13822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30" w:color="auto"/>
            <w:left w:val="single" w:sz="12" w:space="30" w:color="auto"/>
            <w:bottom w:val="single" w:sz="12" w:space="30" w:color="auto"/>
            <w:right w:val="single" w:sz="12" w:space="30" w:color="auto"/>
          </w:pgBorders>
          <w:cols w:num="2" w:sep="1" w:space="288"/>
          <w:docGrid w:linePitch="360"/>
        </w:sectPr>
      </w:pPr>
    </w:p>
    <w:p w:rsidR="00721D32" w:rsidRPr="00FA0E81" w:rsidRDefault="00721D32" w:rsidP="00971274">
      <w:pPr>
        <w:spacing w:line="240" w:lineRule="auto"/>
        <w:rPr>
          <w:rFonts w:ascii="Tagalog Doctrina 1593" w:eastAsia="Times New Roman" w:hAnsi="Tagalog Doctrina 1593" w:cs="Calibri"/>
          <w:sz w:val="16"/>
          <w:szCs w:val="16"/>
        </w:rPr>
      </w:pPr>
    </w:p>
    <w:p w:rsidR="00A530F9" w:rsidRPr="00FA0E81" w:rsidRDefault="00A530F9" w:rsidP="001C74A0">
      <w:pPr>
        <w:spacing w:line="240" w:lineRule="auto"/>
        <w:ind w:firstLine="288"/>
        <w:rPr>
          <w:rFonts w:ascii="Tagalog Doctrina 1593" w:eastAsia="Times New Roman" w:hAnsi="Tagalog Doctrina 1593" w:cs="Calibri"/>
          <w:sz w:val="16"/>
          <w:szCs w:val="16"/>
        </w:rPr>
      </w:pPr>
      <w:r w:rsidRPr="00FA0E81">
        <w:rPr>
          <w:rFonts w:ascii="Tagalog Doctrina 1593" w:eastAsia="Times New Roman" w:hAnsi="Tagalog Doctrina 1593" w:cs="Calibri"/>
          <w:sz w:val="16"/>
          <w:szCs w:val="16"/>
        </w:rPr>
        <w:t>AN+ UnN+ pNuluhn++</w:t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ab/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ab/>
      </w:r>
      <w:r w:rsidRPr="00FA0E81">
        <w:rPr>
          <w:rFonts w:ascii="Tagalog Doctrina 1593" w:eastAsia="Times New Roman" w:hAnsi="Tagalog Doctrina 1593" w:cs="Calibri"/>
          <w:sz w:val="16"/>
          <w:szCs w:val="16"/>
        </w:rPr>
        <w:tab/>
      </w:r>
      <w:r w:rsidR="001C74A0">
        <w:rPr>
          <w:rFonts w:ascii="Tagalog Doctrina 1593" w:eastAsia="Times New Roman" w:hAnsi="Tagalog Doctrina 1593" w:cs="Calibri"/>
          <w:sz w:val="16"/>
          <w:szCs w:val="16"/>
        </w:rPr>
        <w:t xml:space="preserve"> </w:t>
      </w:r>
      <w:r w:rsidR="00971274" w:rsidRPr="00FA0E81">
        <w:rPr>
          <w:rFonts w:ascii="Tagalog Doctrina 1593" w:eastAsia="Times New Roman" w:hAnsi="Tagalog Doctrina 1593" w:cs="Calibri"/>
          <w:sz w:val="16"/>
          <w:szCs w:val="16"/>
        </w:rPr>
        <w:t>AN+ korum+</w:t>
      </w:r>
      <w:r w:rsidR="00202C77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 nN+ </w:t>
      </w:r>
      <w:r w:rsidR="00971274" w:rsidRPr="00FA0E81">
        <w:rPr>
          <w:rFonts w:ascii="Tagalog Doctrina 1593" w:eastAsia="Times New Roman" w:hAnsi="Tagalog Doctrina 1593" w:cs="Calibri"/>
          <w:sz w:val="16"/>
          <w:szCs w:val="16"/>
        </w:rPr>
        <w:t>lbin+dlw</w:t>
      </w:r>
    </w:p>
    <w:p w:rsidR="001673D2" w:rsidRPr="004430BC" w:rsidRDefault="004430BC" w:rsidP="001C74A0">
      <w:pPr>
        <w:spacing w:line="240" w:lineRule="auto"/>
        <w:rPr>
          <w:rFonts w:ascii="Tagalog Doctrina 1593" w:eastAsia="Times New Roman" w:hAnsi="Tagalog Doctrina 1593" w:cs="Calibri"/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1559916"/>
            <wp:effectExtent l="19050" t="0" r="0" b="0"/>
            <wp:docPr id="3" name="Picture 1" descr="C:\Users\Chaz\Desktop\Baybayin\Projects\Proclamations\The Living Christ\TLC Signature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z\Desktop\Baybayin\Projects\Proclamations\The Living Christ\TLC Signature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74A0">
        <w:rPr>
          <w:rFonts w:ascii="Tagalog Doctrina 1593" w:eastAsia="Times New Roman" w:hAnsi="Tagalog Doctrina 1593" w:cs="Calibri"/>
          <w:sz w:val="16"/>
          <w:szCs w:val="16"/>
        </w:rPr>
        <w:t xml:space="preserve"> </w:t>
      </w:r>
      <w:r w:rsidR="00A530F9" w:rsidRPr="00FA0E81">
        <w:rPr>
          <w:rFonts w:ascii="Tagalog Doctrina 1593" w:eastAsia="Times New Roman" w:hAnsi="Tagalog Doctrina 1593" w:cs="Calibri"/>
          <w:sz w:val="16"/>
          <w:szCs w:val="16"/>
        </w:rPr>
        <w:t xml:space="preserve">Ik </w:t>
      </w:r>
      <w:r w:rsidR="00A530F9" w:rsidRPr="00FA0E81">
        <w:rPr>
          <w:rFonts w:ascii="Times New Roman" w:eastAsia="Times New Roman" w:hAnsi="Times New Roman" w:cs="Times New Roman"/>
          <w:sz w:val="16"/>
          <w:szCs w:val="16"/>
        </w:rPr>
        <w:t xml:space="preserve">1 </w:t>
      </w:r>
      <w:r w:rsidR="00A530F9" w:rsidRPr="00FA0E81">
        <w:rPr>
          <w:rFonts w:ascii="Tagalog Doctrina 1593" w:eastAsia="Times New Roman" w:hAnsi="Tagalog Doctrina 1593" w:cs="Calibri"/>
          <w:sz w:val="16"/>
          <w:szCs w:val="16"/>
        </w:rPr>
        <w:t>nN+ Enero,</w:t>
      </w:r>
      <w:r w:rsidR="00A530F9" w:rsidRPr="00FA0E81">
        <w:rPr>
          <w:rFonts w:ascii="Times New Roman" w:eastAsia="Times New Roman" w:hAnsi="Times New Roman" w:cs="Times New Roman"/>
          <w:sz w:val="16"/>
          <w:szCs w:val="16"/>
        </w:rPr>
        <w:t xml:space="preserve"> 2000</w:t>
      </w:r>
    </w:p>
    <w:sectPr w:rsidR="001673D2" w:rsidRPr="004430BC" w:rsidSect="00E13822"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30" w:color="auto"/>
        <w:left w:val="single" w:sz="12" w:space="30" w:color="auto"/>
        <w:bottom w:val="single" w:sz="12" w:space="30" w:color="auto"/>
        <w:right w:val="single" w:sz="12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600" w:rsidRDefault="004C6600" w:rsidP="00E3191F">
      <w:pPr>
        <w:spacing w:line="240" w:lineRule="auto"/>
      </w:pPr>
      <w:r>
        <w:separator/>
      </w:r>
    </w:p>
  </w:endnote>
  <w:endnote w:type="continuationSeparator" w:id="1">
    <w:p w:rsidR="004C6600" w:rsidRDefault="004C6600" w:rsidP="00E31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oudyNesian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600" w:rsidRDefault="004C6600" w:rsidP="00E3191F">
      <w:pPr>
        <w:spacing w:line="240" w:lineRule="auto"/>
      </w:pPr>
      <w:r>
        <w:separator/>
      </w:r>
    </w:p>
  </w:footnote>
  <w:footnote w:type="continuationSeparator" w:id="1">
    <w:p w:rsidR="004C6600" w:rsidRDefault="004C6600" w:rsidP="00E319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1274"/>
    <w:rsid w:val="0004154E"/>
    <w:rsid w:val="00100E0D"/>
    <w:rsid w:val="00150527"/>
    <w:rsid w:val="001673D2"/>
    <w:rsid w:val="001C74A0"/>
    <w:rsid w:val="001D1073"/>
    <w:rsid w:val="00202C77"/>
    <w:rsid w:val="00233FB7"/>
    <w:rsid w:val="00290D55"/>
    <w:rsid w:val="003A18D0"/>
    <w:rsid w:val="003E4ACB"/>
    <w:rsid w:val="004430BC"/>
    <w:rsid w:val="004B647B"/>
    <w:rsid w:val="004C6600"/>
    <w:rsid w:val="005A3DF6"/>
    <w:rsid w:val="005C3C95"/>
    <w:rsid w:val="00605B4A"/>
    <w:rsid w:val="006B42AD"/>
    <w:rsid w:val="006B689B"/>
    <w:rsid w:val="006D0AD0"/>
    <w:rsid w:val="00721D32"/>
    <w:rsid w:val="00971274"/>
    <w:rsid w:val="009D4795"/>
    <w:rsid w:val="009F3AE4"/>
    <w:rsid w:val="00A530F9"/>
    <w:rsid w:val="00BD74AA"/>
    <w:rsid w:val="00C00502"/>
    <w:rsid w:val="00C2665C"/>
    <w:rsid w:val="00D45A85"/>
    <w:rsid w:val="00E13822"/>
    <w:rsid w:val="00E3191F"/>
    <w:rsid w:val="00E43776"/>
    <w:rsid w:val="00F97346"/>
    <w:rsid w:val="00FA0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19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91F"/>
  </w:style>
  <w:style w:type="paragraph" w:styleId="Footer">
    <w:name w:val="footer"/>
    <w:basedOn w:val="Normal"/>
    <w:link w:val="FooterChar"/>
    <w:uiPriority w:val="99"/>
    <w:semiHidden/>
    <w:unhideWhenUsed/>
    <w:rsid w:val="00E319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91F"/>
  </w:style>
  <w:style w:type="paragraph" w:styleId="BalloonText">
    <w:name w:val="Balloon Text"/>
    <w:basedOn w:val="Normal"/>
    <w:link w:val="BalloonTextChar"/>
    <w:uiPriority w:val="99"/>
    <w:semiHidden/>
    <w:unhideWhenUsed/>
    <w:rsid w:val="00A530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1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7034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</dc:creator>
  <cp:keywords/>
  <dc:description/>
  <cp:lastModifiedBy>Chaz</cp:lastModifiedBy>
  <cp:revision>17</cp:revision>
  <dcterms:created xsi:type="dcterms:W3CDTF">2025-05-14T04:56:00Z</dcterms:created>
  <dcterms:modified xsi:type="dcterms:W3CDTF">2025-07-13T19:46:00Z</dcterms:modified>
</cp:coreProperties>
</file>