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B893" w14:textId="75981B7E" w:rsidR="0088582D" w:rsidRDefault="008E2E2F">
      <w:pPr>
        <w:rPr>
          <w:b/>
          <w:bCs/>
          <w:sz w:val="32"/>
          <w:szCs w:val="32"/>
        </w:rPr>
      </w:pPr>
      <w:r w:rsidRPr="008E2E2F">
        <w:rPr>
          <w:b/>
          <w:bCs/>
          <w:sz w:val="32"/>
          <w:szCs w:val="32"/>
        </w:rPr>
        <w:t>4204COMP-Coursework</w:t>
      </w:r>
    </w:p>
    <w:p w14:paraId="6763ADE7" w14:textId="1DA3551E" w:rsidR="008E2E2F" w:rsidRPr="008E2E2F" w:rsidRDefault="008E2E2F">
      <w:pPr>
        <w:rPr>
          <w:b/>
          <w:bCs/>
          <w:sz w:val="28"/>
          <w:szCs w:val="28"/>
        </w:rPr>
      </w:pPr>
      <w:r w:rsidRPr="008E2E2F">
        <w:rPr>
          <w:b/>
          <w:bCs/>
          <w:sz w:val="28"/>
          <w:szCs w:val="28"/>
        </w:rPr>
        <w:t>Part 1:</w:t>
      </w:r>
    </w:p>
    <w:p w14:paraId="6EC9078C" w14:textId="3133677E" w:rsidR="008E2E2F" w:rsidRDefault="008E2E2F">
      <w:pPr>
        <w:rPr>
          <w:b/>
          <w:bCs/>
          <w:sz w:val="32"/>
          <w:szCs w:val="32"/>
        </w:rPr>
      </w:pPr>
    </w:p>
    <w:p w14:paraId="1C161A54" w14:textId="62BFDD42" w:rsidR="008E2E2F" w:rsidRPr="008E2E2F" w:rsidRDefault="008E2E2F">
      <w:r>
        <w:t>Below is a copy of all the elements from the excel spreadsheet in part 1 of the coursework.</w:t>
      </w:r>
    </w:p>
    <w:p w14:paraId="75DE6AEA" w14:textId="0978CD5E" w:rsidR="008E2E2F" w:rsidRPr="008E2E2F" w:rsidRDefault="008E2E2F">
      <w:pPr>
        <w:rPr>
          <w:b/>
          <w:bCs/>
          <w:sz w:val="32"/>
          <w:szCs w:val="32"/>
        </w:rPr>
      </w:pPr>
      <w:r w:rsidRPr="008E2E2F">
        <w:rPr>
          <w:b/>
          <w:bCs/>
          <w:sz w:val="32"/>
          <w:szCs w:val="32"/>
        </w:rPr>
        <w:drawing>
          <wp:inline distT="0" distB="0" distL="0" distR="0" wp14:anchorId="7A6B51C2" wp14:editId="189E1AF1">
            <wp:extent cx="5731510" cy="63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0EC1" w14:textId="047C4667" w:rsidR="008E2E2F" w:rsidRDefault="008E2E2F">
      <w:r w:rsidRPr="008E2E2F">
        <w:drawing>
          <wp:inline distT="0" distB="0" distL="0" distR="0" wp14:anchorId="3D87CE5F" wp14:editId="1308D5EA">
            <wp:extent cx="5731510" cy="3660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8F66" w14:textId="1E05139A" w:rsidR="008E2E2F" w:rsidRDefault="008E2E2F">
      <w:r w:rsidRPr="008E2E2F">
        <w:drawing>
          <wp:inline distT="0" distB="0" distL="0" distR="0" wp14:anchorId="5F09EA5A" wp14:editId="1A70668C">
            <wp:extent cx="1546994" cy="21109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BB29" w14:textId="01F103AF" w:rsidR="008E2E2F" w:rsidRDefault="008E2E2F"/>
    <w:p w14:paraId="1885CA92" w14:textId="39E5DCAF" w:rsidR="008E2E2F" w:rsidRDefault="008E2E2F"/>
    <w:p w14:paraId="7DE3B20D" w14:textId="2332A578" w:rsidR="008E2E2F" w:rsidRDefault="008E2E2F"/>
    <w:p w14:paraId="6902B319" w14:textId="37EA5605" w:rsidR="008E2E2F" w:rsidRDefault="008E2E2F">
      <w:r>
        <w:t xml:space="preserve">My excel document contains the original table and </w:t>
      </w:r>
      <w:r w:rsidR="00A5477B">
        <w:t>values</w:t>
      </w:r>
      <w:r>
        <w:t xml:space="preserve"> that were given to us, with </w:t>
      </w:r>
      <w:r w:rsidR="00A5477B">
        <w:t xml:space="preserve">the table now filled out and with some conditional formatting and corresponding graphs. The first 2 columns I filled out were the C and D columns. These were filled out by using absolute referencing for the whole column. For the loan repayment we wanted to use the value from E7. This was done using the function =$E$7. Using this function means </w:t>
      </w:r>
      <w:r w:rsidR="00EC787B">
        <w:t>that if we change the value in the top table the value would be changed throughout. I se</w:t>
      </w:r>
      <w:r w:rsidR="00B77459">
        <w:t xml:space="preserve">t this function in C12 and dragged it down to C47 so the </w:t>
      </w:r>
      <w:r w:rsidR="001033AB">
        <w:t>same function would be carried on throughout. A similar technique</w:t>
      </w:r>
      <w:r w:rsidR="00C57F54">
        <w:t xml:space="preserve"> was used in column D, but this time the function =$E$3 was used. </w:t>
      </w:r>
    </w:p>
    <w:p w14:paraId="33F2CFB7" w14:textId="505DB6B8" w:rsidR="00894C16" w:rsidRDefault="004408C1">
      <w:r>
        <w:t xml:space="preserve">Next we had to do some different calculations for the </w:t>
      </w:r>
      <w:r w:rsidR="00D22240">
        <w:t>rest of the columns</w:t>
      </w:r>
      <w:r w:rsidR="00676C23">
        <w:t xml:space="preserve">. Column E was the for the </w:t>
      </w:r>
      <w:r w:rsidR="007D41C3">
        <w:t xml:space="preserve">maintenance costs. These costs were calculated by multiplying the fixed fee in </w:t>
      </w:r>
      <w:r w:rsidR="00993DD6">
        <w:t>E2 by the number of cars that were rented. For example in B12 this was done using the function =B12*$E$2</w:t>
      </w:r>
      <w:r w:rsidR="00D31C2A">
        <w:t xml:space="preserve">. This was then dragged down the whole column, </w:t>
      </w:r>
      <w:r w:rsidR="007D06FF">
        <w:t xml:space="preserve">which would </w:t>
      </w:r>
      <w:proofErr w:type="spellStart"/>
      <w:proofErr w:type="gramStart"/>
      <w:r w:rsidR="007D06FF">
        <w:t>changed</w:t>
      </w:r>
      <w:proofErr w:type="spellEnd"/>
      <w:proofErr w:type="gramEnd"/>
      <w:r w:rsidR="007D06FF">
        <w:t xml:space="preserve"> the B value to whichever row it is multiplied by the fixed rate because we used absolute referencing. </w:t>
      </w:r>
    </w:p>
    <w:p w14:paraId="36379C11" w14:textId="78EA7DA2" w:rsidR="005A330F" w:rsidRDefault="005A330F">
      <w:r>
        <w:t xml:space="preserve"> Monthly expenditure was a bit more simple as all we had to do for this one was </w:t>
      </w:r>
      <w:r w:rsidR="004A789A">
        <w:t>adding</w:t>
      </w:r>
      <w:r>
        <w:t xml:space="preserve"> the previous </w:t>
      </w:r>
      <w:r w:rsidR="009A1178">
        <w:t>3 columns together, for example in F12 the function was =</w:t>
      </w:r>
      <w:r w:rsidR="009D0D68">
        <w:t>C12+D12+E12</w:t>
      </w:r>
      <w:r w:rsidR="004A789A">
        <w:t>. This was dragged down the whole column</w:t>
      </w:r>
      <w:r w:rsidR="002D4328">
        <w:t xml:space="preserve"> and automatically calculated. If any of the values in the top table all of the </w:t>
      </w:r>
      <w:r w:rsidR="000523E3">
        <w:t xml:space="preserve">values would be recalculated accordingly. </w:t>
      </w:r>
    </w:p>
    <w:p w14:paraId="56E2AFAE" w14:textId="0880A8F5" w:rsidR="000523E3" w:rsidRDefault="000523E3">
      <w:r>
        <w:t xml:space="preserve">For the </w:t>
      </w:r>
      <w:r w:rsidR="00F2316A">
        <w:t xml:space="preserve">column G we had to calculate the sales made per month. </w:t>
      </w:r>
      <w:r w:rsidR="00282AAA">
        <w:t xml:space="preserve">For this we went back and used the same method as column E which was using the </w:t>
      </w:r>
      <w:r w:rsidR="007271F3">
        <w:t xml:space="preserve">correct value from the top table and multiplying it by the number of cars rented out in column B. Therefore the function in </w:t>
      </w:r>
      <w:r w:rsidR="00220CBA">
        <w:t>G12 is =B12*$E$4 and is dragged down the whole column.</w:t>
      </w:r>
      <w:r w:rsidR="00C866F9">
        <w:t xml:space="preserve"> </w:t>
      </w:r>
    </w:p>
    <w:p w14:paraId="4ADE643E" w14:textId="70CF94EC" w:rsidR="00A708D8" w:rsidRDefault="00B2697E">
      <w:r>
        <w:t xml:space="preserve">For column H we worked out the monthly cash flow which was just simply taking the corresponding value from row </w:t>
      </w:r>
      <w:r w:rsidR="00884709">
        <w:t xml:space="preserve">G and subtracting the value from F. This function </w:t>
      </w:r>
      <w:r w:rsidR="004D6C61">
        <w:t xml:space="preserve">from H12 looks like =G12-F12, and then dragged down the whole column. The final column to complete is the cumulative profit/loss </w:t>
      </w:r>
      <w:r w:rsidR="00D3090E">
        <w:t xml:space="preserve">in column I. To work this out </w:t>
      </w:r>
      <w:r w:rsidR="00FF3C7E">
        <w:t xml:space="preserve">we had to take the previous number from the column and </w:t>
      </w:r>
      <w:r w:rsidR="00C1273E">
        <w:t xml:space="preserve">add the number from column H. For example we started with 30,000 so </w:t>
      </w:r>
      <w:r w:rsidR="00912D21">
        <w:t xml:space="preserve">we take the first </w:t>
      </w:r>
      <w:r w:rsidR="00446537">
        <w:t>month’s</w:t>
      </w:r>
      <w:r w:rsidR="00912D21">
        <w:t xml:space="preserve"> cash flow from H12 and add it to I11 to get I12. </w:t>
      </w:r>
      <w:r w:rsidR="005F2A68">
        <w:t xml:space="preserve">This was </w:t>
      </w:r>
      <w:r w:rsidR="00446537">
        <w:t xml:space="preserve">then dragged down the column to show us the cumulative </w:t>
      </w:r>
      <w:r w:rsidR="000D455F">
        <w:t xml:space="preserve">profit/loss. </w:t>
      </w:r>
    </w:p>
    <w:p w14:paraId="66911FC3" w14:textId="1D16C950" w:rsidR="000D455F" w:rsidRDefault="000D455F">
      <w:r>
        <w:t xml:space="preserve">For the final 2 columns we were also tasked with conditionally formatting them to show </w:t>
      </w:r>
      <w:r w:rsidR="00C56574">
        <w:t xml:space="preserve">instances were there was profits or loss using colour. Green was to represent a profit of £1000 or more, </w:t>
      </w:r>
      <w:r w:rsidR="001005DB">
        <w:t xml:space="preserve">yellow to show a profit up to 1000, and red to show any loss. To do this </w:t>
      </w:r>
      <w:r w:rsidR="00C66282">
        <w:t>I highlighted these 2 columns and added some conditional formatting rules. These rules can be seen below,</w:t>
      </w:r>
    </w:p>
    <w:p w14:paraId="0E35D16A" w14:textId="2FEA9CAE" w:rsidR="003A7981" w:rsidRDefault="003A7981">
      <w:r w:rsidRPr="003A7981">
        <w:drawing>
          <wp:inline distT="0" distB="0" distL="0" distR="0" wp14:anchorId="5AF057B4" wp14:editId="6711C620">
            <wp:extent cx="5731510" cy="1986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9DFF" w14:textId="61237F8E" w:rsidR="003A7981" w:rsidRDefault="003A7981">
      <w:r>
        <w:lastRenderedPageBreak/>
        <w:t xml:space="preserve">The first rule </w:t>
      </w:r>
      <w:r w:rsidR="0085744A">
        <w:t xml:space="preserve">I made was if the value in the cell was greater or equal to 1000, the cells </w:t>
      </w:r>
      <w:r w:rsidR="0076088F">
        <w:t xml:space="preserve">back colour would be made green. I then made 2 rules which were similar, the first being </w:t>
      </w:r>
      <w:r w:rsidR="00DC6159">
        <w:t xml:space="preserve">if the value of the cell was below 0 then to change the back colour to red, and if the cell value was between 0 and 999 then the back colour would change to yellow. </w:t>
      </w:r>
      <w:r w:rsidR="00145098">
        <w:t xml:space="preserve">As you can see in the rules this only applies to columns H and I, between rows 12 to </w:t>
      </w:r>
      <w:r w:rsidR="00642F37">
        <w:t>47 as these were the values we wanted to format.</w:t>
      </w:r>
    </w:p>
    <w:p w14:paraId="77BC2F63" w14:textId="64597CC7" w:rsidR="00C66282" w:rsidRDefault="004313A1">
      <w:r>
        <w:t xml:space="preserve">Now we are finished our table there are still a few more values that need to be calculated. The first value we need to find is the total number of cars that were rented and put it into </w:t>
      </w:r>
      <w:r w:rsidR="002149AD">
        <w:t xml:space="preserve">B50. To work this one out I used the sum function, followed by the </w:t>
      </w:r>
      <w:r w:rsidR="00EB3912">
        <w:t xml:space="preserve">B column as this was where the cars rented where put. </w:t>
      </w:r>
      <w:r w:rsidR="00041284">
        <w:t xml:space="preserve">This function looked like, =SUM(B11:B47) as it was only to take the values for B within these </w:t>
      </w:r>
      <w:r w:rsidR="002F6547">
        <w:t xml:space="preserve">rows and add them. </w:t>
      </w:r>
    </w:p>
    <w:p w14:paraId="1113DC1E" w14:textId="603ED696" w:rsidR="007D06FF" w:rsidRDefault="002F6547">
      <w:r>
        <w:t>The next 2 values we need to calculate are similar as they are both from the sales columns.</w:t>
      </w:r>
      <w:r w:rsidR="00803624">
        <w:t xml:space="preserve"> </w:t>
      </w:r>
      <w:r w:rsidR="002C1080">
        <w:t xml:space="preserve">First  we needed to find the minimum value from the sales column, and then the maximum. </w:t>
      </w:r>
      <w:r w:rsidR="00954556">
        <w:t xml:space="preserve">To find these values we used the min and max functions for the same boundaries which was the G column. </w:t>
      </w:r>
      <w:r w:rsidR="00B21D3A">
        <w:t>These functions would look like, =MIN(G12:G47) and =MAX(G12:G47) respectively. A quick manual check shows that these are indeed the max and min values in the column.</w:t>
      </w:r>
    </w:p>
    <w:p w14:paraId="65BB104E" w14:textId="58FC2DAD" w:rsidR="00B21D3A" w:rsidRDefault="00B21D3A">
      <w:r>
        <w:t xml:space="preserve">The final calculation we need to work out is the average sales that were made </w:t>
      </w:r>
      <w:r w:rsidR="00920685">
        <w:t xml:space="preserve">during the 3 years. To do this we </w:t>
      </w:r>
      <w:r w:rsidR="00DA630A">
        <w:t xml:space="preserve">use the average function which will automatically take all the values we give in and give us their average. </w:t>
      </w:r>
      <w:r w:rsidR="001A4A0E">
        <w:t>As we wanted to know the average sales we gave it the G column again and asked it to work out the average. This looked like this, =AVERAGE(G12:G47).</w:t>
      </w:r>
    </w:p>
    <w:p w14:paraId="5D712561" w14:textId="7D73F12B" w:rsidR="001A4A0E" w:rsidRDefault="00DB332E">
      <w:r>
        <w:t xml:space="preserve">Our final task was to </w:t>
      </w:r>
      <w:r w:rsidR="00B74DBB">
        <w:t>create</w:t>
      </w:r>
      <w:r>
        <w:t xml:space="preserve"> 2 graphs from the table</w:t>
      </w:r>
      <w:r w:rsidR="00EE07D9">
        <w:t xml:space="preserve">, the first of which is a line graph that will show us the </w:t>
      </w:r>
      <w:r w:rsidR="00AA260A">
        <w:t xml:space="preserve">sales, monthly cash flow, and the cumulative profit/loss over the 3 years. To do this I highlighted the 3 columns and </w:t>
      </w:r>
      <w:r w:rsidR="00B74DBB">
        <w:t xml:space="preserve">inserted a line graph I thought would best represent the values. </w:t>
      </w:r>
      <w:r w:rsidR="00DC4C37">
        <w:t xml:space="preserve">To complete the graph I made sure to add a correct title, legend and axis. The </w:t>
      </w:r>
      <w:r w:rsidR="004B2C0D">
        <w:t>also made sure to change the colours of the lines so they were more easily distinguishable from each other. The end product looked like this,</w:t>
      </w:r>
    </w:p>
    <w:p w14:paraId="63F7FAC7" w14:textId="2E91203D" w:rsidR="004B2C0D" w:rsidRDefault="004B2C0D">
      <w:r w:rsidRPr="008E2E2F">
        <w:drawing>
          <wp:inline distT="0" distB="0" distL="0" distR="0" wp14:anchorId="6642F151" wp14:editId="31308CAA">
            <wp:extent cx="4473328" cy="286536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8CC5" w14:textId="3755439A" w:rsidR="004B2C0D" w:rsidRDefault="004B2C0D">
      <w:r>
        <w:t xml:space="preserve">The second graph was to be a </w:t>
      </w:r>
      <w:r w:rsidR="00034127">
        <w:t xml:space="preserve">column </w:t>
      </w:r>
      <w:r w:rsidR="00BF2CAE">
        <w:t xml:space="preserve">graph to show the sales throughout the 3 years. To do this I highlighted the sales column and inserted a </w:t>
      </w:r>
      <w:r w:rsidR="00DC455F">
        <w:t xml:space="preserve">column chart I felt was best suited, which was a chart with clear axis and spacing in between the </w:t>
      </w:r>
      <w:r w:rsidR="00592FA1">
        <w:t>columns. Just like the line graph I made sure to add a</w:t>
      </w:r>
      <w:r w:rsidR="005A1B6E">
        <w:t xml:space="preserve"> title and labels for the axis</w:t>
      </w:r>
      <w:r w:rsidR="00EE2603">
        <w:t xml:space="preserve">. </w:t>
      </w:r>
      <w:r w:rsidR="00592FA1">
        <w:t xml:space="preserve"> </w:t>
      </w:r>
      <w:r w:rsidR="00967789">
        <w:t xml:space="preserve">The end product looked like this, </w:t>
      </w:r>
    </w:p>
    <w:p w14:paraId="2F109635" w14:textId="2A5F4772" w:rsidR="00967789" w:rsidRDefault="00967789">
      <w:r w:rsidRPr="008E2E2F">
        <w:lastRenderedPageBreak/>
        <w:drawing>
          <wp:inline distT="0" distB="0" distL="0" distR="0" wp14:anchorId="2444B23D" wp14:editId="7A768F1F">
            <wp:extent cx="4099915" cy="2674852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152" w14:textId="77777777" w:rsidR="00967789" w:rsidRDefault="00967789"/>
    <w:p w14:paraId="1CC0FC20" w14:textId="0ED85E94" w:rsidR="00967789" w:rsidRPr="00967789" w:rsidRDefault="00967789">
      <w:pPr>
        <w:rPr>
          <w:b/>
          <w:bCs/>
          <w:sz w:val="32"/>
          <w:szCs w:val="32"/>
        </w:rPr>
      </w:pPr>
      <w:r w:rsidRPr="00967789">
        <w:rPr>
          <w:b/>
          <w:bCs/>
          <w:sz w:val="32"/>
          <w:szCs w:val="32"/>
        </w:rPr>
        <w:t>Part 2</w:t>
      </w:r>
      <w:r>
        <w:rPr>
          <w:b/>
          <w:bCs/>
          <w:sz w:val="32"/>
          <w:szCs w:val="32"/>
        </w:rPr>
        <w:t>:</w:t>
      </w:r>
    </w:p>
    <w:p w14:paraId="054E5216" w14:textId="7AFCBB49" w:rsidR="00967789" w:rsidRDefault="00B45E04">
      <w:r>
        <w:t xml:space="preserve">In this section we have been tasked with </w:t>
      </w:r>
      <w:r w:rsidR="0094689E">
        <w:t xml:space="preserve">putting all of the rental information into </w:t>
      </w:r>
      <w:r w:rsidR="00783396">
        <w:t xml:space="preserve">a database, and then show this data in 3NF. First off we have been told to make these </w:t>
      </w:r>
      <w:r w:rsidR="00204556">
        <w:t>assumptions about the data</w:t>
      </w:r>
      <w:r w:rsidR="00191771">
        <w:t>,</w:t>
      </w:r>
    </w:p>
    <w:p w14:paraId="76126D7E" w14:textId="77777777" w:rsidR="00390956" w:rsidRDefault="00390956"/>
    <w:p w14:paraId="2A12C3E3" w14:textId="566B177B" w:rsidR="00191771" w:rsidRDefault="00390956">
      <w:r w:rsidRPr="00390956">
        <w:drawing>
          <wp:inline distT="0" distB="0" distL="0" distR="0" wp14:anchorId="6570BB46" wp14:editId="30CD545B">
            <wp:extent cx="5075360" cy="187468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AE7E" w14:textId="77777777" w:rsidR="005A5649" w:rsidRDefault="005A5649"/>
    <w:p w14:paraId="10361060" w14:textId="35CDCF20" w:rsidR="00797FA2" w:rsidRDefault="00780E54">
      <w:r>
        <w:t xml:space="preserve">To start off we will take the table given to us and </w:t>
      </w:r>
      <w:r w:rsidR="00EE47A3">
        <w:t xml:space="preserve">put it through 1NF. Below is the original table that we </w:t>
      </w:r>
      <w:r w:rsidR="00297DDD">
        <w:t>will normalise,</w:t>
      </w:r>
    </w:p>
    <w:p w14:paraId="2EF4AFFA" w14:textId="4685E5DD" w:rsidR="00297DDD" w:rsidRDefault="00297DDD">
      <w:r w:rsidRPr="00297DDD">
        <w:lastRenderedPageBreak/>
        <w:drawing>
          <wp:inline distT="0" distB="0" distL="0" distR="0" wp14:anchorId="6E4A23D5" wp14:editId="203629A1">
            <wp:extent cx="4091940" cy="3797182"/>
            <wp:effectExtent l="0" t="0" r="381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517" cy="38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643C" w14:textId="77777777" w:rsidR="00FF06E6" w:rsidRDefault="00FF06E6"/>
    <w:p w14:paraId="2B46562F" w14:textId="37F393A8" w:rsidR="00FF06E6" w:rsidRDefault="00F87EC8">
      <w:r>
        <w:t xml:space="preserve">Some </w:t>
      </w:r>
      <w:r w:rsidR="00835D44">
        <w:t xml:space="preserve">issues we can see off the bat are that there are some cells that hold multiple values. </w:t>
      </w:r>
      <w:r w:rsidR="00755E14">
        <w:t xml:space="preserve">For </w:t>
      </w:r>
      <w:r w:rsidR="00566587">
        <w:t>1NF we need to make sure</w:t>
      </w:r>
      <w:r w:rsidR="00E55EFC">
        <w:t xml:space="preserve"> that this is corrected, along with making sure </w:t>
      </w:r>
      <w:r w:rsidR="00AC17CE">
        <w:t>that the data is stored logically.</w:t>
      </w:r>
      <w:r w:rsidR="00497EC8">
        <w:t xml:space="preserve"> </w:t>
      </w:r>
      <w:r w:rsidR="00085B74">
        <w:t>Below is the first normalisation of this data</w:t>
      </w:r>
      <w:r w:rsidR="00803F29">
        <w:t>,</w:t>
      </w:r>
    </w:p>
    <w:p w14:paraId="02F9D257" w14:textId="3DF7E2F5" w:rsidR="00A85D84" w:rsidRPr="00A85D84" w:rsidRDefault="00A85D84">
      <w:pPr>
        <w:rPr>
          <w:b/>
          <w:bCs/>
          <w:sz w:val="24"/>
          <w:szCs w:val="24"/>
        </w:rPr>
      </w:pPr>
      <w:r w:rsidRPr="00A85D84">
        <w:rPr>
          <w:b/>
          <w:bCs/>
          <w:sz w:val="24"/>
          <w:szCs w:val="24"/>
        </w:rPr>
        <w:t>1NF:</w:t>
      </w:r>
    </w:p>
    <w:p w14:paraId="0C17F0A5" w14:textId="1B080354" w:rsidR="00803F29" w:rsidRDefault="00767B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222CEC">
        <w:rPr>
          <w:b/>
          <w:bCs/>
          <w:sz w:val="24"/>
          <w:szCs w:val="24"/>
        </w:rPr>
        <w:t>(</w:t>
      </w:r>
      <w:r w:rsidR="00465DAF">
        <w:rPr>
          <w:b/>
          <w:bCs/>
          <w:sz w:val="24"/>
          <w:szCs w:val="24"/>
        </w:rPr>
        <w:t>Customer ID, Customer First Name, Customer Surname, Customer Age, Customer Ad</w:t>
      </w:r>
      <w:r w:rsidR="00236997">
        <w:rPr>
          <w:b/>
          <w:bCs/>
          <w:sz w:val="24"/>
          <w:szCs w:val="24"/>
        </w:rPr>
        <w:t xml:space="preserve">dress, Customer </w:t>
      </w:r>
      <w:r w:rsidR="00A0179F">
        <w:rPr>
          <w:b/>
          <w:bCs/>
          <w:sz w:val="24"/>
          <w:szCs w:val="24"/>
        </w:rPr>
        <w:t>City, Customer</w:t>
      </w:r>
      <w:r w:rsidR="00F6503E">
        <w:rPr>
          <w:b/>
          <w:bCs/>
          <w:sz w:val="24"/>
          <w:szCs w:val="24"/>
        </w:rPr>
        <w:t xml:space="preserve"> Postcode, </w:t>
      </w:r>
      <w:r w:rsidR="000B7D57">
        <w:rPr>
          <w:b/>
          <w:bCs/>
          <w:sz w:val="24"/>
          <w:szCs w:val="24"/>
        </w:rPr>
        <w:t>Customer Phone Number, Customer Email)</w:t>
      </w:r>
    </w:p>
    <w:p w14:paraId="17C79EC5" w14:textId="3A047A28" w:rsidR="000B7D57" w:rsidRDefault="000170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Customer_</w:t>
      </w:r>
      <w:r w:rsidR="007E2E05">
        <w:rPr>
          <w:b/>
          <w:bCs/>
          <w:sz w:val="24"/>
          <w:szCs w:val="24"/>
        </w:rPr>
        <w:t xml:space="preserve">Rental(Rental ID, </w:t>
      </w:r>
      <w:r w:rsidR="001B130A">
        <w:rPr>
          <w:b/>
          <w:bCs/>
          <w:sz w:val="24"/>
          <w:szCs w:val="24"/>
        </w:rPr>
        <w:t>Rental Start Date, Rental End Date, Rental Cost, Veh</w:t>
      </w:r>
      <w:r w:rsidR="00C406A5">
        <w:rPr>
          <w:b/>
          <w:bCs/>
          <w:sz w:val="24"/>
          <w:szCs w:val="24"/>
        </w:rPr>
        <w:t>icle ID, Vehicle Make, Vehicle Model</w:t>
      </w:r>
      <w:r w:rsidR="0062339E">
        <w:rPr>
          <w:b/>
          <w:bCs/>
          <w:sz w:val="24"/>
          <w:szCs w:val="24"/>
        </w:rPr>
        <w:t>, Vehicle Colour, Vehicle Year, Category ID, Category Desc, Category Rental Rate)</w:t>
      </w:r>
    </w:p>
    <w:p w14:paraId="4E08CB74" w14:textId="63D96F0A" w:rsidR="0062339E" w:rsidRDefault="00896711">
      <w:r>
        <w:t xml:space="preserve">The next step is to normalise </w:t>
      </w:r>
      <w:r w:rsidR="009554A2">
        <w:t xml:space="preserve">again into </w:t>
      </w:r>
      <w:r w:rsidR="00736ABB">
        <w:t>2NF. To do this we need to make sure there is no partial dependency an</w:t>
      </w:r>
      <w:r w:rsidR="004726DF">
        <w:t xml:space="preserve">d that there are </w:t>
      </w:r>
      <w:r w:rsidR="00204982">
        <w:t>unique entities for the data,</w:t>
      </w:r>
    </w:p>
    <w:p w14:paraId="501C39C6" w14:textId="6158860C" w:rsidR="00204982" w:rsidRDefault="00842FEF">
      <w:pPr>
        <w:rPr>
          <w:b/>
          <w:bCs/>
          <w:sz w:val="24"/>
          <w:szCs w:val="24"/>
        </w:rPr>
      </w:pPr>
      <w:r w:rsidRPr="00842FEF">
        <w:rPr>
          <w:b/>
          <w:bCs/>
          <w:sz w:val="24"/>
          <w:szCs w:val="24"/>
        </w:rPr>
        <w:t>2NF:</w:t>
      </w:r>
    </w:p>
    <w:p w14:paraId="2D4F5CEF" w14:textId="77777777" w:rsidR="005C5419" w:rsidRDefault="005C5419" w:rsidP="005C5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Customer(Customer ID, Customer First Name, Customer Surname, Customer Age, Customer Address, Customer City, Customer Postcode, Customer Phone Number, Customer Email)</w:t>
      </w:r>
    </w:p>
    <w:p w14:paraId="2F324173" w14:textId="128B559E" w:rsidR="005C5419" w:rsidRDefault="005C5419" w:rsidP="005C5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Customer_Rental(Rental ID, Rental Start Date, Rental End Date, Rental Cost</w:t>
      </w:r>
      <w:r>
        <w:rPr>
          <w:b/>
          <w:bCs/>
          <w:sz w:val="24"/>
          <w:szCs w:val="24"/>
        </w:rPr>
        <w:t>)</w:t>
      </w:r>
    </w:p>
    <w:p w14:paraId="24BB0AC5" w14:textId="7542DCAE" w:rsidR="005C5419" w:rsidRDefault="005C5419" w:rsidP="005C5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Customer_</w:t>
      </w:r>
      <w:r>
        <w:rPr>
          <w:b/>
          <w:bCs/>
          <w:sz w:val="24"/>
          <w:szCs w:val="24"/>
        </w:rPr>
        <w:t>Vehicle</w:t>
      </w:r>
      <w:r>
        <w:rPr>
          <w:b/>
          <w:bCs/>
          <w:sz w:val="24"/>
          <w:szCs w:val="24"/>
        </w:rPr>
        <w:t>(Vehicle ID, Vehicle Make, Vehicle Model, Vehicle Colour, Vehicle Year, Category ID, Category Desc, Category Rental Rate)</w:t>
      </w:r>
    </w:p>
    <w:p w14:paraId="1F5B5DEA" w14:textId="45AB0535" w:rsidR="000E65C6" w:rsidRDefault="00845373" w:rsidP="005C5419">
      <w:r>
        <w:lastRenderedPageBreak/>
        <w:t>Finally we need to normalise on last time to get the 3NF.</w:t>
      </w:r>
      <w:r w:rsidR="009866F5">
        <w:t xml:space="preserve"> The</w:t>
      </w:r>
      <w:r w:rsidR="00835014">
        <w:t xml:space="preserve">re must be no transitive </w:t>
      </w:r>
      <w:r w:rsidR="00C30E2D">
        <w:t xml:space="preserve">functional dependency </w:t>
      </w:r>
      <w:r w:rsidR="00766AF3">
        <w:t>for it to be in 3NF.</w:t>
      </w:r>
    </w:p>
    <w:p w14:paraId="47B8F6FD" w14:textId="71E8FA19" w:rsidR="00766AF3" w:rsidRDefault="00766AF3" w:rsidP="00766A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842FEF">
        <w:rPr>
          <w:b/>
          <w:bCs/>
          <w:sz w:val="24"/>
          <w:szCs w:val="24"/>
        </w:rPr>
        <w:t>NF:</w:t>
      </w:r>
    </w:p>
    <w:p w14:paraId="1DE82A25" w14:textId="77777777" w:rsidR="00766AF3" w:rsidRDefault="00766AF3" w:rsidP="00766A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Customer(Customer ID, Customer First Name, Customer Surname, Customer Age, Customer Address, Customer City, Customer Postcode, Customer Phone Number, Customer Email)</w:t>
      </w:r>
    </w:p>
    <w:p w14:paraId="6EA585EF" w14:textId="77777777" w:rsidR="00766AF3" w:rsidRDefault="00766AF3" w:rsidP="00766A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Customer_Rental(Rental ID, Rental Start Date, Rental End Date, Rental Cost)</w:t>
      </w:r>
    </w:p>
    <w:p w14:paraId="5F102060" w14:textId="6D15B80E" w:rsidR="00766AF3" w:rsidRDefault="00766AF3" w:rsidP="00766A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Customer_Vehicle(Vehicle ID, Vehicle Make, Vehicle Model, Vehicle Colour, Vehicle Year)</w:t>
      </w:r>
    </w:p>
    <w:p w14:paraId="7FC51C74" w14:textId="6545A411" w:rsidR="0087627A" w:rsidRDefault="0087627A" w:rsidP="00766A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Customer_Category(</w:t>
      </w:r>
      <w:r>
        <w:rPr>
          <w:b/>
          <w:bCs/>
          <w:sz w:val="24"/>
          <w:szCs w:val="24"/>
        </w:rPr>
        <w:t>Category ID, Category Desc, Category Rental Rate</w:t>
      </w:r>
      <w:r>
        <w:rPr>
          <w:b/>
          <w:bCs/>
          <w:sz w:val="24"/>
          <w:szCs w:val="24"/>
        </w:rPr>
        <w:t>)</w:t>
      </w:r>
    </w:p>
    <w:p w14:paraId="4ACD717E" w14:textId="112E13BE" w:rsidR="004F3C29" w:rsidRDefault="004F3C29" w:rsidP="00766AF3"/>
    <w:p w14:paraId="46C2054A" w14:textId="50E96749" w:rsidR="00073403" w:rsidRDefault="00073403" w:rsidP="00766AF3">
      <w:r>
        <w:t>It is now time to add these tables to access.</w:t>
      </w:r>
      <w:r w:rsidR="00C43294">
        <w:t xml:space="preserve"> Below are </w:t>
      </w:r>
      <w:r w:rsidR="00E9237C">
        <w:t>these tables,</w:t>
      </w:r>
    </w:p>
    <w:p w14:paraId="2F4C5676" w14:textId="620DF95C" w:rsidR="00E9237C" w:rsidRDefault="00E9237C" w:rsidP="00766AF3">
      <w:pPr>
        <w:rPr>
          <w:noProof/>
        </w:rPr>
      </w:pPr>
      <w:r w:rsidRPr="00E9237C">
        <w:drawing>
          <wp:inline distT="0" distB="0" distL="0" distR="0" wp14:anchorId="233070F2" wp14:editId="1469AE70">
            <wp:extent cx="1958510" cy="2194750"/>
            <wp:effectExtent l="0" t="0" r="381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99" w:rsidRPr="00160499">
        <w:rPr>
          <w:noProof/>
        </w:rPr>
        <w:t xml:space="preserve"> </w:t>
      </w:r>
      <w:r w:rsidR="00160499" w:rsidRPr="00160499">
        <w:drawing>
          <wp:inline distT="0" distB="0" distL="0" distR="0" wp14:anchorId="5ECC0600" wp14:editId="540F17B9">
            <wp:extent cx="1828958" cy="1310754"/>
            <wp:effectExtent l="0" t="0" r="0" b="3810"/>
            <wp:docPr id="12" name="Picture 1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1BFE" w14:textId="6D5E8340" w:rsidR="00304672" w:rsidRDefault="00304672" w:rsidP="00766AF3">
      <w:pPr>
        <w:rPr>
          <w:noProof/>
        </w:rPr>
      </w:pPr>
      <w:r w:rsidRPr="00304672">
        <w:rPr>
          <w:noProof/>
        </w:rPr>
        <w:drawing>
          <wp:inline distT="0" distB="0" distL="0" distR="0" wp14:anchorId="1D185FC7" wp14:editId="4B1F16EE">
            <wp:extent cx="1958510" cy="1501270"/>
            <wp:effectExtent l="0" t="0" r="381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5F6" w:rsidRPr="005075F6">
        <w:rPr>
          <w:noProof/>
        </w:rPr>
        <w:t xml:space="preserve"> </w:t>
      </w:r>
      <w:r w:rsidR="005075F6" w:rsidRPr="005075F6">
        <w:rPr>
          <w:noProof/>
        </w:rPr>
        <w:drawing>
          <wp:inline distT="0" distB="0" distL="0" distR="0" wp14:anchorId="594DD468" wp14:editId="19DA78F1">
            <wp:extent cx="1882303" cy="1074513"/>
            <wp:effectExtent l="0" t="0" r="3810" b="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190" w14:textId="77777777" w:rsidR="005075F6" w:rsidRDefault="005075F6" w:rsidP="00766AF3">
      <w:pPr>
        <w:rPr>
          <w:noProof/>
        </w:rPr>
      </w:pPr>
    </w:p>
    <w:p w14:paraId="70DC6880" w14:textId="77777777" w:rsidR="00BE01F1" w:rsidRDefault="00BE01F1" w:rsidP="005075F6">
      <w:pPr>
        <w:rPr>
          <w:b/>
          <w:bCs/>
          <w:sz w:val="32"/>
          <w:szCs w:val="32"/>
        </w:rPr>
      </w:pPr>
    </w:p>
    <w:p w14:paraId="2A290D13" w14:textId="77777777" w:rsidR="00BE01F1" w:rsidRDefault="00BE01F1" w:rsidP="005075F6">
      <w:pPr>
        <w:rPr>
          <w:b/>
          <w:bCs/>
          <w:sz w:val="32"/>
          <w:szCs w:val="32"/>
        </w:rPr>
      </w:pPr>
    </w:p>
    <w:p w14:paraId="5C31F6D4" w14:textId="77777777" w:rsidR="00BE01F1" w:rsidRDefault="00BE01F1" w:rsidP="005075F6">
      <w:pPr>
        <w:rPr>
          <w:b/>
          <w:bCs/>
          <w:sz w:val="32"/>
          <w:szCs w:val="32"/>
        </w:rPr>
      </w:pPr>
    </w:p>
    <w:p w14:paraId="6C6F6F8B" w14:textId="77777777" w:rsidR="00BE01F1" w:rsidRDefault="00BE01F1" w:rsidP="005075F6">
      <w:pPr>
        <w:rPr>
          <w:b/>
          <w:bCs/>
          <w:sz w:val="32"/>
          <w:szCs w:val="32"/>
        </w:rPr>
      </w:pPr>
    </w:p>
    <w:p w14:paraId="37065F11" w14:textId="03D70F37" w:rsidR="005075F6" w:rsidRPr="00967789" w:rsidRDefault="005075F6" w:rsidP="005075F6">
      <w:pPr>
        <w:rPr>
          <w:b/>
          <w:bCs/>
          <w:sz w:val="32"/>
          <w:szCs w:val="32"/>
        </w:rPr>
      </w:pPr>
      <w:r w:rsidRPr="00967789"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.2</w:t>
      </w:r>
      <w:r>
        <w:rPr>
          <w:b/>
          <w:bCs/>
          <w:sz w:val="32"/>
          <w:szCs w:val="32"/>
        </w:rPr>
        <w:t>:</w:t>
      </w:r>
    </w:p>
    <w:p w14:paraId="7A62AFFC" w14:textId="4AC1C05E" w:rsidR="005075F6" w:rsidRDefault="005075F6" w:rsidP="00766AF3">
      <w:pPr>
        <w:rPr>
          <w:noProof/>
        </w:rPr>
      </w:pPr>
      <w:r>
        <w:rPr>
          <w:noProof/>
        </w:rPr>
        <w:t>Now we are moving onto some dia</w:t>
      </w:r>
      <w:r w:rsidR="00232EAF">
        <w:rPr>
          <w:noProof/>
        </w:rPr>
        <w:t xml:space="preserve">grams, starting off with a </w:t>
      </w:r>
      <w:r w:rsidR="00E966FB">
        <w:rPr>
          <w:noProof/>
        </w:rPr>
        <w:t>conceptual entitiy relationship diagram, using crows foot notation, which can be seen below,</w:t>
      </w:r>
      <w:r w:rsidR="00BE01F1" w:rsidRPr="00BE01F1">
        <w:rPr>
          <w:noProof/>
        </w:rPr>
        <w:t xml:space="preserve"> </w:t>
      </w:r>
      <w:r w:rsidR="00BE01F1" w:rsidRPr="00BE01F1">
        <w:rPr>
          <w:noProof/>
        </w:rPr>
        <w:drawing>
          <wp:inline distT="0" distB="0" distL="0" distR="0" wp14:anchorId="5AEF1DD9" wp14:editId="2258FBD4">
            <wp:extent cx="4130398" cy="3124471"/>
            <wp:effectExtent l="0" t="0" r="3810" b="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732D" w14:textId="6DC03003" w:rsidR="00BE01F1" w:rsidRPr="00967789" w:rsidRDefault="00BE01F1" w:rsidP="00BE01F1">
      <w:pPr>
        <w:rPr>
          <w:b/>
          <w:bCs/>
          <w:sz w:val="32"/>
          <w:szCs w:val="32"/>
        </w:rPr>
      </w:pPr>
      <w:r w:rsidRPr="00967789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="00EF6FCF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52433705" w14:textId="3ABE17BE" w:rsidR="004A6173" w:rsidRDefault="00BE01F1" w:rsidP="00BE01F1">
      <w:pPr>
        <w:rPr>
          <w:noProof/>
        </w:rPr>
      </w:pPr>
      <w:r>
        <w:rPr>
          <w:noProof/>
        </w:rPr>
        <w:t xml:space="preserve">The next diagram we </w:t>
      </w:r>
      <w:r w:rsidR="00A64550">
        <w:rPr>
          <w:noProof/>
        </w:rPr>
        <w:t>need to show is a Logical ERD</w:t>
      </w:r>
      <w:r w:rsidR="004A6173">
        <w:rPr>
          <w:noProof/>
        </w:rPr>
        <w:t>, continuing to use Crow’s foot notation,</w:t>
      </w:r>
    </w:p>
    <w:p w14:paraId="7439BACF" w14:textId="3BBE3C37" w:rsidR="00E966FB" w:rsidRDefault="00EF6FCF" w:rsidP="00766AF3">
      <w:pPr>
        <w:rPr>
          <w:noProof/>
        </w:rPr>
      </w:pPr>
      <w:r w:rsidRPr="00EF6FCF">
        <w:rPr>
          <w:noProof/>
        </w:rPr>
        <w:drawing>
          <wp:inline distT="0" distB="0" distL="0" distR="0" wp14:anchorId="0C18CB79" wp14:editId="26112103">
            <wp:extent cx="4777740" cy="3947137"/>
            <wp:effectExtent l="0" t="0" r="381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787" cy="39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916" w14:textId="21B4BFE7" w:rsidR="00EF6FCF" w:rsidRPr="00967789" w:rsidRDefault="00EF6FCF" w:rsidP="00EF6FCF">
      <w:pPr>
        <w:rPr>
          <w:b/>
          <w:bCs/>
          <w:sz w:val="32"/>
          <w:szCs w:val="32"/>
        </w:rPr>
      </w:pPr>
      <w:r w:rsidRPr="00967789"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7A5AF791" w14:textId="07EAC7CA" w:rsidR="00967789" w:rsidRDefault="00EF6FCF">
      <w:pPr>
        <w:rPr>
          <w:noProof/>
        </w:rPr>
      </w:pPr>
      <w:r>
        <w:rPr>
          <w:noProof/>
        </w:rPr>
        <w:t>Finally,</w:t>
      </w:r>
      <w:r w:rsidR="002A55DC">
        <w:rPr>
          <w:noProof/>
        </w:rPr>
        <w:t xml:space="preserve"> we have to use the last diagram to make a physical ERD,</w:t>
      </w:r>
    </w:p>
    <w:p w14:paraId="490ABA8E" w14:textId="77777777" w:rsidR="004B2C0D" w:rsidRDefault="004B2C0D"/>
    <w:p w14:paraId="71BF6B82" w14:textId="2876B511" w:rsidR="008E2E2F" w:rsidRDefault="003B1510">
      <w:r w:rsidRPr="003B1510">
        <w:drawing>
          <wp:inline distT="0" distB="0" distL="0" distR="0" wp14:anchorId="6D0D0A34" wp14:editId="284D57DA">
            <wp:extent cx="5159187" cy="4328535"/>
            <wp:effectExtent l="0" t="0" r="381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2F"/>
    <w:rsid w:val="0001709E"/>
    <w:rsid w:val="00034127"/>
    <w:rsid w:val="00041284"/>
    <w:rsid w:val="000523E3"/>
    <w:rsid w:val="00073403"/>
    <w:rsid w:val="00085B74"/>
    <w:rsid w:val="000967E8"/>
    <w:rsid w:val="000B7D57"/>
    <w:rsid w:val="000C2205"/>
    <w:rsid w:val="000D455F"/>
    <w:rsid w:val="000E65C6"/>
    <w:rsid w:val="001005DB"/>
    <w:rsid w:val="001033AB"/>
    <w:rsid w:val="00145098"/>
    <w:rsid w:val="00160499"/>
    <w:rsid w:val="00191771"/>
    <w:rsid w:val="001A4A0E"/>
    <w:rsid w:val="001B130A"/>
    <w:rsid w:val="00204556"/>
    <w:rsid w:val="00204982"/>
    <w:rsid w:val="002149AD"/>
    <w:rsid w:val="00220CBA"/>
    <w:rsid w:val="00222CEC"/>
    <w:rsid w:val="00232EAF"/>
    <w:rsid w:val="00236997"/>
    <w:rsid w:val="00282AAA"/>
    <w:rsid w:val="00297DDD"/>
    <w:rsid w:val="002A55DC"/>
    <w:rsid w:val="002C1080"/>
    <w:rsid w:val="002D4328"/>
    <w:rsid w:val="002F6547"/>
    <w:rsid w:val="00304672"/>
    <w:rsid w:val="00390956"/>
    <w:rsid w:val="003A7981"/>
    <w:rsid w:val="003B1510"/>
    <w:rsid w:val="004313A1"/>
    <w:rsid w:val="00435594"/>
    <w:rsid w:val="004408C1"/>
    <w:rsid w:val="00446537"/>
    <w:rsid w:val="00465DAF"/>
    <w:rsid w:val="004726DF"/>
    <w:rsid w:val="00497EC8"/>
    <w:rsid w:val="004A6173"/>
    <w:rsid w:val="004A789A"/>
    <w:rsid w:val="004B2C0D"/>
    <w:rsid w:val="004D6C61"/>
    <w:rsid w:val="004F3C29"/>
    <w:rsid w:val="005075F6"/>
    <w:rsid w:val="00566587"/>
    <w:rsid w:val="00592FA1"/>
    <w:rsid w:val="005A1B6E"/>
    <w:rsid w:val="005A330F"/>
    <w:rsid w:val="005A5649"/>
    <w:rsid w:val="005C5419"/>
    <w:rsid w:val="005F2A68"/>
    <w:rsid w:val="0062339E"/>
    <w:rsid w:val="00642F37"/>
    <w:rsid w:val="00676C23"/>
    <w:rsid w:val="007271F3"/>
    <w:rsid w:val="00736ABB"/>
    <w:rsid w:val="00755E14"/>
    <w:rsid w:val="0076088F"/>
    <w:rsid w:val="00766AF3"/>
    <w:rsid w:val="00767BFA"/>
    <w:rsid w:val="00780E54"/>
    <w:rsid w:val="00783396"/>
    <w:rsid w:val="00797FA2"/>
    <w:rsid w:val="007D06FF"/>
    <w:rsid w:val="007D41C3"/>
    <w:rsid w:val="007E2E05"/>
    <w:rsid w:val="00803624"/>
    <w:rsid w:val="00803F29"/>
    <w:rsid w:val="00835014"/>
    <w:rsid w:val="00835D44"/>
    <w:rsid w:val="00842FEF"/>
    <w:rsid w:val="00845373"/>
    <w:rsid w:val="0085744A"/>
    <w:rsid w:val="0087627A"/>
    <w:rsid w:val="00884709"/>
    <w:rsid w:val="0088582D"/>
    <w:rsid w:val="00894C16"/>
    <w:rsid w:val="00896711"/>
    <w:rsid w:val="008D5458"/>
    <w:rsid w:val="008E2E2F"/>
    <w:rsid w:val="00912D21"/>
    <w:rsid w:val="00920685"/>
    <w:rsid w:val="0094689E"/>
    <w:rsid w:val="00954556"/>
    <w:rsid w:val="009554A2"/>
    <w:rsid w:val="00967789"/>
    <w:rsid w:val="009866F5"/>
    <w:rsid w:val="00993DD6"/>
    <w:rsid w:val="009A1178"/>
    <w:rsid w:val="009D0D68"/>
    <w:rsid w:val="009E1E45"/>
    <w:rsid w:val="00A0179F"/>
    <w:rsid w:val="00A5477B"/>
    <w:rsid w:val="00A64550"/>
    <w:rsid w:val="00A708D8"/>
    <w:rsid w:val="00A85D84"/>
    <w:rsid w:val="00AA204A"/>
    <w:rsid w:val="00AA260A"/>
    <w:rsid w:val="00AC17CE"/>
    <w:rsid w:val="00B21D3A"/>
    <w:rsid w:val="00B2697E"/>
    <w:rsid w:val="00B45E04"/>
    <w:rsid w:val="00B74DBB"/>
    <w:rsid w:val="00B77459"/>
    <w:rsid w:val="00B84EB9"/>
    <w:rsid w:val="00BE01F1"/>
    <w:rsid w:val="00BF2CAE"/>
    <w:rsid w:val="00C1273E"/>
    <w:rsid w:val="00C30E2D"/>
    <w:rsid w:val="00C406A5"/>
    <w:rsid w:val="00C43294"/>
    <w:rsid w:val="00C56574"/>
    <w:rsid w:val="00C57F54"/>
    <w:rsid w:val="00C66282"/>
    <w:rsid w:val="00C866F9"/>
    <w:rsid w:val="00CF6599"/>
    <w:rsid w:val="00D22240"/>
    <w:rsid w:val="00D3090E"/>
    <w:rsid w:val="00D31C2A"/>
    <w:rsid w:val="00DA630A"/>
    <w:rsid w:val="00DB332E"/>
    <w:rsid w:val="00DC2A40"/>
    <w:rsid w:val="00DC455F"/>
    <w:rsid w:val="00DC4C37"/>
    <w:rsid w:val="00DC6159"/>
    <w:rsid w:val="00E55EFC"/>
    <w:rsid w:val="00E9237C"/>
    <w:rsid w:val="00E966FB"/>
    <w:rsid w:val="00EB3912"/>
    <w:rsid w:val="00EC787B"/>
    <w:rsid w:val="00ED0921"/>
    <w:rsid w:val="00EE07D9"/>
    <w:rsid w:val="00EE2603"/>
    <w:rsid w:val="00EE47A3"/>
    <w:rsid w:val="00EF6FCF"/>
    <w:rsid w:val="00F050B2"/>
    <w:rsid w:val="00F2316A"/>
    <w:rsid w:val="00F6503E"/>
    <w:rsid w:val="00F87EC8"/>
    <w:rsid w:val="00FF06E6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5D9D"/>
  <w15:chartTrackingRefBased/>
  <w15:docId w15:val="{CF11B8BC-CCEC-47E2-A94A-4F25F47B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8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McKnight</dc:creator>
  <cp:keywords/>
  <dc:description/>
  <cp:lastModifiedBy>Charlie McKnight</cp:lastModifiedBy>
  <cp:revision>138</cp:revision>
  <dcterms:created xsi:type="dcterms:W3CDTF">2022-04-19T11:49:00Z</dcterms:created>
  <dcterms:modified xsi:type="dcterms:W3CDTF">2022-04-22T15:02:00Z</dcterms:modified>
</cp:coreProperties>
</file>