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8BACF" w14:textId="7AE853D0" w:rsidR="00AD5648" w:rsidRDefault="00AD5648" w:rsidP="00AD5648">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2"/>
          <w:szCs w:val="22"/>
        </w:rPr>
        <w:t xml:space="preserve">User Guide Instructions - How to </w:t>
      </w:r>
      <w:r w:rsidR="00B30C20">
        <w:rPr>
          <w:rStyle w:val="normaltextrun"/>
          <w:rFonts w:ascii="Calibri" w:hAnsi="Calibri" w:cs="Calibri"/>
          <w:b/>
          <w:bCs/>
          <w:sz w:val="22"/>
          <w:szCs w:val="22"/>
        </w:rPr>
        <w:t>U</w:t>
      </w:r>
      <w:r>
        <w:rPr>
          <w:rStyle w:val="normaltextrun"/>
          <w:rFonts w:ascii="Calibri" w:hAnsi="Calibri" w:cs="Calibri"/>
          <w:b/>
          <w:bCs/>
          <w:sz w:val="22"/>
          <w:szCs w:val="22"/>
        </w:rPr>
        <w:t xml:space="preserve">se </w:t>
      </w:r>
      <w:r w:rsidR="00DB30B9">
        <w:rPr>
          <w:rStyle w:val="normaltextrun"/>
          <w:rFonts w:ascii="Calibri" w:hAnsi="Calibri" w:cs="Calibri"/>
          <w:b/>
          <w:bCs/>
          <w:sz w:val="22"/>
          <w:szCs w:val="22"/>
        </w:rPr>
        <w:t xml:space="preserve">Ad Manager - </w:t>
      </w:r>
      <w:r>
        <w:rPr>
          <w:rStyle w:val="normaltextrun"/>
          <w:rFonts w:ascii="Calibri" w:hAnsi="Calibri" w:cs="Calibri"/>
          <w:b/>
          <w:bCs/>
          <w:sz w:val="22"/>
          <w:szCs w:val="22"/>
        </w:rPr>
        <w:t xml:space="preserve">Facebook to </w:t>
      </w:r>
      <w:r w:rsidR="00B30C20">
        <w:rPr>
          <w:rStyle w:val="normaltextrun"/>
          <w:rFonts w:ascii="Calibri" w:hAnsi="Calibri" w:cs="Calibri"/>
          <w:b/>
          <w:bCs/>
          <w:sz w:val="22"/>
          <w:szCs w:val="22"/>
        </w:rPr>
        <w:t xml:space="preserve">Create </w:t>
      </w:r>
      <w:proofErr w:type="gramStart"/>
      <w:r w:rsidR="00B30C20">
        <w:rPr>
          <w:rStyle w:val="normaltextrun"/>
          <w:rFonts w:ascii="Calibri" w:hAnsi="Calibri" w:cs="Calibri"/>
          <w:b/>
          <w:bCs/>
          <w:sz w:val="22"/>
          <w:szCs w:val="22"/>
        </w:rPr>
        <w:t>An</w:t>
      </w:r>
      <w:proofErr w:type="gramEnd"/>
      <w:r w:rsidR="00B30C20">
        <w:rPr>
          <w:rStyle w:val="normaltextrun"/>
          <w:rFonts w:ascii="Calibri" w:hAnsi="Calibri" w:cs="Calibri"/>
          <w:b/>
          <w:bCs/>
          <w:sz w:val="22"/>
          <w:szCs w:val="22"/>
        </w:rPr>
        <w:t xml:space="preserve"> Ad</w:t>
      </w:r>
    </w:p>
    <w:p w14:paraId="2BD37BD4" w14:textId="77777777" w:rsidR="00AD5648" w:rsidRDefault="00AD5648" w:rsidP="00AD5648">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7B43E951" w14:textId="31249B72" w:rsidR="00AD5648" w:rsidRDefault="00DB30B9" w:rsidP="00AD5648">
      <w:pPr>
        <w:pStyle w:val="paragraph"/>
        <w:spacing w:before="0" w:beforeAutospacing="0" w:after="0" w:afterAutospacing="0"/>
        <w:jc w:val="center"/>
        <w:textAlignment w:val="baseline"/>
        <w:rPr>
          <w:rStyle w:val="normaltextrun"/>
          <w:rFonts w:ascii="Calibri" w:hAnsi="Calibri" w:cs="Calibri"/>
          <w:sz w:val="22"/>
          <w:szCs w:val="22"/>
        </w:rPr>
      </w:pPr>
      <w:r w:rsidRPr="00DB30B9">
        <w:rPr>
          <w:rStyle w:val="normaltextrun"/>
          <w:rFonts w:ascii="Calibri" w:hAnsi="Calibri" w:cs="Calibri"/>
          <w:sz w:val="22"/>
          <w:szCs w:val="22"/>
        </w:rPr>
        <w:t xml:space="preserve">Ads Manager is a Facebook tool that lets you create and manage your Facebook ads. You can view, make changes, and see results for all your Facebook campaigns, ad sets and ads. With Ads Manager you can: Create ad campaigns. </w:t>
      </w:r>
      <w:r w:rsidR="00E06F11">
        <w:rPr>
          <w:rStyle w:val="normaltextrun"/>
          <w:rFonts w:ascii="Calibri" w:hAnsi="Calibri" w:cs="Calibri"/>
          <w:sz w:val="22"/>
          <w:szCs w:val="22"/>
        </w:rPr>
        <w:t>Y</w:t>
      </w:r>
      <w:r w:rsidRPr="00DB30B9">
        <w:rPr>
          <w:rStyle w:val="normaltextrun"/>
          <w:rFonts w:ascii="Calibri" w:hAnsi="Calibri" w:cs="Calibri"/>
          <w:sz w:val="22"/>
          <w:szCs w:val="22"/>
        </w:rPr>
        <w:t xml:space="preserve">ou can </w:t>
      </w:r>
      <w:r w:rsidR="00E06F11">
        <w:rPr>
          <w:rStyle w:val="normaltextrun"/>
          <w:rFonts w:ascii="Calibri" w:hAnsi="Calibri" w:cs="Calibri"/>
          <w:sz w:val="22"/>
          <w:szCs w:val="22"/>
        </w:rPr>
        <w:t xml:space="preserve">also </w:t>
      </w:r>
      <w:r w:rsidRPr="00DB30B9">
        <w:rPr>
          <w:rStyle w:val="normaltextrun"/>
          <w:rFonts w:ascii="Calibri" w:hAnsi="Calibri" w:cs="Calibri"/>
          <w:sz w:val="22"/>
          <w:szCs w:val="22"/>
        </w:rPr>
        <w:t>use ad creation to design your ads in a step-by-step process.</w:t>
      </w:r>
    </w:p>
    <w:p w14:paraId="720BCC02" w14:textId="499E5034" w:rsidR="00AD5648" w:rsidRDefault="00AD5648" w:rsidP="00AD5648">
      <w:pPr>
        <w:pStyle w:val="paragraph"/>
        <w:spacing w:before="0" w:beforeAutospacing="0" w:after="0" w:afterAutospacing="0"/>
        <w:jc w:val="center"/>
        <w:textAlignment w:val="baseline"/>
        <w:rPr>
          <w:rStyle w:val="normaltextrun"/>
          <w:rFonts w:ascii="Calibri" w:hAnsi="Calibri" w:cs="Calibri"/>
          <w:sz w:val="22"/>
          <w:szCs w:val="22"/>
        </w:rPr>
      </w:pPr>
    </w:p>
    <w:p w14:paraId="5977AEE2" w14:textId="5F7D05B1" w:rsidR="00AD5648" w:rsidRDefault="00AD5648" w:rsidP="00AD5648">
      <w:pPr>
        <w:pStyle w:val="paragraph"/>
        <w:spacing w:before="0" w:beforeAutospacing="0" w:after="0" w:afterAutospacing="0"/>
        <w:jc w:val="center"/>
        <w:textAlignment w:val="baseline"/>
        <w:rPr>
          <w:rStyle w:val="normaltextrun"/>
          <w:rFonts w:ascii="Calibri" w:hAnsi="Calibri" w:cs="Calibri"/>
          <w:sz w:val="22"/>
          <w:szCs w:val="22"/>
        </w:rPr>
      </w:pPr>
    </w:p>
    <w:p w14:paraId="5A503F3A" w14:textId="6DF4CAB8" w:rsidR="00AD5648" w:rsidRPr="00E23186" w:rsidRDefault="00AD5648" w:rsidP="00AD5648">
      <w:pPr>
        <w:pStyle w:val="paragraph"/>
        <w:numPr>
          <w:ilvl w:val="0"/>
          <w:numId w:val="2"/>
        </w:numPr>
        <w:spacing w:before="0" w:beforeAutospacing="0" w:after="0" w:afterAutospacing="0"/>
        <w:textAlignment w:val="baseline"/>
        <w:rPr>
          <w:rStyle w:val="normaltextrun"/>
          <w:rFonts w:ascii="Calibri" w:hAnsi="Calibri" w:cs="Calibri"/>
          <w:sz w:val="22"/>
          <w:szCs w:val="22"/>
        </w:rPr>
      </w:pPr>
      <w:r w:rsidRPr="00E23186">
        <w:rPr>
          <w:rStyle w:val="normaltextrun"/>
          <w:rFonts w:ascii="Calibri" w:hAnsi="Calibri" w:cs="Calibri"/>
          <w:sz w:val="22"/>
          <w:szCs w:val="22"/>
        </w:rPr>
        <w:t xml:space="preserve">Create a </w:t>
      </w:r>
      <w:r w:rsidR="00081AB0" w:rsidRPr="00E23186">
        <w:rPr>
          <w:rStyle w:val="normaltextrun"/>
          <w:rFonts w:ascii="Calibri" w:hAnsi="Calibri" w:cs="Calibri"/>
          <w:sz w:val="22"/>
          <w:szCs w:val="22"/>
        </w:rPr>
        <w:t>Facebook</w:t>
      </w:r>
      <w:r w:rsidRPr="00E23186">
        <w:rPr>
          <w:rStyle w:val="normaltextrun"/>
          <w:rFonts w:ascii="Calibri" w:hAnsi="Calibri" w:cs="Calibri"/>
          <w:sz w:val="22"/>
          <w:szCs w:val="22"/>
        </w:rPr>
        <w:t xml:space="preserve"> account</w:t>
      </w:r>
      <w:r w:rsidR="00DB30B9" w:rsidRPr="00E23186">
        <w:rPr>
          <w:rStyle w:val="normaltextrun"/>
          <w:rFonts w:ascii="Calibri" w:hAnsi="Calibri" w:cs="Calibri"/>
          <w:sz w:val="22"/>
          <w:szCs w:val="22"/>
        </w:rPr>
        <w:t xml:space="preserve"> by signing up</w:t>
      </w:r>
      <w:r w:rsidR="00081AB0" w:rsidRPr="00E23186">
        <w:rPr>
          <w:rStyle w:val="normaltextrun"/>
          <w:rFonts w:ascii="Calibri" w:hAnsi="Calibri" w:cs="Calibri"/>
          <w:sz w:val="22"/>
          <w:szCs w:val="22"/>
        </w:rPr>
        <w:t>:</w:t>
      </w:r>
    </w:p>
    <w:p w14:paraId="65436A91" w14:textId="233522D2" w:rsidR="00AD5648" w:rsidRDefault="00AD5648" w:rsidP="00AD5648">
      <w:pPr>
        <w:pStyle w:val="paragraph"/>
        <w:spacing w:before="0" w:beforeAutospacing="0" w:after="0" w:afterAutospacing="0"/>
        <w:ind w:left="1440"/>
        <w:textAlignment w:val="baseline"/>
        <w:rPr>
          <w:rFonts w:ascii="Segoe UI" w:hAnsi="Segoe UI" w:cs="Segoe UI"/>
          <w:sz w:val="18"/>
          <w:szCs w:val="18"/>
        </w:rPr>
      </w:pPr>
      <w:r>
        <w:rPr>
          <w:noProof/>
        </w:rPr>
        <w:drawing>
          <wp:inline distT="0" distB="0" distL="0" distR="0" wp14:anchorId="4885A0F7" wp14:editId="511F33C4">
            <wp:extent cx="4434840" cy="4220205"/>
            <wp:effectExtent l="0" t="0" r="3810" b="952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a:stretch>
                      <a:fillRect/>
                    </a:stretch>
                  </pic:blipFill>
                  <pic:spPr>
                    <a:xfrm>
                      <a:off x="0" y="0"/>
                      <a:ext cx="4441076" cy="4226139"/>
                    </a:xfrm>
                    <a:prstGeom prst="rect">
                      <a:avLst/>
                    </a:prstGeom>
                  </pic:spPr>
                </pic:pic>
              </a:graphicData>
            </a:graphic>
          </wp:inline>
        </w:drawing>
      </w:r>
    </w:p>
    <w:p w14:paraId="69611FD9" w14:textId="77777777" w:rsidR="00AD5648" w:rsidRDefault="00AD5648" w:rsidP="00AD5648">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5D770EC" w14:textId="67B7634D" w:rsidR="00456840" w:rsidRDefault="00566CA3" w:rsidP="00AD5648">
      <w:pPr>
        <w:pStyle w:val="ListParagraph"/>
        <w:numPr>
          <w:ilvl w:val="0"/>
          <w:numId w:val="2"/>
        </w:numPr>
      </w:pPr>
      <w:r>
        <w:t xml:space="preserve">You will be asked to </w:t>
      </w:r>
      <w:r w:rsidR="00AD5648">
        <w:t xml:space="preserve">confirm </w:t>
      </w:r>
      <w:r>
        <w:t xml:space="preserve">your </w:t>
      </w:r>
      <w:r w:rsidR="00AD5648">
        <w:t>email</w:t>
      </w:r>
      <w:r>
        <w:t xml:space="preserve"> by entering a code</w:t>
      </w:r>
      <w:r w:rsidR="00A12AD2">
        <w:t xml:space="preserve"> that gets sent to the email address:</w:t>
      </w:r>
    </w:p>
    <w:p w14:paraId="0E652864" w14:textId="51F188D6" w:rsidR="00AD5648" w:rsidRDefault="00AD5648" w:rsidP="00AD5648">
      <w:pPr>
        <w:pStyle w:val="ListParagraph"/>
        <w:ind w:left="1440"/>
      </w:pPr>
      <w:r>
        <w:rPr>
          <w:noProof/>
        </w:rPr>
        <w:drawing>
          <wp:inline distT="0" distB="0" distL="0" distR="0" wp14:anchorId="7D85D974" wp14:editId="63BFD8EB">
            <wp:extent cx="3154280" cy="1810006"/>
            <wp:effectExtent l="0" t="0" r="825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3161952" cy="1814409"/>
                    </a:xfrm>
                    <a:prstGeom prst="rect">
                      <a:avLst/>
                    </a:prstGeom>
                  </pic:spPr>
                </pic:pic>
              </a:graphicData>
            </a:graphic>
          </wp:inline>
        </w:drawing>
      </w:r>
    </w:p>
    <w:p w14:paraId="3A1B4EF0" w14:textId="44B014D2" w:rsidR="00AD5648" w:rsidRDefault="00AD5648" w:rsidP="00AD5648">
      <w:pPr>
        <w:pStyle w:val="ListParagraph"/>
        <w:ind w:left="1440"/>
      </w:pPr>
    </w:p>
    <w:p w14:paraId="078FA1B5" w14:textId="26BC3EFF" w:rsidR="004A7474" w:rsidRDefault="00EC0B40" w:rsidP="00BC63D4">
      <w:pPr>
        <w:pStyle w:val="ListParagraph"/>
        <w:ind w:left="1440"/>
      </w:pPr>
      <w:r>
        <w:lastRenderedPageBreak/>
        <w:t xml:space="preserve">Once you have created a Facebook Account, you will be directed to the main home page. </w:t>
      </w:r>
      <w:r w:rsidR="009B0ECE">
        <w:t xml:space="preserve">To conduct an ad, you must first create a page </w:t>
      </w:r>
      <w:r w:rsidR="000D00E0">
        <w:t>that will administer the future ads created.</w:t>
      </w:r>
    </w:p>
    <w:p w14:paraId="1EC976EF" w14:textId="77777777" w:rsidR="00BC63D4" w:rsidRDefault="00BC63D4" w:rsidP="00BC63D4">
      <w:pPr>
        <w:pStyle w:val="ListParagraph"/>
        <w:ind w:left="1440"/>
      </w:pPr>
    </w:p>
    <w:p w14:paraId="0DD46672" w14:textId="73ACEDCB" w:rsidR="00441769" w:rsidRDefault="00EC0B40" w:rsidP="000D00E0">
      <w:pPr>
        <w:pStyle w:val="ListParagraph"/>
        <w:numPr>
          <w:ilvl w:val="0"/>
          <w:numId w:val="2"/>
        </w:numPr>
      </w:pPr>
      <w:r>
        <w:t>On the upper right corner there will be a drop-down menu next to your page name that will have an option to select ‘Create</w:t>
      </w:r>
      <w:r w:rsidR="004A7474">
        <w:t xml:space="preserve"> a Page</w:t>
      </w:r>
      <w:r w:rsidR="000D00E0">
        <w:t>.</w:t>
      </w:r>
      <w:r w:rsidR="00BC63D4">
        <w:t>’</w:t>
      </w:r>
      <w:r w:rsidR="00441769" w:rsidRPr="00441769">
        <w:rPr>
          <w:noProof/>
        </w:rPr>
        <w:drawing>
          <wp:inline distT="0" distB="0" distL="0" distR="0" wp14:anchorId="4FC91F64" wp14:editId="24DB28A9">
            <wp:extent cx="5501640" cy="2597997"/>
            <wp:effectExtent l="0" t="0" r="381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509703" cy="2601804"/>
                    </a:xfrm>
                    <a:prstGeom prst="rect">
                      <a:avLst/>
                    </a:prstGeom>
                  </pic:spPr>
                </pic:pic>
              </a:graphicData>
            </a:graphic>
          </wp:inline>
        </w:drawing>
      </w:r>
    </w:p>
    <w:p w14:paraId="33658823" w14:textId="19D56F1D" w:rsidR="000D00E0" w:rsidRDefault="00BC63D4" w:rsidP="000B36A3">
      <w:pPr>
        <w:ind w:left="1080"/>
      </w:pPr>
      <w:r>
        <w:rPr>
          <w:noProof/>
        </w:rPr>
        <w:drawing>
          <wp:inline distT="0" distB="0" distL="0" distR="0" wp14:anchorId="381E9E93" wp14:editId="1E39B407">
            <wp:extent cx="3139440" cy="3290478"/>
            <wp:effectExtent l="0" t="0" r="3810" b="571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3147235" cy="3298648"/>
                    </a:xfrm>
                    <a:prstGeom prst="rect">
                      <a:avLst/>
                    </a:prstGeom>
                  </pic:spPr>
                </pic:pic>
              </a:graphicData>
            </a:graphic>
          </wp:inline>
        </w:drawing>
      </w:r>
    </w:p>
    <w:p w14:paraId="2C146921" w14:textId="2611D64E" w:rsidR="000F136F" w:rsidRDefault="000F136F" w:rsidP="000B36A3">
      <w:pPr>
        <w:ind w:left="1080"/>
      </w:pPr>
    </w:p>
    <w:p w14:paraId="15573479" w14:textId="77777777" w:rsidR="000F136F" w:rsidRDefault="000F136F" w:rsidP="000B36A3">
      <w:pPr>
        <w:ind w:left="1080"/>
      </w:pPr>
    </w:p>
    <w:p w14:paraId="59758167" w14:textId="459C3306" w:rsidR="0014221E" w:rsidRDefault="00D7516E" w:rsidP="0014221E">
      <w:pPr>
        <w:pStyle w:val="ListParagraph"/>
        <w:numPr>
          <w:ilvl w:val="0"/>
          <w:numId w:val="2"/>
        </w:numPr>
      </w:pPr>
      <w:r>
        <w:lastRenderedPageBreak/>
        <w:t xml:space="preserve">When you click on the page option it will </w:t>
      </w:r>
      <w:r w:rsidR="00FD2DDF">
        <w:t xml:space="preserve">direct </w:t>
      </w:r>
      <w:r>
        <w:t>you to Create a Page</w:t>
      </w:r>
      <w:r w:rsidR="00FD2DDF">
        <w:t xml:space="preserve"> and </w:t>
      </w:r>
      <w:r w:rsidR="000F136F">
        <w:t>insert the needed information regarding the page.</w:t>
      </w:r>
      <w:r>
        <w:t xml:space="preserve"> </w:t>
      </w:r>
      <w:r w:rsidR="00671AA9">
        <w:t xml:space="preserve">Once filled out, </w:t>
      </w:r>
      <w:r w:rsidR="0014221E">
        <w:t>click ‘Create Page’ on the bottom of the screen.</w:t>
      </w:r>
    </w:p>
    <w:p w14:paraId="74CA2887" w14:textId="572AF75A" w:rsidR="002355B3" w:rsidRDefault="00D7516E" w:rsidP="000F136F">
      <w:pPr>
        <w:pStyle w:val="ListParagraph"/>
        <w:ind w:left="1440"/>
      </w:pPr>
      <w:r>
        <w:rPr>
          <w:noProof/>
        </w:rPr>
        <w:drawing>
          <wp:inline distT="0" distB="0" distL="0" distR="0" wp14:anchorId="35DE42C3" wp14:editId="309ECCFE">
            <wp:extent cx="5943600" cy="3446780"/>
            <wp:effectExtent l="0" t="0" r="0" b="127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a:stretch>
                      <a:fillRect/>
                    </a:stretch>
                  </pic:blipFill>
                  <pic:spPr>
                    <a:xfrm>
                      <a:off x="0" y="0"/>
                      <a:ext cx="5943600" cy="3446780"/>
                    </a:xfrm>
                    <a:prstGeom prst="rect">
                      <a:avLst/>
                    </a:prstGeom>
                  </pic:spPr>
                </pic:pic>
              </a:graphicData>
            </a:graphic>
          </wp:inline>
        </w:drawing>
      </w:r>
    </w:p>
    <w:p w14:paraId="27F3E6BD" w14:textId="77777777" w:rsidR="000F136F" w:rsidRDefault="000F136F" w:rsidP="000F136F">
      <w:pPr>
        <w:pStyle w:val="ListParagraph"/>
        <w:ind w:left="1440"/>
      </w:pPr>
    </w:p>
    <w:p w14:paraId="4C9DCC9E" w14:textId="73727090" w:rsidR="00A84D65" w:rsidRDefault="009225EC" w:rsidP="000D00E0">
      <w:pPr>
        <w:pStyle w:val="ListParagraph"/>
        <w:numPr>
          <w:ilvl w:val="0"/>
          <w:numId w:val="2"/>
        </w:numPr>
      </w:pPr>
      <w:r>
        <w:t>Once you click ‘Create Page’ it will also give the option to add a Profile Photo as well as a Cover Photo for the page.</w:t>
      </w:r>
    </w:p>
    <w:p w14:paraId="40927990" w14:textId="77777777" w:rsidR="00A84D65" w:rsidRDefault="00A84D65" w:rsidP="00A84D65">
      <w:pPr>
        <w:pStyle w:val="ListParagraph"/>
        <w:ind w:left="1440"/>
      </w:pPr>
    </w:p>
    <w:p w14:paraId="0021A6C9" w14:textId="59AA8DBE" w:rsidR="00671AA9" w:rsidRDefault="0014221E" w:rsidP="009225EC">
      <w:pPr>
        <w:pStyle w:val="ListParagraph"/>
        <w:ind w:left="1440"/>
      </w:pPr>
      <w:r>
        <w:rPr>
          <w:noProof/>
        </w:rPr>
        <w:drawing>
          <wp:inline distT="0" distB="0" distL="0" distR="0" wp14:anchorId="044314D4" wp14:editId="3968BF5E">
            <wp:extent cx="2095315" cy="3154680"/>
            <wp:effectExtent l="0" t="0" r="63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2101288" cy="3163673"/>
                    </a:xfrm>
                    <a:prstGeom prst="rect">
                      <a:avLst/>
                    </a:prstGeom>
                  </pic:spPr>
                </pic:pic>
              </a:graphicData>
            </a:graphic>
          </wp:inline>
        </w:drawing>
      </w:r>
    </w:p>
    <w:p w14:paraId="7F0C9FDD" w14:textId="77777777" w:rsidR="004F5B9E" w:rsidRDefault="004F5B9E" w:rsidP="009225EC">
      <w:pPr>
        <w:pStyle w:val="ListParagraph"/>
        <w:ind w:left="1440"/>
      </w:pPr>
    </w:p>
    <w:p w14:paraId="39DC7613" w14:textId="2FF0CC7C" w:rsidR="004F5B9E" w:rsidRDefault="00D562AD" w:rsidP="000D00E0">
      <w:pPr>
        <w:pStyle w:val="ListParagraph"/>
        <w:numPr>
          <w:ilvl w:val="0"/>
          <w:numId w:val="2"/>
        </w:numPr>
      </w:pPr>
      <w:r>
        <w:lastRenderedPageBreak/>
        <w:t xml:space="preserve">Once completed, you will now be directed to the page’s main profile. </w:t>
      </w:r>
      <w:r w:rsidR="00446F5F">
        <w:t xml:space="preserve">You can continue adding in any additional information to set your page up for success like providing information and preferences. </w:t>
      </w:r>
    </w:p>
    <w:p w14:paraId="43E18617" w14:textId="77777777" w:rsidR="00D11E2A" w:rsidRDefault="00D11E2A" w:rsidP="00D11E2A">
      <w:pPr>
        <w:pStyle w:val="ListParagraph"/>
        <w:ind w:left="1440"/>
      </w:pPr>
    </w:p>
    <w:p w14:paraId="533686F5" w14:textId="61FAE763" w:rsidR="000D00E0" w:rsidRDefault="0072005E" w:rsidP="000D00E0">
      <w:pPr>
        <w:pStyle w:val="ListParagraph"/>
        <w:numPr>
          <w:ilvl w:val="0"/>
          <w:numId w:val="2"/>
        </w:numPr>
      </w:pPr>
      <w:r>
        <w:t>On the page’s main profile once again, you will see a box named Create Ad where you can select</w:t>
      </w:r>
      <w:r w:rsidR="000D00E0">
        <w:t xml:space="preserve"> ‘Create </w:t>
      </w:r>
      <w:proofErr w:type="gramStart"/>
      <w:r w:rsidR="000D00E0">
        <w:t>An</w:t>
      </w:r>
      <w:proofErr w:type="gramEnd"/>
      <w:r w:rsidR="000D00E0">
        <w:t xml:space="preserve"> Ad’. </w:t>
      </w:r>
    </w:p>
    <w:p w14:paraId="14B68F25" w14:textId="6DB2B319" w:rsidR="00716E2C" w:rsidRDefault="00716E2C" w:rsidP="00716E2C">
      <w:pPr>
        <w:pStyle w:val="ListParagraph"/>
        <w:ind w:left="1440"/>
      </w:pPr>
      <w:r>
        <w:rPr>
          <w:noProof/>
        </w:rPr>
        <w:drawing>
          <wp:inline distT="0" distB="0" distL="0" distR="0" wp14:anchorId="7B8DC0BD" wp14:editId="0CFE856B">
            <wp:extent cx="5943600" cy="4110355"/>
            <wp:effectExtent l="0" t="0" r="0" b="444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a:stretch>
                      <a:fillRect/>
                    </a:stretch>
                  </pic:blipFill>
                  <pic:spPr>
                    <a:xfrm>
                      <a:off x="0" y="0"/>
                      <a:ext cx="5943600" cy="4110355"/>
                    </a:xfrm>
                    <a:prstGeom prst="rect">
                      <a:avLst/>
                    </a:prstGeom>
                  </pic:spPr>
                </pic:pic>
              </a:graphicData>
            </a:graphic>
          </wp:inline>
        </w:drawing>
      </w:r>
    </w:p>
    <w:p w14:paraId="27174B73" w14:textId="77777777" w:rsidR="00DD5C77" w:rsidRDefault="00DD5C77" w:rsidP="00DD5C77">
      <w:pPr>
        <w:pStyle w:val="ListParagraph"/>
        <w:ind w:left="1440"/>
      </w:pPr>
    </w:p>
    <w:p w14:paraId="45694E21" w14:textId="0FB6934D" w:rsidR="000B36A3" w:rsidRDefault="000B36A3" w:rsidP="000B36A3">
      <w:pPr>
        <w:pStyle w:val="ListParagraph"/>
        <w:ind w:left="1440"/>
      </w:pPr>
    </w:p>
    <w:p w14:paraId="6A3DA319" w14:textId="59A6E3C7" w:rsidR="00D11E2A" w:rsidRDefault="00D11E2A" w:rsidP="000B36A3">
      <w:pPr>
        <w:pStyle w:val="ListParagraph"/>
        <w:ind w:left="1440"/>
      </w:pPr>
    </w:p>
    <w:p w14:paraId="727D2022" w14:textId="4546A632" w:rsidR="00D11E2A" w:rsidRDefault="00D11E2A" w:rsidP="000B36A3">
      <w:pPr>
        <w:pStyle w:val="ListParagraph"/>
        <w:ind w:left="1440"/>
      </w:pPr>
    </w:p>
    <w:p w14:paraId="4262B118" w14:textId="5F30B2E5" w:rsidR="00D11E2A" w:rsidRDefault="00D11E2A" w:rsidP="000B36A3">
      <w:pPr>
        <w:pStyle w:val="ListParagraph"/>
        <w:ind w:left="1440"/>
      </w:pPr>
    </w:p>
    <w:p w14:paraId="6A4BD87A" w14:textId="7ABC9FA0" w:rsidR="00D11E2A" w:rsidRDefault="00D11E2A" w:rsidP="000B36A3">
      <w:pPr>
        <w:pStyle w:val="ListParagraph"/>
        <w:ind w:left="1440"/>
      </w:pPr>
    </w:p>
    <w:p w14:paraId="3144BF20" w14:textId="35650E29" w:rsidR="00D11E2A" w:rsidRDefault="00D11E2A" w:rsidP="000B36A3">
      <w:pPr>
        <w:pStyle w:val="ListParagraph"/>
        <w:ind w:left="1440"/>
      </w:pPr>
    </w:p>
    <w:p w14:paraId="00DD0514" w14:textId="3A187D00" w:rsidR="00D11E2A" w:rsidRDefault="00D11E2A" w:rsidP="000B36A3">
      <w:pPr>
        <w:pStyle w:val="ListParagraph"/>
        <w:ind w:left="1440"/>
      </w:pPr>
    </w:p>
    <w:p w14:paraId="58802D56" w14:textId="4858145C" w:rsidR="00D11E2A" w:rsidRDefault="00D11E2A" w:rsidP="000B36A3">
      <w:pPr>
        <w:pStyle w:val="ListParagraph"/>
        <w:ind w:left="1440"/>
      </w:pPr>
    </w:p>
    <w:p w14:paraId="7611D846" w14:textId="25A2E0E1" w:rsidR="00D11E2A" w:rsidRDefault="00D11E2A" w:rsidP="000B36A3">
      <w:pPr>
        <w:pStyle w:val="ListParagraph"/>
        <w:ind w:left="1440"/>
      </w:pPr>
    </w:p>
    <w:p w14:paraId="7499DD7E" w14:textId="4DD32F19" w:rsidR="00D11E2A" w:rsidRDefault="00D11E2A" w:rsidP="000B36A3">
      <w:pPr>
        <w:pStyle w:val="ListParagraph"/>
        <w:ind w:left="1440"/>
      </w:pPr>
    </w:p>
    <w:p w14:paraId="39C2A388" w14:textId="7B085CE3" w:rsidR="00D11E2A" w:rsidRDefault="00D11E2A" w:rsidP="000B36A3">
      <w:pPr>
        <w:pStyle w:val="ListParagraph"/>
        <w:ind w:left="1440"/>
      </w:pPr>
    </w:p>
    <w:p w14:paraId="0AE0716C" w14:textId="5F6BE093" w:rsidR="00D11E2A" w:rsidRDefault="00D11E2A" w:rsidP="000B36A3">
      <w:pPr>
        <w:pStyle w:val="ListParagraph"/>
        <w:ind w:left="1440"/>
      </w:pPr>
    </w:p>
    <w:p w14:paraId="489344EA" w14:textId="54C792DB" w:rsidR="00D11E2A" w:rsidRDefault="00D11E2A" w:rsidP="000B36A3">
      <w:pPr>
        <w:pStyle w:val="ListParagraph"/>
        <w:ind w:left="1440"/>
      </w:pPr>
    </w:p>
    <w:p w14:paraId="43658EF2" w14:textId="56720ED7" w:rsidR="00D11E2A" w:rsidRDefault="00D11E2A" w:rsidP="000B36A3">
      <w:pPr>
        <w:pStyle w:val="ListParagraph"/>
        <w:ind w:left="1440"/>
      </w:pPr>
    </w:p>
    <w:p w14:paraId="70B0210C" w14:textId="77777777" w:rsidR="00D11E2A" w:rsidRDefault="00D11E2A" w:rsidP="000B36A3">
      <w:pPr>
        <w:pStyle w:val="ListParagraph"/>
        <w:ind w:left="1440"/>
      </w:pPr>
    </w:p>
    <w:p w14:paraId="4C330F3C" w14:textId="16D491A0" w:rsidR="0051514B" w:rsidRDefault="00800092" w:rsidP="00EC0B40">
      <w:pPr>
        <w:pStyle w:val="ListParagraph"/>
        <w:numPr>
          <w:ilvl w:val="0"/>
          <w:numId w:val="2"/>
        </w:numPr>
      </w:pPr>
      <w:r>
        <w:lastRenderedPageBreak/>
        <w:t xml:space="preserve">You will be directed to the Create Ad page and will need to fill out the </w:t>
      </w:r>
      <w:r w:rsidR="00EC0B40">
        <w:t>needed information</w:t>
      </w:r>
      <w:r w:rsidR="00030143">
        <w:t xml:space="preserve"> such as </w:t>
      </w:r>
      <w:r w:rsidR="005E7017">
        <w:t xml:space="preserve">your goal for the ad, </w:t>
      </w:r>
      <w:r w:rsidR="00030143">
        <w:t xml:space="preserve">description, media images/videos, </w:t>
      </w:r>
      <w:r w:rsidR="009D46EB">
        <w:t xml:space="preserve">a headline, etc. </w:t>
      </w:r>
      <w:r w:rsidR="0051514B">
        <w:t xml:space="preserve">In the description you can add in any links, etc. For our purposes for the </w:t>
      </w:r>
      <w:r w:rsidR="00260BFB">
        <w:t>survey, we added in our Qualtrics survey link.</w:t>
      </w:r>
    </w:p>
    <w:p w14:paraId="73E364B7" w14:textId="7E3CA023" w:rsidR="005E7017" w:rsidRDefault="005E7017" w:rsidP="005E7017">
      <w:pPr>
        <w:pStyle w:val="ListParagraph"/>
        <w:ind w:left="1440"/>
      </w:pPr>
      <w:r>
        <w:rPr>
          <w:noProof/>
        </w:rPr>
        <w:drawing>
          <wp:inline distT="0" distB="0" distL="0" distR="0" wp14:anchorId="76D85805" wp14:editId="1A4622ED">
            <wp:extent cx="5589770" cy="37719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a:stretch>
                      <a:fillRect/>
                    </a:stretch>
                  </pic:blipFill>
                  <pic:spPr>
                    <a:xfrm>
                      <a:off x="0" y="0"/>
                      <a:ext cx="5604170" cy="3781617"/>
                    </a:xfrm>
                    <a:prstGeom prst="rect">
                      <a:avLst/>
                    </a:prstGeom>
                  </pic:spPr>
                </pic:pic>
              </a:graphicData>
            </a:graphic>
          </wp:inline>
        </w:drawing>
      </w:r>
    </w:p>
    <w:p w14:paraId="6F42391A" w14:textId="5A957BED" w:rsidR="005E7017" w:rsidRDefault="005E7017" w:rsidP="005E7017">
      <w:pPr>
        <w:pStyle w:val="ListParagraph"/>
        <w:ind w:left="1440"/>
      </w:pPr>
    </w:p>
    <w:p w14:paraId="33C01913" w14:textId="6B8ECFE8" w:rsidR="005E7017" w:rsidRDefault="005E7017" w:rsidP="005E7017">
      <w:pPr>
        <w:pStyle w:val="ListParagraph"/>
        <w:ind w:left="1440"/>
      </w:pPr>
    </w:p>
    <w:p w14:paraId="60CAE799" w14:textId="5DFDA9A3" w:rsidR="005E7017" w:rsidRDefault="005E7017" w:rsidP="005E7017">
      <w:pPr>
        <w:pStyle w:val="ListParagraph"/>
        <w:ind w:left="1440"/>
      </w:pPr>
    </w:p>
    <w:p w14:paraId="6761B292" w14:textId="2A0C7B82" w:rsidR="001E07DA" w:rsidRDefault="001E07DA" w:rsidP="005E7017">
      <w:pPr>
        <w:pStyle w:val="ListParagraph"/>
        <w:ind w:left="1440"/>
      </w:pPr>
    </w:p>
    <w:p w14:paraId="3BEAF65B" w14:textId="3FF9C984" w:rsidR="001E07DA" w:rsidRDefault="001E07DA" w:rsidP="005E7017">
      <w:pPr>
        <w:pStyle w:val="ListParagraph"/>
        <w:ind w:left="1440"/>
      </w:pPr>
    </w:p>
    <w:p w14:paraId="6CB4993A" w14:textId="676742D3" w:rsidR="001E07DA" w:rsidRDefault="001E07DA" w:rsidP="005E7017">
      <w:pPr>
        <w:pStyle w:val="ListParagraph"/>
        <w:ind w:left="1440"/>
      </w:pPr>
    </w:p>
    <w:p w14:paraId="7F7B831F" w14:textId="406240BC" w:rsidR="001E07DA" w:rsidRDefault="001E07DA" w:rsidP="005E7017">
      <w:pPr>
        <w:pStyle w:val="ListParagraph"/>
        <w:ind w:left="1440"/>
      </w:pPr>
    </w:p>
    <w:p w14:paraId="145A4B89" w14:textId="67107513" w:rsidR="001E07DA" w:rsidRDefault="001E07DA" w:rsidP="005E7017">
      <w:pPr>
        <w:pStyle w:val="ListParagraph"/>
        <w:ind w:left="1440"/>
      </w:pPr>
    </w:p>
    <w:p w14:paraId="7D683D7B" w14:textId="230B80E3" w:rsidR="001E07DA" w:rsidRDefault="001E07DA" w:rsidP="005E7017">
      <w:pPr>
        <w:pStyle w:val="ListParagraph"/>
        <w:ind w:left="1440"/>
      </w:pPr>
    </w:p>
    <w:p w14:paraId="0B5C38D8" w14:textId="6BFD68AB" w:rsidR="001E07DA" w:rsidRDefault="001E07DA" w:rsidP="005E7017">
      <w:pPr>
        <w:pStyle w:val="ListParagraph"/>
        <w:ind w:left="1440"/>
      </w:pPr>
    </w:p>
    <w:p w14:paraId="73A55CC8" w14:textId="29E55DD1" w:rsidR="001E07DA" w:rsidRDefault="001E07DA" w:rsidP="005E7017">
      <w:pPr>
        <w:pStyle w:val="ListParagraph"/>
        <w:ind w:left="1440"/>
      </w:pPr>
    </w:p>
    <w:p w14:paraId="5F4CE9D3" w14:textId="24B327C2" w:rsidR="001E07DA" w:rsidRDefault="001E07DA" w:rsidP="005E7017">
      <w:pPr>
        <w:pStyle w:val="ListParagraph"/>
        <w:ind w:left="1440"/>
      </w:pPr>
    </w:p>
    <w:p w14:paraId="08090ABB" w14:textId="5DED65D3" w:rsidR="001E07DA" w:rsidRDefault="001E07DA" w:rsidP="005E7017">
      <w:pPr>
        <w:pStyle w:val="ListParagraph"/>
        <w:ind w:left="1440"/>
      </w:pPr>
    </w:p>
    <w:p w14:paraId="77682AD6" w14:textId="7240561D" w:rsidR="001E07DA" w:rsidRDefault="001E07DA" w:rsidP="005E7017">
      <w:pPr>
        <w:pStyle w:val="ListParagraph"/>
        <w:ind w:left="1440"/>
      </w:pPr>
    </w:p>
    <w:p w14:paraId="293498D6" w14:textId="61D81EC9" w:rsidR="001E07DA" w:rsidRDefault="001E07DA" w:rsidP="005E7017">
      <w:pPr>
        <w:pStyle w:val="ListParagraph"/>
        <w:ind w:left="1440"/>
      </w:pPr>
    </w:p>
    <w:p w14:paraId="3B21E514" w14:textId="1E5E04DD" w:rsidR="001E07DA" w:rsidRDefault="001E07DA" w:rsidP="005E7017">
      <w:pPr>
        <w:pStyle w:val="ListParagraph"/>
        <w:ind w:left="1440"/>
      </w:pPr>
    </w:p>
    <w:p w14:paraId="17ED4889" w14:textId="050476BB" w:rsidR="001E07DA" w:rsidRDefault="001E07DA" w:rsidP="005E7017">
      <w:pPr>
        <w:pStyle w:val="ListParagraph"/>
        <w:ind w:left="1440"/>
      </w:pPr>
    </w:p>
    <w:p w14:paraId="36FC0E14" w14:textId="12E2BEF2" w:rsidR="001E07DA" w:rsidRDefault="001E07DA" w:rsidP="005E7017">
      <w:pPr>
        <w:pStyle w:val="ListParagraph"/>
        <w:ind w:left="1440"/>
      </w:pPr>
    </w:p>
    <w:p w14:paraId="1FC3F932" w14:textId="77777777" w:rsidR="001E07DA" w:rsidRDefault="001E07DA" w:rsidP="005E7017">
      <w:pPr>
        <w:pStyle w:val="ListParagraph"/>
        <w:ind w:left="1440"/>
      </w:pPr>
    </w:p>
    <w:p w14:paraId="2DE6E9DA" w14:textId="74F94B61" w:rsidR="00575E05" w:rsidRDefault="00EC21DF" w:rsidP="001E07DA">
      <w:pPr>
        <w:pStyle w:val="ListParagraph"/>
        <w:numPr>
          <w:ilvl w:val="0"/>
          <w:numId w:val="2"/>
        </w:numPr>
      </w:pPr>
      <w:r>
        <w:lastRenderedPageBreak/>
        <w:t>Towards the end of the page, there will be an option to select ‘Audience’ details</w:t>
      </w:r>
      <w:r w:rsidR="00A00B2E">
        <w:t xml:space="preserve"> for example, location and age of the targeted audience. </w:t>
      </w:r>
    </w:p>
    <w:p w14:paraId="42BFE88D" w14:textId="57493D37" w:rsidR="00A00B2E" w:rsidRDefault="00A00B2E" w:rsidP="00A00B2E">
      <w:pPr>
        <w:pStyle w:val="ListParagraph"/>
        <w:ind w:left="1440"/>
      </w:pPr>
    </w:p>
    <w:p w14:paraId="3DDEF0D4" w14:textId="65C9E549" w:rsidR="00A00B2E" w:rsidRDefault="001A2FB4" w:rsidP="009C7623">
      <w:pPr>
        <w:pStyle w:val="ListParagraph"/>
        <w:ind w:left="1440"/>
      </w:pPr>
      <w:r>
        <w:rPr>
          <w:noProof/>
        </w:rPr>
        <w:drawing>
          <wp:inline distT="0" distB="0" distL="0" distR="0" wp14:anchorId="4706F926" wp14:editId="610AC670">
            <wp:extent cx="3208020" cy="400472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6"/>
                    <a:stretch>
                      <a:fillRect/>
                    </a:stretch>
                  </pic:blipFill>
                  <pic:spPr>
                    <a:xfrm>
                      <a:off x="0" y="0"/>
                      <a:ext cx="3222136" cy="4022347"/>
                    </a:xfrm>
                    <a:prstGeom prst="rect">
                      <a:avLst/>
                    </a:prstGeom>
                  </pic:spPr>
                </pic:pic>
              </a:graphicData>
            </a:graphic>
          </wp:inline>
        </w:drawing>
      </w:r>
    </w:p>
    <w:p w14:paraId="0D6E09C0" w14:textId="77777777" w:rsidR="009C7623" w:rsidRDefault="009C7623" w:rsidP="009C7623">
      <w:pPr>
        <w:pStyle w:val="ListParagraph"/>
        <w:ind w:left="1440"/>
      </w:pPr>
    </w:p>
    <w:p w14:paraId="1481A6F2" w14:textId="6D922E58" w:rsidR="00EC0B40" w:rsidRDefault="009D46EB" w:rsidP="00EC0B40">
      <w:pPr>
        <w:pStyle w:val="ListParagraph"/>
        <w:numPr>
          <w:ilvl w:val="0"/>
          <w:numId w:val="2"/>
        </w:numPr>
      </w:pPr>
      <w:r>
        <w:t>You will also be provided with estimated daily results like how many people this ad will reach and budget information</w:t>
      </w:r>
      <w:r w:rsidR="00E11AC3">
        <w:t xml:space="preserve"> as well as </w:t>
      </w:r>
      <w:r w:rsidR="00575E05">
        <w:t>the duration of the ad to run continuously</w:t>
      </w:r>
      <w:r>
        <w:t>.</w:t>
      </w:r>
    </w:p>
    <w:p w14:paraId="78ECD005" w14:textId="5C8E7B1C" w:rsidR="006815D6" w:rsidRDefault="009C7623" w:rsidP="006815D6">
      <w:r>
        <w:rPr>
          <w:noProof/>
        </w:rPr>
        <w:drawing>
          <wp:inline distT="0" distB="0" distL="0" distR="0" wp14:anchorId="50F9AB4D" wp14:editId="744D1C57">
            <wp:extent cx="5181600" cy="2995656"/>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a:stretch>
                      <a:fillRect/>
                    </a:stretch>
                  </pic:blipFill>
                  <pic:spPr>
                    <a:xfrm>
                      <a:off x="0" y="0"/>
                      <a:ext cx="5202025" cy="3007464"/>
                    </a:xfrm>
                    <a:prstGeom prst="rect">
                      <a:avLst/>
                    </a:prstGeom>
                  </pic:spPr>
                </pic:pic>
              </a:graphicData>
            </a:graphic>
          </wp:inline>
        </w:drawing>
      </w:r>
    </w:p>
    <w:p w14:paraId="6115B77D" w14:textId="38E10B3F" w:rsidR="00983A14" w:rsidRDefault="00983A14" w:rsidP="00983A14">
      <w:pPr>
        <w:pStyle w:val="ListParagraph"/>
        <w:numPr>
          <w:ilvl w:val="0"/>
          <w:numId w:val="2"/>
        </w:numPr>
      </w:pPr>
      <w:r>
        <w:lastRenderedPageBreak/>
        <w:t xml:space="preserve">Once all this is completed, you will click ‘Promote Now’ at the bottom of the </w:t>
      </w:r>
      <w:r w:rsidR="00EF370B">
        <w:t>screen,</w:t>
      </w:r>
      <w:r>
        <w:t xml:space="preserve"> and it will take your Ad live. </w:t>
      </w:r>
    </w:p>
    <w:p w14:paraId="446B0853" w14:textId="77777777" w:rsidR="00F21FE9" w:rsidRDefault="00F21FE9" w:rsidP="00F21FE9">
      <w:pPr>
        <w:pStyle w:val="ListParagraph"/>
        <w:ind w:left="1440"/>
      </w:pPr>
    </w:p>
    <w:p w14:paraId="717183BF" w14:textId="62EA84BD" w:rsidR="00F21FE9" w:rsidRDefault="00F21FE9" w:rsidP="00983A14">
      <w:pPr>
        <w:pStyle w:val="ListParagraph"/>
        <w:numPr>
          <w:ilvl w:val="0"/>
          <w:numId w:val="2"/>
        </w:numPr>
      </w:pPr>
      <w:r>
        <w:t xml:space="preserve">Another way to conduct an Ad on Facebook </w:t>
      </w:r>
      <w:r w:rsidR="004F66C2">
        <w:t xml:space="preserve">(for free) </w:t>
      </w:r>
      <w:r>
        <w:t xml:space="preserve">is to join groups </w:t>
      </w:r>
      <w:r w:rsidR="00C101F2">
        <w:t>related to the topic/subject of the desired task.</w:t>
      </w:r>
      <w:r w:rsidR="00875AFB">
        <w:t xml:space="preserve"> In our case it is a survey so joining a group that relates to demographic surveys is relevant. </w:t>
      </w:r>
      <w:r w:rsidR="007E697A">
        <w:t xml:space="preserve">You can find group by using the search bar in on the top left of the page. </w:t>
      </w:r>
      <w:r>
        <w:t xml:space="preserve"> </w:t>
      </w:r>
    </w:p>
    <w:p w14:paraId="5F6EFD74" w14:textId="77777777" w:rsidR="00C4451E" w:rsidRDefault="00C4451E" w:rsidP="00C4451E">
      <w:pPr>
        <w:pStyle w:val="ListParagraph"/>
      </w:pPr>
    </w:p>
    <w:p w14:paraId="59F32212" w14:textId="726C987F" w:rsidR="00C4451E" w:rsidRDefault="00C4451E" w:rsidP="00C4451E">
      <w:pPr>
        <w:ind w:left="1080"/>
      </w:pPr>
      <w:r>
        <w:rPr>
          <w:noProof/>
        </w:rPr>
        <w:drawing>
          <wp:inline distT="0" distB="0" distL="0" distR="0" wp14:anchorId="23C7DB29" wp14:editId="34EA2CF4">
            <wp:extent cx="5943600" cy="3771265"/>
            <wp:effectExtent l="0" t="0" r="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a:stretch>
                      <a:fillRect/>
                    </a:stretch>
                  </pic:blipFill>
                  <pic:spPr>
                    <a:xfrm>
                      <a:off x="0" y="0"/>
                      <a:ext cx="5943600" cy="3771265"/>
                    </a:xfrm>
                    <a:prstGeom prst="rect">
                      <a:avLst/>
                    </a:prstGeom>
                  </pic:spPr>
                </pic:pic>
              </a:graphicData>
            </a:graphic>
          </wp:inline>
        </w:drawing>
      </w:r>
    </w:p>
    <w:p w14:paraId="4B23243E" w14:textId="5DE654F5" w:rsidR="00461A2D" w:rsidRDefault="00461A2D" w:rsidP="00461A2D">
      <w:pPr>
        <w:pStyle w:val="ListParagraph"/>
        <w:numPr>
          <w:ilvl w:val="0"/>
          <w:numId w:val="2"/>
        </w:numPr>
      </w:pPr>
      <w:r w:rsidRPr="0031653B">
        <w:t>You will need to join the group</w:t>
      </w:r>
      <w:r w:rsidR="00EA3537" w:rsidRPr="0031653B">
        <w:t xml:space="preserve"> and once joined you can create a public post </w:t>
      </w:r>
      <w:r w:rsidR="0031653B" w:rsidRPr="0031653B">
        <w:t>and be able to include any desired information/links.</w:t>
      </w:r>
      <w:r w:rsidR="005B0B7B">
        <w:t xml:space="preserve"> For example: </w:t>
      </w:r>
    </w:p>
    <w:p w14:paraId="430DE63E" w14:textId="1770BB77" w:rsidR="005B0B7B" w:rsidRPr="0031653B" w:rsidRDefault="005B0B7B" w:rsidP="005B0B7B">
      <w:r>
        <w:rPr>
          <w:noProof/>
        </w:rPr>
        <w:drawing>
          <wp:inline distT="0" distB="0" distL="0" distR="0" wp14:anchorId="5AD47B4D" wp14:editId="76C29E47">
            <wp:extent cx="5029200" cy="2286635"/>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9"/>
                    <a:stretch>
                      <a:fillRect/>
                    </a:stretch>
                  </pic:blipFill>
                  <pic:spPr>
                    <a:xfrm>
                      <a:off x="0" y="0"/>
                      <a:ext cx="5030459" cy="2287207"/>
                    </a:xfrm>
                    <a:prstGeom prst="rect">
                      <a:avLst/>
                    </a:prstGeom>
                  </pic:spPr>
                </pic:pic>
              </a:graphicData>
            </a:graphic>
          </wp:inline>
        </w:drawing>
      </w:r>
    </w:p>
    <w:sectPr w:rsidR="005B0B7B" w:rsidRPr="003165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04085"/>
    <w:multiLevelType w:val="hybridMultilevel"/>
    <w:tmpl w:val="DB0ACEC6"/>
    <w:lvl w:ilvl="0" w:tplc="43544880">
      <w:start w:val="1"/>
      <w:numFmt w:val="decimal"/>
      <w:lvlText w:val="%1."/>
      <w:lvlJc w:val="left"/>
      <w:pPr>
        <w:ind w:left="720" w:hanging="360"/>
      </w:pPr>
      <w:rPr>
        <w:rFonts w:ascii="Calibri"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092DF0"/>
    <w:multiLevelType w:val="hybridMultilevel"/>
    <w:tmpl w:val="0E7873E4"/>
    <w:lvl w:ilvl="0" w:tplc="43544880">
      <w:start w:val="1"/>
      <w:numFmt w:val="decimal"/>
      <w:lvlText w:val="%1."/>
      <w:lvlJc w:val="left"/>
      <w:pPr>
        <w:ind w:left="1440" w:hanging="360"/>
      </w:pPr>
      <w:rPr>
        <w:rFonts w:ascii="Calibri" w:hAnsi="Calibri" w:cs="Calibri"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96088388">
    <w:abstractNumId w:val="0"/>
  </w:num>
  <w:num w:numId="2" w16cid:durableId="14312703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648"/>
    <w:rsid w:val="00030143"/>
    <w:rsid w:val="00081AB0"/>
    <w:rsid w:val="000B2422"/>
    <w:rsid w:val="000B36A3"/>
    <w:rsid w:val="000D00E0"/>
    <w:rsid w:val="000F136F"/>
    <w:rsid w:val="0014221E"/>
    <w:rsid w:val="001A2FB4"/>
    <w:rsid w:val="001E07DA"/>
    <w:rsid w:val="002355B3"/>
    <w:rsid w:val="00260BFB"/>
    <w:rsid w:val="00302068"/>
    <w:rsid w:val="0031653B"/>
    <w:rsid w:val="00371EE6"/>
    <w:rsid w:val="00441769"/>
    <w:rsid w:val="00446F5F"/>
    <w:rsid w:val="00461A2D"/>
    <w:rsid w:val="004A7474"/>
    <w:rsid w:val="004C7967"/>
    <w:rsid w:val="004F5B9E"/>
    <w:rsid w:val="004F66C2"/>
    <w:rsid w:val="0051514B"/>
    <w:rsid w:val="00566CA3"/>
    <w:rsid w:val="00575E05"/>
    <w:rsid w:val="005B0B7B"/>
    <w:rsid w:val="005E7017"/>
    <w:rsid w:val="006403AD"/>
    <w:rsid w:val="00671AA9"/>
    <w:rsid w:val="006815D6"/>
    <w:rsid w:val="006F5228"/>
    <w:rsid w:val="00716E2C"/>
    <w:rsid w:val="0072005E"/>
    <w:rsid w:val="007A0288"/>
    <w:rsid w:val="007E697A"/>
    <w:rsid w:val="007F02C3"/>
    <w:rsid w:val="00800092"/>
    <w:rsid w:val="0083452A"/>
    <w:rsid w:val="00875AFB"/>
    <w:rsid w:val="009225EC"/>
    <w:rsid w:val="00983A14"/>
    <w:rsid w:val="009B0ECE"/>
    <w:rsid w:val="009C7623"/>
    <w:rsid w:val="009D46EB"/>
    <w:rsid w:val="00A00B2E"/>
    <w:rsid w:val="00A12AD2"/>
    <w:rsid w:val="00A84D65"/>
    <w:rsid w:val="00AD5648"/>
    <w:rsid w:val="00B30C20"/>
    <w:rsid w:val="00B967BA"/>
    <w:rsid w:val="00BC63D4"/>
    <w:rsid w:val="00C101F2"/>
    <w:rsid w:val="00C4451E"/>
    <w:rsid w:val="00C7258D"/>
    <w:rsid w:val="00C85ADB"/>
    <w:rsid w:val="00CC524C"/>
    <w:rsid w:val="00D11E2A"/>
    <w:rsid w:val="00D562AD"/>
    <w:rsid w:val="00D7516E"/>
    <w:rsid w:val="00DB30B9"/>
    <w:rsid w:val="00DD5C77"/>
    <w:rsid w:val="00E06F11"/>
    <w:rsid w:val="00E11AC3"/>
    <w:rsid w:val="00E23186"/>
    <w:rsid w:val="00EA3537"/>
    <w:rsid w:val="00EC0B40"/>
    <w:rsid w:val="00EC21DF"/>
    <w:rsid w:val="00EF370B"/>
    <w:rsid w:val="00F21FE9"/>
    <w:rsid w:val="00FD2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04CFB"/>
  <w15:chartTrackingRefBased/>
  <w15:docId w15:val="{71F5BB05-9C2C-404F-80C9-64385B204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D56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D5648"/>
  </w:style>
  <w:style w:type="character" w:customStyle="1" w:styleId="eop">
    <w:name w:val="eop"/>
    <w:basedOn w:val="DefaultParagraphFont"/>
    <w:rsid w:val="00AD5648"/>
  </w:style>
  <w:style w:type="paragraph" w:styleId="ListParagraph">
    <w:name w:val="List Paragraph"/>
    <w:basedOn w:val="Normal"/>
    <w:uiPriority w:val="34"/>
    <w:qFormat/>
    <w:rsid w:val="00AD56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485037">
      <w:bodyDiv w:val="1"/>
      <w:marLeft w:val="0"/>
      <w:marRight w:val="0"/>
      <w:marTop w:val="0"/>
      <w:marBottom w:val="0"/>
      <w:divBdr>
        <w:top w:val="none" w:sz="0" w:space="0" w:color="auto"/>
        <w:left w:val="none" w:sz="0" w:space="0" w:color="auto"/>
        <w:bottom w:val="none" w:sz="0" w:space="0" w:color="auto"/>
        <w:right w:val="none" w:sz="0" w:space="0" w:color="auto"/>
      </w:divBdr>
      <w:divsChild>
        <w:div w:id="1420055209">
          <w:marLeft w:val="0"/>
          <w:marRight w:val="0"/>
          <w:marTop w:val="0"/>
          <w:marBottom w:val="0"/>
          <w:divBdr>
            <w:top w:val="none" w:sz="0" w:space="0" w:color="auto"/>
            <w:left w:val="none" w:sz="0" w:space="0" w:color="auto"/>
            <w:bottom w:val="none" w:sz="0" w:space="0" w:color="auto"/>
            <w:right w:val="none" w:sz="0" w:space="0" w:color="auto"/>
          </w:divBdr>
        </w:div>
        <w:div w:id="911889474">
          <w:marLeft w:val="0"/>
          <w:marRight w:val="0"/>
          <w:marTop w:val="0"/>
          <w:marBottom w:val="0"/>
          <w:divBdr>
            <w:top w:val="none" w:sz="0" w:space="0" w:color="auto"/>
            <w:left w:val="none" w:sz="0" w:space="0" w:color="auto"/>
            <w:bottom w:val="none" w:sz="0" w:space="0" w:color="auto"/>
            <w:right w:val="none" w:sz="0" w:space="0" w:color="auto"/>
          </w:divBdr>
        </w:div>
        <w:div w:id="210770952">
          <w:marLeft w:val="0"/>
          <w:marRight w:val="0"/>
          <w:marTop w:val="0"/>
          <w:marBottom w:val="0"/>
          <w:divBdr>
            <w:top w:val="none" w:sz="0" w:space="0" w:color="auto"/>
            <w:left w:val="none" w:sz="0" w:space="0" w:color="auto"/>
            <w:bottom w:val="none" w:sz="0" w:space="0" w:color="auto"/>
            <w:right w:val="none" w:sz="0" w:space="0" w:color="auto"/>
          </w:divBdr>
        </w:div>
        <w:div w:id="16170627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42ABA546B67C40AF12AFCA80A64C3B" ma:contentTypeVersion="8" ma:contentTypeDescription="Create a new document." ma:contentTypeScope="" ma:versionID="e0d0ebab95bdc8cf505a3935df64a262">
  <xsd:schema xmlns:xsd="http://www.w3.org/2001/XMLSchema" xmlns:xs="http://www.w3.org/2001/XMLSchema" xmlns:p="http://schemas.microsoft.com/office/2006/metadata/properties" xmlns:ns1="http://schemas.microsoft.com/sharepoint/v3" xmlns:ns2="bacd33c1-c12e-48d4-8b61-f38e9b7a808d" xmlns:ns3="c88facd6-f45c-4b11-9221-4405967441f0" targetNamespace="http://schemas.microsoft.com/office/2006/metadata/properties" ma:root="true" ma:fieldsID="b247b5200ceb13ee7007e8592d8c1fe0" ns1:_="" ns2:_="" ns3:_="">
    <xsd:import namespace="http://schemas.microsoft.com/sharepoint/v3"/>
    <xsd:import namespace="bacd33c1-c12e-48d4-8b61-f38e9b7a808d"/>
    <xsd:import namespace="c88facd6-f45c-4b11-9221-4405967441f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1:_ip_UnifiedCompliancePolicyProperties" minOccurs="0"/>
                <xsd:element ref="ns1:_ip_UnifiedCompliancePolicyUIAc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cd33c1-c12e-48d4-8b61-f38e9b7a80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8facd6-f45c-4b11-9221-4405967441f0"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B250FD-785E-43D3-A437-6C2DF62463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acd33c1-c12e-48d4-8b61-f38e9b7a808d"/>
    <ds:schemaRef ds:uri="c88facd6-f45c-4b11-9221-4405967441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2E4E64-B6A6-4E58-B646-A5E25D8E1744}">
  <ds:schemaRefs>
    <ds:schemaRef ds:uri="http://purl.org/dc/terms/"/>
    <ds:schemaRef ds:uri="http://schemas.microsoft.com/office/2006/documentManagement/types"/>
    <ds:schemaRef ds:uri="http://schemas.microsoft.com/sharepoint/v3"/>
    <ds:schemaRef ds:uri="http://purl.org/dc/elements/1.1/"/>
    <ds:schemaRef ds:uri="http://schemas.microsoft.com/office/2006/metadata/properties"/>
    <ds:schemaRef ds:uri="http://schemas.microsoft.com/office/infopath/2007/PartnerControls"/>
    <ds:schemaRef ds:uri="bacd33c1-c12e-48d4-8b61-f38e9b7a808d"/>
    <ds:schemaRef ds:uri="c88facd6-f45c-4b11-9221-4405967441f0"/>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8671C482-144B-4ECC-BD77-C1A144317BD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400</Words>
  <Characters>2280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Awadallah, Amro J.</dc:creator>
  <cp:keywords/>
  <dc:description/>
  <cp:lastModifiedBy>McCulloh, Ian</cp:lastModifiedBy>
  <cp:revision>2</cp:revision>
  <dcterms:created xsi:type="dcterms:W3CDTF">2022-08-19T13:43:00Z</dcterms:created>
  <dcterms:modified xsi:type="dcterms:W3CDTF">2022-08-19T13:43:00Z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0x0101007742ABA546B67C40AF12AFCA80A64C3B</vt:lpwstr>
  </property>
</Properties>
</file>