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8C2A5" w14:textId="7AA814DC" w:rsidR="00690460" w:rsidRDefault="006B6127" w:rsidP="006B6127">
      <w:pPr>
        <w:jc w:val="center"/>
        <w:rPr>
          <w:b/>
          <w:bCs/>
        </w:rPr>
      </w:pPr>
      <w:r>
        <w:rPr>
          <w:b/>
          <w:bCs/>
        </w:rPr>
        <w:t xml:space="preserve">User Guide Instructions - </w:t>
      </w:r>
      <w:r w:rsidRPr="006B6127">
        <w:rPr>
          <w:b/>
          <w:bCs/>
        </w:rPr>
        <w:t xml:space="preserve">How to use </w:t>
      </w:r>
      <w:r>
        <w:rPr>
          <w:b/>
          <w:bCs/>
        </w:rPr>
        <w:t>Mechanical Turk to Collect Data</w:t>
      </w:r>
    </w:p>
    <w:p w14:paraId="1D982D1B" w14:textId="5C1B6D50" w:rsidR="006B6127" w:rsidRDefault="006B6127" w:rsidP="006B6127">
      <w:pPr>
        <w:jc w:val="center"/>
        <w:rPr>
          <w:b/>
          <w:bCs/>
        </w:rPr>
      </w:pPr>
    </w:p>
    <w:p w14:paraId="233D6BC8" w14:textId="265CCE1C" w:rsidR="006639E0" w:rsidRPr="006639E0" w:rsidRDefault="006639E0" w:rsidP="00334885">
      <w:r>
        <w:t>Amazon Mechanical Turk (</w:t>
      </w:r>
      <w:proofErr w:type="spellStart"/>
      <w:r>
        <w:t>MTurk</w:t>
      </w:r>
      <w:proofErr w:type="spellEnd"/>
      <w:r>
        <w:t xml:space="preserve">) is a marketplace that helps individuals and businesses outsource their processes and jobs to a distributed workforce who can perform these tasks virtually. This user guide will walk you through how you can conduct simple data validation and search tasks like survey participation. </w:t>
      </w:r>
      <w:proofErr w:type="spellStart"/>
      <w:r>
        <w:t>MTurk</w:t>
      </w:r>
      <w:proofErr w:type="spellEnd"/>
      <w:r>
        <w:t xml:space="preserve"> enables companies to harness the collective intelligence, skills, and insights from a global workforce to streamline business processes and augment data collection and analysis.</w:t>
      </w:r>
    </w:p>
    <w:p w14:paraId="2BE73443" w14:textId="77777777" w:rsidR="006639E0" w:rsidRDefault="006639E0" w:rsidP="006B6127">
      <w:pPr>
        <w:jc w:val="center"/>
        <w:rPr>
          <w:b/>
          <w:bCs/>
        </w:rPr>
      </w:pPr>
    </w:p>
    <w:p w14:paraId="4CB62FAC" w14:textId="0CAEEF27" w:rsidR="006B6127" w:rsidRDefault="006B6127" w:rsidP="006B6127">
      <w:pPr>
        <w:pStyle w:val="ListParagraph"/>
        <w:numPr>
          <w:ilvl w:val="0"/>
          <w:numId w:val="1"/>
        </w:numPr>
      </w:pPr>
      <w:r>
        <w:t>Access the link</w:t>
      </w:r>
      <w:r w:rsidR="006639E0">
        <w:t xml:space="preserve"> to </w:t>
      </w:r>
      <w:proofErr w:type="spellStart"/>
      <w:r w:rsidR="006639E0">
        <w:t>MTurk</w:t>
      </w:r>
      <w:proofErr w:type="spellEnd"/>
      <w:r>
        <w:t xml:space="preserve">: </w:t>
      </w:r>
      <w:hyperlink r:id="rId8" w:history="1">
        <w:r w:rsidRPr="004F0173">
          <w:rPr>
            <w:rStyle w:val="Hyperlink"/>
          </w:rPr>
          <w:t>www.mturk.com</w:t>
        </w:r>
      </w:hyperlink>
    </w:p>
    <w:p w14:paraId="2E195162" w14:textId="1C53E882" w:rsidR="006625D1" w:rsidRDefault="006625D1" w:rsidP="006625D1">
      <w:pPr>
        <w:ind w:left="360"/>
      </w:pPr>
      <w:r>
        <w:rPr>
          <w:noProof/>
        </w:rPr>
        <w:drawing>
          <wp:inline distT="0" distB="0" distL="0" distR="0" wp14:anchorId="5A0B76C7" wp14:editId="4DBC4BD1">
            <wp:extent cx="5943600" cy="1001395"/>
            <wp:effectExtent l="0" t="0" r="0" b="8255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B3F5" w14:textId="41760F12" w:rsidR="006625D1" w:rsidRDefault="006625D1" w:rsidP="00F44226">
      <w:pPr>
        <w:pStyle w:val="ListParagraph"/>
        <w:numPr>
          <w:ilvl w:val="0"/>
          <w:numId w:val="1"/>
        </w:numPr>
      </w:pPr>
      <w:r>
        <w:t>Sign in with AWS or Amazon Account</w:t>
      </w:r>
      <w:r w:rsidR="00F44226">
        <w:t xml:space="preserve"> (or create an account if new user)</w:t>
      </w:r>
    </w:p>
    <w:p w14:paraId="6444E16C" w14:textId="627A304D" w:rsidR="006625D1" w:rsidRDefault="006625D1" w:rsidP="00F44226">
      <w:pPr>
        <w:ind w:left="360"/>
      </w:pPr>
      <w:r>
        <w:t xml:space="preserve"> </w:t>
      </w:r>
      <w:r>
        <w:rPr>
          <w:noProof/>
        </w:rPr>
        <w:drawing>
          <wp:inline distT="0" distB="0" distL="0" distR="0" wp14:anchorId="27578AE7" wp14:editId="1985CF95">
            <wp:extent cx="2948940" cy="2447316"/>
            <wp:effectExtent l="0" t="0" r="381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2044" cy="245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978D" w14:textId="60AAA788" w:rsidR="00202EF5" w:rsidRDefault="00F44226" w:rsidP="00202EF5">
      <w:pPr>
        <w:pStyle w:val="ListParagraph"/>
        <w:numPr>
          <w:ilvl w:val="0"/>
          <w:numId w:val="1"/>
        </w:numPr>
      </w:pPr>
      <w:r>
        <w:t>Set up Amazon Mechanical Turk as a Requester (the researcher who is collecting the data.)</w:t>
      </w:r>
    </w:p>
    <w:p w14:paraId="10FCD6C0" w14:textId="4A7701A3" w:rsidR="00202EF5" w:rsidRDefault="00F44226" w:rsidP="006B6127">
      <w:pPr>
        <w:pStyle w:val="ListParagraph"/>
        <w:numPr>
          <w:ilvl w:val="0"/>
          <w:numId w:val="1"/>
        </w:numPr>
      </w:pPr>
      <w:r>
        <w:t xml:space="preserve">You will need to enter the contact details for the company like address, </w:t>
      </w:r>
      <w:r w:rsidR="00202EF5">
        <w:t xml:space="preserve">phone number, and how you plan to use </w:t>
      </w:r>
      <w:proofErr w:type="spellStart"/>
      <w:r w:rsidR="00202EF5">
        <w:t>MTurk</w:t>
      </w:r>
      <w:proofErr w:type="spellEnd"/>
      <w:r w:rsidR="00202EF5">
        <w:t xml:space="preserve"> and how often you except to use it: For our purposes we will be checking the</w:t>
      </w:r>
      <w:r w:rsidR="00202EF5" w:rsidRPr="00202EF5">
        <w:rPr>
          <w:b/>
          <w:bCs/>
          <w:i/>
          <w:iCs/>
        </w:rPr>
        <w:t xml:space="preserve"> ‘Conduct surveys or market research’ option.’</w:t>
      </w:r>
    </w:p>
    <w:p w14:paraId="19CA8C72" w14:textId="0A7AAFAF" w:rsidR="00C56219" w:rsidRDefault="00202EF5" w:rsidP="00C56219">
      <w:pPr>
        <w:ind w:left="360"/>
      </w:pPr>
      <w:r>
        <w:rPr>
          <w:noProof/>
        </w:rPr>
        <w:lastRenderedPageBreak/>
        <w:drawing>
          <wp:inline distT="0" distB="0" distL="0" distR="0" wp14:anchorId="060F5D19" wp14:editId="053276B2">
            <wp:extent cx="2644140" cy="2644140"/>
            <wp:effectExtent l="0" t="0" r="3810" b="381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7713AC" w14:textId="1198B29D" w:rsidR="001E1369" w:rsidRDefault="001E1369" w:rsidP="001E1369">
      <w:pPr>
        <w:pStyle w:val="ListParagraph"/>
        <w:numPr>
          <w:ilvl w:val="0"/>
          <w:numId w:val="1"/>
        </w:numPr>
      </w:pPr>
      <w:r>
        <w:t>Once this is completed you will see this screen:</w:t>
      </w:r>
    </w:p>
    <w:p w14:paraId="2A08E350" w14:textId="1D47E909" w:rsidR="001E1369" w:rsidRDefault="001E1369" w:rsidP="001E1369">
      <w:pPr>
        <w:pStyle w:val="ListParagraph"/>
      </w:pPr>
      <w:r>
        <w:rPr>
          <w:noProof/>
        </w:rPr>
        <w:drawing>
          <wp:inline distT="0" distB="0" distL="0" distR="0" wp14:anchorId="6AC3CD77" wp14:editId="3EA12F66">
            <wp:extent cx="5943600" cy="2797175"/>
            <wp:effectExtent l="0" t="0" r="0" b="317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7327" w14:textId="1DC1F751" w:rsidR="006639E0" w:rsidRDefault="00C56219" w:rsidP="001E1369">
      <w:pPr>
        <w:pStyle w:val="ListParagraph"/>
        <w:numPr>
          <w:ilvl w:val="0"/>
          <w:numId w:val="1"/>
        </w:numPr>
      </w:pPr>
      <w:r>
        <w:t xml:space="preserve">We will now pause here and </w:t>
      </w:r>
      <w:r w:rsidR="001E1369">
        <w:t>move over to s</w:t>
      </w:r>
      <w:r w:rsidR="006625D1">
        <w:t xml:space="preserve">et up </w:t>
      </w:r>
      <w:r w:rsidR="00565A65">
        <w:t xml:space="preserve">the </w:t>
      </w:r>
      <w:r w:rsidR="006625D1">
        <w:t xml:space="preserve">survey instrument </w:t>
      </w:r>
      <w:r w:rsidR="00565A65">
        <w:t xml:space="preserve">of your choice, for this example we will use </w:t>
      </w:r>
      <w:r w:rsidR="006625D1">
        <w:t>Qualtrics to produce a random code to verify authenticity.</w:t>
      </w:r>
    </w:p>
    <w:p w14:paraId="6CE14BCE" w14:textId="0D86BEE7" w:rsidR="00C56219" w:rsidRDefault="00C56219" w:rsidP="00C56219">
      <w:pPr>
        <w:pStyle w:val="ListParagraph"/>
        <w:numPr>
          <w:ilvl w:val="0"/>
          <w:numId w:val="1"/>
        </w:numPr>
      </w:pPr>
      <w:r>
        <w:t xml:space="preserve">Access Qualtrics via this link – </w:t>
      </w:r>
      <w:hyperlink r:id="rId13" w:history="1">
        <w:r w:rsidRPr="004F0173">
          <w:rPr>
            <w:rStyle w:val="Hyperlink"/>
          </w:rPr>
          <w:t>www.qualtrics.com</w:t>
        </w:r>
      </w:hyperlink>
      <w:r>
        <w:t xml:space="preserve"> and create an account.</w:t>
      </w:r>
    </w:p>
    <w:p w14:paraId="05565453" w14:textId="7E3CECCF" w:rsidR="00C56219" w:rsidRDefault="00C56219" w:rsidP="00C56219">
      <w:pPr>
        <w:pStyle w:val="ListParagraph"/>
        <w:numPr>
          <w:ilvl w:val="0"/>
          <w:numId w:val="1"/>
        </w:numPr>
      </w:pPr>
      <w:r>
        <w:t>Once logged in, you will need to create a new project</w:t>
      </w:r>
      <w:r w:rsidR="001E1369">
        <w:t xml:space="preserve"> and select the Survey option. Enter the name of the project and hit Create Project once entered. For this </w:t>
      </w:r>
      <w:proofErr w:type="gramStart"/>
      <w:r w:rsidR="001E1369">
        <w:t>purpose</w:t>
      </w:r>
      <w:proofErr w:type="gramEnd"/>
      <w:r w:rsidR="001E1369">
        <w:t xml:space="preserve"> we will creating a blank survey.</w:t>
      </w:r>
    </w:p>
    <w:p w14:paraId="0783179D" w14:textId="4F368312" w:rsidR="001E1369" w:rsidRDefault="001E1369" w:rsidP="001E1369">
      <w:pPr>
        <w:pStyle w:val="ListParagraph"/>
      </w:pPr>
      <w:r>
        <w:rPr>
          <w:noProof/>
        </w:rPr>
        <w:lastRenderedPageBreak/>
        <w:drawing>
          <wp:inline distT="0" distB="0" distL="0" distR="0" wp14:anchorId="794F3342" wp14:editId="1FBF6DB8">
            <wp:extent cx="2095500" cy="2248113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6362" cy="225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0B1C" w14:textId="7A56CBFF" w:rsidR="001E1369" w:rsidRDefault="001E1369" w:rsidP="0098036C">
      <w:pPr>
        <w:pStyle w:val="ListParagraph"/>
        <w:numPr>
          <w:ilvl w:val="0"/>
          <w:numId w:val="1"/>
        </w:numPr>
      </w:pPr>
      <w:r>
        <w:t>You will now see the following page. This is where you edit the question</w:t>
      </w:r>
      <w:r w:rsidR="0098036C">
        <w:t>s. (</w:t>
      </w:r>
      <w:proofErr w:type="gramStart"/>
      <w:r w:rsidR="0098036C">
        <w:t>question</w:t>
      </w:r>
      <w:proofErr w:type="gramEnd"/>
      <w:r w:rsidR="0098036C">
        <w:t xml:space="preserve"> type, answer type, # of choices, etc.</w:t>
      </w:r>
    </w:p>
    <w:p w14:paraId="26DDB5CC" w14:textId="77777777" w:rsidR="001E1369" w:rsidRDefault="001E1369" w:rsidP="001E1369">
      <w:pPr>
        <w:pStyle w:val="ListParagraph"/>
      </w:pPr>
    </w:p>
    <w:p w14:paraId="3005F170" w14:textId="3D006D17" w:rsidR="001E1369" w:rsidRDefault="001E1369" w:rsidP="0098036C">
      <w:r>
        <w:rPr>
          <w:noProof/>
        </w:rPr>
        <w:drawing>
          <wp:inline distT="0" distB="0" distL="0" distR="0" wp14:anchorId="4A3F7498" wp14:editId="158CF866">
            <wp:extent cx="5943600" cy="2720975"/>
            <wp:effectExtent l="0" t="0" r="0" b="317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DED3" w14:textId="210BCC0E" w:rsidR="0098036C" w:rsidRDefault="0098036C" w:rsidP="0098036C">
      <w:r>
        <w:rPr>
          <w:noProof/>
        </w:rPr>
        <w:lastRenderedPageBreak/>
        <w:drawing>
          <wp:inline distT="0" distB="0" distL="0" distR="0" wp14:anchorId="5CA009AE" wp14:editId="02A034D4">
            <wp:extent cx="2581275" cy="4581525"/>
            <wp:effectExtent l="0" t="0" r="9525" b="952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CD54" w14:textId="6CD1EFEF" w:rsidR="0098036C" w:rsidRDefault="0098036C" w:rsidP="006B6127">
      <w:pPr>
        <w:pStyle w:val="ListParagraph"/>
        <w:numPr>
          <w:ilvl w:val="0"/>
          <w:numId w:val="1"/>
        </w:numPr>
      </w:pPr>
      <w:r>
        <w:t xml:space="preserve">Enter all the information/ questions you wish to ask the people conducting the survey. </w:t>
      </w:r>
    </w:p>
    <w:p w14:paraId="4CEE9198" w14:textId="284A5751" w:rsidR="0098036C" w:rsidRDefault="0098036C" w:rsidP="006B6127">
      <w:pPr>
        <w:pStyle w:val="ListParagraph"/>
        <w:numPr>
          <w:ilvl w:val="0"/>
          <w:numId w:val="1"/>
        </w:numPr>
      </w:pPr>
      <w:r>
        <w:t xml:space="preserve">Once the user completed the </w:t>
      </w:r>
      <w:proofErr w:type="gramStart"/>
      <w:r>
        <w:t>survey</w:t>
      </w:r>
      <w:proofErr w:type="gramEnd"/>
      <w:r>
        <w:t xml:space="preserve"> they will need to provide a randomly generated </w:t>
      </w:r>
      <w:proofErr w:type="spellStart"/>
      <w:r>
        <w:t>MTurk</w:t>
      </w:r>
      <w:proofErr w:type="spellEnd"/>
      <w:r>
        <w:t xml:space="preserve"> code</w:t>
      </w:r>
      <w:r w:rsidR="00D74DC3">
        <w:t>.</w:t>
      </w:r>
    </w:p>
    <w:p w14:paraId="2D0A1EFA" w14:textId="7B117834" w:rsidR="00D74DC3" w:rsidRDefault="00D74DC3" w:rsidP="00D74DC3">
      <w:pPr>
        <w:pStyle w:val="ListParagraph"/>
        <w:numPr>
          <w:ilvl w:val="0"/>
          <w:numId w:val="1"/>
        </w:numPr>
      </w:pPr>
      <w:r>
        <w:t xml:space="preserve">The way we setup the </w:t>
      </w:r>
      <w:r w:rsidR="00AA32A5">
        <w:t xml:space="preserve">random </w:t>
      </w:r>
      <w:r>
        <w:t>codes will be the following: On the left side of the page click the highlighted blue icon as seen here:</w:t>
      </w:r>
    </w:p>
    <w:p w14:paraId="47048E4D" w14:textId="1C2E0889" w:rsidR="00D74DC3" w:rsidRDefault="00D74DC3" w:rsidP="00D74DC3">
      <w:pPr>
        <w:pStyle w:val="ListParagraph"/>
      </w:pPr>
      <w:r>
        <w:t xml:space="preserve"> </w:t>
      </w:r>
      <w:r>
        <w:rPr>
          <w:noProof/>
        </w:rPr>
        <w:drawing>
          <wp:inline distT="0" distB="0" distL="0" distR="0" wp14:anchorId="3F1D22BD" wp14:editId="5BCA8A3F">
            <wp:extent cx="666750" cy="1819275"/>
            <wp:effectExtent l="0" t="0" r="0" b="9525"/>
            <wp:docPr id="8" name="Picture 8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c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2893" w14:textId="405BD47A" w:rsidR="00D74DC3" w:rsidRDefault="00AA32A5" w:rsidP="006B6127">
      <w:pPr>
        <w:pStyle w:val="ListParagraph"/>
        <w:numPr>
          <w:ilvl w:val="0"/>
          <w:numId w:val="1"/>
        </w:numPr>
      </w:pPr>
      <w:r>
        <w:lastRenderedPageBreak/>
        <w:t xml:space="preserve">Click on </w:t>
      </w:r>
      <w:r w:rsidRPr="00AA32A5">
        <w:rPr>
          <w:b/>
          <w:bCs/>
        </w:rPr>
        <w:t>Add a New Element Here</w:t>
      </w:r>
      <w:r>
        <w:t>:</w:t>
      </w:r>
      <w:r w:rsidRPr="00AA32A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98756F" wp14:editId="25D7DFE6">
            <wp:extent cx="5943600" cy="735965"/>
            <wp:effectExtent l="0" t="0" r="0" b="698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0E8C" w14:textId="37495E04" w:rsidR="00AA32A5" w:rsidRDefault="00AA32A5" w:rsidP="006B6127">
      <w:pPr>
        <w:pStyle w:val="ListParagraph"/>
        <w:numPr>
          <w:ilvl w:val="0"/>
          <w:numId w:val="1"/>
        </w:numPr>
      </w:pPr>
      <w:r>
        <w:t xml:space="preserve">Once you click that you will see the following: </w:t>
      </w:r>
      <w:r>
        <w:rPr>
          <w:noProof/>
        </w:rPr>
        <w:drawing>
          <wp:inline distT="0" distB="0" distL="0" distR="0" wp14:anchorId="2AA26EF7" wp14:editId="7FCB5A05">
            <wp:extent cx="5943600" cy="1472565"/>
            <wp:effectExtent l="0" t="0" r="0" b="0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7E05" w14:textId="547FE162" w:rsidR="00AA32A5" w:rsidRDefault="00AA32A5" w:rsidP="00AA32A5">
      <w:pPr>
        <w:pStyle w:val="ListParagraph"/>
      </w:pPr>
      <w:r>
        <w:t>Click on Embedded Data.</w:t>
      </w:r>
    </w:p>
    <w:p w14:paraId="17AC2082" w14:textId="76E93214" w:rsidR="0036383B" w:rsidRDefault="00AA32A5" w:rsidP="0036383B">
      <w:pPr>
        <w:pStyle w:val="ListParagraph"/>
        <w:numPr>
          <w:ilvl w:val="0"/>
          <w:numId w:val="1"/>
        </w:numPr>
      </w:pPr>
      <w:r>
        <w:t xml:space="preserve">Under set embedded data, we will need to name the field. For this </w:t>
      </w:r>
      <w:proofErr w:type="gramStart"/>
      <w:r>
        <w:t>example</w:t>
      </w:r>
      <w:proofErr w:type="gramEnd"/>
      <w:r>
        <w:t xml:space="preserve"> we will name it: </w:t>
      </w:r>
      <w:proofErr w:type="spellStart"/>
      <w:r>
        <w:t>RandomSurveyID</w:t>
      </w:r>
      <w:proofErr w:type="spellEnd"/>
      <w:r>
        <w:t xml:space="preserve">. </w:t>
      </w:r>
      <w:r w:rsidR="0036383B">
        <w:t xml:space="preserve">Then click on Set a Value. Click the </w:t>
      </w:r>
      <w:proofErr w:type="gramStart"/>
      <w:r w:rsidR="0036383B">
        <w:t>drop down</w:t>
      </w:r>
      <w:proofErr w:type="gramEnd"/>
      <w:r w:rsidR="0036383B">
        <w:t xml:space="preserve"> menu, under Insert Piped Text, select Random Number – Integer and for this example we will use 100</w:t>
      </w:r>
      <w:r w:rsidR="00C16297">
        <w:t>0</w:t>
      </w:r>
      <w:r w:rsidR="0036383B">
        <w:t>0 – 99999.</w:t>
      </w:r>
    </w:p>
    <w:p w14:paraId="39EF7080" w14:textId="56415CAC" w:rsidR="0036383B" w:rsidRDefault="0036383B" w:rsidP="006B612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9400D6C" wp14:editId="005EF749">
            <wp:extent cx="5943600" cy="3194685"/>
            <wp:effectExtent l="0" t="0" r="0" b="571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31B2" w14:textId="1F466D8D" w:rsidR="00C16297" w:rsidRDefault="00C16297" w:rsidP="006B6127">
      <w:pPr>
        <w:pStyle w:val="ListParagraph"/>
        <w:numPr>
          <w:ilvl w:val="0"/>
          <w:numId w:val="1"/>
        </w:numPr>
      </w:pPr>
      <w:r>
        <w:t>Hit save flow.</w:t>
      </w:r>
    </w:p>
    <w:p w14:paraId="5FDE9E77" w14:textId="77777777" w:rsidR="00232A99" w:rsidRDefault="00B02471" w:rsidP="00232A99">
      <w:pPr>
        <w:pStyle w:val="ListParagraph"/>
        <w:numPr>
          <w:ilvl w:val="0"/>
          <w:numId w:val="1"/>
        </w:numPr>
      </w:pPr>
      <w:r>
        <w:t xml:space="preserve">We will now add a descriptive text </w:t>
      </w:r>
      <w:r w:rsidR="00232A99">
        <w:t xml:space="preserve">at the end of the survey </w:t>
      </w:r>
      <w:r>
        <w:t>that will allow us to generate that randomized code</w:t>
      </w:r>
      <w:r w:rsidR="00232A99">
        <w:t xml:space="preserve"> for each user:</w:t>
      </w:r>
    </w:p>
    <w:p w14:paraId="0FE4FD26" w14:textId="0945165A" w:rsidR="0059755B" w:rsidRDefault="006A65E1" w:rsidP="0059755B">
      <w:pPr>
        <w:pStyle w:val="ListParagraph"/>
        <w:numPr>
          <w:ilvl w:val="0"/>
          <w:numId w:val="1"/>
        </w:numPr>
      </w:pPr>
      <w:r>
        <w:t xml:space="preserve">For example, we can say </w:t>
      </w:r>
      <w:r w:rsidR="00D5194E">
        <w:t>“</w:t>
      </w:r>
      <w:r>
        <w:t xml:space="preserve">Thank you for taking the survey, </w:t>
      </w:r>
      <w:r w:rsidR="00437744">
        <w:t>here</w:t>
      </w:r>
      <w:r>
        <w:t xml:space="preserve"> is your Amazon Mechanical Turk Code</w:t>
      </w:r>
      <w:r w:rsidR="00D5194E">
        <w:t>”</w:t>
      </w:r>
      <w:r w:rsidR="0059755B">
        <w:t xml:space="preserve"> then click on ‘Pipe Text’. Embedded Data Field and enter what name we used on step 15.</w:t>
      </w:r>
    </w:p>
    <w:p w14:paraId="3194DE68" w14:textId="77777777" w:rsidR="00970119" w:rsidRDefault="00FC41B6" w:rsidP="003D7476">
      <w:pPr>
        <w:pStyle w:val="ListParagraph"/>
        <w:numPr>
          <w:ilvl w:val="0"/>
          <w:numId w:val="1"/>
        </w:numPr>
      </w:pPr>
      <w:r>
        <w:t xml:space="preserve">Now we will need to ensure the correct settings are in place. </w:t>
      </w:r>
      <w:r w:rsidR="003D7476">
        <w:t xml:space="preserve">On the </w:t>
      </w:r>
      <w:r w:rsidR="00FB6F91">
        <w:t xml:space="preserve">left side </w:t>
      </w:r>
      <w:r w:rsidR="003D7476">
        <w:t>of the pa</w:t>
      </w:r>
      <w:r w:rsidR="006560E2">
        <w:t>ge click on Survey Options</w:t>
      </w:r>
      <w:r w:rsidR="00437744">
        <w:t>.</w:t>
      </w:r>
      <w:r w:rsidR="006560E2">
        <w:t xml:space="preserve"> </w:t>
      </w:r>
      <w:r w:rsidR="00FB6F91">
        <w:t xml:space="preserve">Then </w:t>
      </w:r>
      <w:r w:rsidR="00A623DA">
        <w:t xml:space="preserve">under Response Requirements </w:t>
      </w:r>
      <w:r w:rsidR="00FB6F91">
        <w:t>select</w:t>
      </w:r>
      <w:r w:rsidR="0085798D">
        <w:t xml:space="preserve"> Add Requirements</w:t>
      </w:r>
      <w:r w:rsidR="0052160F">
        <w:t xml:space="preserve"> – Force Response.</w:t>
      </w:r>
    </w:p>
    <w:p w14:paraId="46F483EC" w14:textId="67F22A6A" w:rsidR="003D7476" w:rsidRDefault="00970119" w:rsidP="005E33CB">
      <w:pPr>
        <w:pStyle w:val="ListParagraph"/>
        <w:rPr>
          <w:noProof/>
        </w:rPr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1B493E10" wp14:editId="4751B36F">
            <wp:extent cx="1744980" cy="3345548"/>
            <wp:effectExtent l="0" t="0" r="7620" b="7620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48150" cy="335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33CB" w:rsidRPr="005E33CB">
        <w:rPr>
          <w:noProof/>
        </w:rPr>
        <w:t xml:space="preserve"> </w:t>
      </w:r>
    </w:p>
    <w:p w14:paraId="263AE6E6" w14:textId="225C9872" w:rsidR="005E33CB" w:rsidRDefault="005E33CB" w:rsidP="006B6127">
      <w:pPr>
        <w:pStyle w:val="ListParagraph"/>
        <w:numPr>
          <w:ilvl w:val="0"/>
          <w:numId w:val="1"/>
        </w:numPr>
      </w:pPr>
      <w:r>
        <w:t xml:space="preserve">Under Options </w:t>
      </w:r>
      <w:r w:rsidR="00A9059D">
        <w:t xml:space="preserve">– Security, make sure the Prevent Multiple Submissions option to be on. </w:t>
      </w:r>
      <w:r w:rsidR="00A9059D">
        <w:rPr>
          <w:noProof/>
        </w:rPr>
        <w:drawing>
          <wp:inline distT="0" distB="0" distL="0" distR="0" wp14:anchorId="555120F5" wp14:editId="4BEDE2FB">
            <wp:extent cx="5943600" cy="3098165"/>
            <wp:effectExtent l="0" t="0" r="0" b="698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25BE" w14:textId="5A0CB1C4" w:rsidR="00476F9A" w:rsidRDefault="00476F9A" w:rsidP="006B6127">
      <w:pPr>
        <w:pStyle w:val="ListParagraph"/>
        <w:numPr>
          <w:ilvl w:val="0"/>
          <w:numId w:val="1"/>
        </w:numPr>
      </w:pPr>
      <w:r>
        <w:t>Publish</w:t>
      </w:r>
    </w:p>
    <w:p w14:paraId="3728B9DC" w14:textId="2EA49C9B" w:rsidR="006625D1" w:rsidRDefault="0098036C" w:rsidP="006B6127">
      <w:pPr>
        <w:pStyle w:val="ListParagraph"/>
        <w:numPr>
          <w:ilvl w:val="0"/>
          <w:numId w:val="1"/>
        </w:numPr>
      </w:pPr>
      <w:r>
        <w:t>Once this part is completed, c</w:t>
      </w:r>
      <w:r w:rsidR="006625D1">
        <w:t xml:space="preserve">onnect Qualtrics to </w:t>
      </w:r>
      <w:proofErr w:type="spellStart"/>
      <w:r w:rsidR="006625D1">
        <w:t>MTurk</w:t>
      </w:r>
      <w:proofErr w:type="spellEnd"/>
      <w:r>
        <w:t>.</w:t>
      </w:r>
    </w:p>
    <w:p w14:paraId="7C18A8C4" w14:textId="4D6FABAA" w:rsidR="00647837" w:rsidRDefault="00647837" w:rsidP="006B6127">
      <w:pPr>
        <w:pStyle w:val="ListParagraph"/>
        <w:numPr>
          <w:ilvl w:val="0"/>
          <w:numId w:val="1"/>
        </w:numPr>
      </w:pPr>
      <w:r>
        <w:t xml:space="preserve">In </w:t>
      </w:r>
      <w:proofErr w:type="spellStart"/>
      <w:r>
        <w:t>MTurk</w:t>
      </w:r>
      <w:proofErr w:type="spellEnd"/>
      <w:r>
        <w:t xml:space="preserve"> click on Create Project. Enter Project Name</w:t>
      </w:r>
      <w:r w:rsidR="009A50F6">
        <w:t>, Title, Description</w:t>
      </w:r>
      <w:r w:rsidR="00B46CA7">
        <w:t>, and Set up the survey details that are needed. Then enter the worker requirements</w:t>
      </w:r>
      <w:r w:rsidR="005F2213">
        <w:t>, then click Design Layout.</w:t>
      </w:r>
    </w:p>
    <w:p w14:paraId="170AFF97" w14:textId="01A27D46" w:rsidR="004413BA" w:rsidRDefault="00D311D8" w:rsidP="004413BA">
      <w:pPr>
        <w:ind w:left="360"/>
      </w:pPr>
      <w:r>
        <w:rPr>
          <w:noProof/>
        </w:rPr>
        <w:lastRenderedPageBreak/>
        <w:drawing>
          <wp:inline distT="0" distB="0" distL="0" distR="0" wp14:anchorId="3984ADEF" wp14:editId="4B511FEE">
            <wp:extent cx="5943600" cy="3123565"/>
            <wp:effectExtent l="0" t="0" r="0" b="635"/>
            <wp:docPr id="15" name="Picture 1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eam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9316" w14:textId="3D5F3B49" w:rsidR="004413BA" w:rsidRDefault="00B61D78" w:rsidP="004413BA">
      <w:pPr>
        <w:pStyle w:val="ListParagraph"/>
        <w:numPr>
          <w:ilvl w:val="0"/>
          <w:numId w:val="1"/>
        </w:numPr>
      </w:pPr>
      <w:r>
        <w:t xml:space="preserve">Add description under Survey Link Instructions and then add in the Survey Link for Qualtrics. </w:t>
      </w:r>
      <w:r w:rsidR="00152AA0">
        <w:rPr>
          <w:noProof/>
        </w:rPr>
        <w:drawing>
          <wp:inline distT="0" distB="0" distL="0" distR="0" wp14:anchorId="3B793CDB" wp14:editId="5821358B">
            <wp:extent cx="5943600" cy="2140585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462D" w14:textId="77777777" w:rsidR="004413BA" w:rsidRDefault="004413BA" w:rsidP="007C6B76">
      <w:pPr>
        <w:pStyle w:val="ListParagraph"/>
      </w:pPr>
    </w:p>
    <w:p w14:paraId="69C23958" w14:textId="6AD92498" w:rsidR="00152AA0" w:rsidRDefault="00E01258" w:rsidP="006B6127">
      <w:pPr>
        <w:pStyle w:val="ListParagraph"/>
        <w:numPr>
          <w:ilvl w:val="0"/>
          <w:numId w:val="1"/>
        </w:numPr>
      </w:pPr>
      <w:r>
        <w:t xml:space="preserve">Confirm and Publish the </w:t>
      </w:r>
      <w:r w:rsidR="008902D9">
        <w:t>Survey.</w:t>
      </w:r>
    </w:p>
    <w:p w14:paraId="275DD56E" w14:textId="5177354C" w:rsidR="008902D9" w:rsidRDefault="008902D9" w:rsidP="006B6127">
      <w:pPr>
        <w:pStyle w:val="ListParagraph"/>
        <w:numPr>
          <w:ilvl w:val="0"/>
          <w:numId w:val="1"/>
        </w:numPr>
      </w:pPr>
      <w:r>
        <w:t>We will be able to view the Publish Batches and view details</w:t>
      </w:r>
      <w:r w:rsidR="007E0392">
        <w:t>/manage the survey results</w:t>
      </w:r>
      <w:r>
        <w:t xml:space="preserve">. </w:t>
      </w:r>
    </w:p>
    <w:p w14:paraId="6589FF59" w14:textId="5E49F8BC" w:rsidR="006B4BAF" w:rsidRDefault="006B4BAF" w:rsidP="006B4BAF">
      <w:pPr>
        <w:ind w:left="360"/>
      </w:pPr>
    </w:p>
    <w:p w14:paraId="1C41352F" w14:textId="6F6FC1F2" w:rsidR="00A51F9E" w:rsidRDefault="00A51F9E" w:rsidP="00842FDF">
      <w:pPr>
        <w:ind w:left="360"/>
      </w:pPr>
      <w:r>
        <w:t xml:space="preserve">References: </w:t>
      </w:r>
    </w:p>
    <w:p w14:paraId="402D4985" w14:textId="6FC05CBD" w:rsidR="00842FDF" w:rsidRDefault="00842FDF" w:rsidP="00842FDF">
      <w:pPr>
        <w:pStyle w:val="ListParagraph"/>
        <w:numPr>
          <w:ilvl w:val="0"/>
          <w:numId w:val="2"/>
        </w:numPr>
      </w:pPr>
      <w:hyperlink r:id="rId25" w:history="1">
        <w:r w:rsidRPr="008E2B96">
          <w:rPr>
            <w:rStyle w:val="Hyperlink"/>
          </w:rPr>
          <w:t>www.youtube.com/watch?v=PGTtf0kzmXU</w:t>
        </w:r>
      </w:hyperlink>
    </w:p>
    <w:p w14:paraId="36D44DB7" w14:textId="194F09E5" w:rsidR="00BC1237" w:rsidRDefault="00842FDF" w:rsidP="002E423F">
      <w:pPr>
        <w:pStyle w:val="ListParagraph"/>
        <w:numPr>
          <w:ilvl w:val="0"/>
          <w:numId w:val="2"/>
        </w:numPr>
      </w:pPr>
      <w:hyperlink r:id="rId26" w:history="1">
        <w:r w:rsidRPr="008E2B96">
          <w:rPr>
            <w:rStyle w:val="Hyperlink"/>
          </w:rPr>
          <w:t>www.youtube.com/watch?v=1Rv0miGwr2s</w:t>
        </w:r>
      </w:hyperlink>
    </w:p>
    <w:p w14:paraId="070EE7CA" w14:textId="65611A79" w:rsidR="00BE6045" w:rsidRDefault="00842FDF" w:rsidP="002E423F">
      <w:pPr>
        <w:pStyle w:val="ListParagraph"/>
        <w:numPr>
          <w:ilvl w:val="0"/>
          <w:numId w:val="2"/>
        </w:numPr>
      </w:pPr>
      <w:hyperlink r:id="rId27" w:history="1">
        <w:r w:rsidRPr="008E2B96">
          <w:rPr>
            <w:rStyle w:val="Hyperlink"/>
          </w:rPr>
          <w:t>www.youtube.com/watch?v=3hTavEPjDvI</w:t>
        </w:r>
      </w:hyperlink>
    </w:p>
    <w:p w14:paraId="7D5A62BE" w14:textId="42A15A9A" w:rsidR="0014391F" w:rsidRDefault="00842FDF" w:rsidP="002E423F">
      <w:pPr>
        <w:pStyle w:val="ListParagraph"/>
        <w:numPr>
          <w:ilvl w:val="0"/>
          <w:numId w:val="2"/>
        </w:numPr>
      </w:pPr>
      <w:hyperlink r:id="rId28" w:history="1">
        <w:r w:rsidRPr="008E2B96">
          <w:rPr>
            <w:rStyle w:val="Hyperlink"/>
          </w:rPr>
          <w:t>www.youtube.com/watch?v=13H16TzAVx0</w:t>
        </w:r>
      </w:hyperlink>
    </w:p>
    <w:p w14:paraId="352D129C" w14:textId="71F56D51" w:rsidR="00842FDF" w:rsidRPr="006B6127" w:rsidRDefault="00842FDF" w:rsidP="00842FDF">
      <w:pPr>
        <w:pStyle w:val="ListParagraph"/>
        <w:numPr>
          <w:ilvl w:val="0"/>
          <w:numId w:val="2"/>
        </w:numPr>
      </w:pPr>
      <w:hyperlink r:id="rId29" w:history="1">
        <w:r w:rsidRPr="008E2B96">
          <w:rPr>
            <w:rStyle w:val="Hyperlink"/>
          </w:rPr>
          <w:t>www.youtube.com/watch?v=871XHYfBQlE</w:t>
        </w:r>
      </w:hyperlink>
    </w:p>
    <w:sectPr w:rsidR="00842FDF" w:rsidRPr="006B61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2750B4"/>
    <w:multiLevelType w:val="hybridMultilevel"/>
    <w:tmpl w:val="7D0838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8CE6DC6"/>
    <w:multiLevelType w:val="hybridMultilevel"/>
    <w:tmpl w:val="E154D478"/>
    <w:lvl w:ilvl="0" w:tplc="CAB4F3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6983019">
    <w:abstractNumId w:val="1"/>
  </w:num>
  <w:num w:numId="2" w16cid:durableId="8457068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127"/>
    <w:rsid w:val="0014391F"/>
    <w:rsid w:val="00152AA0"/>
    <w:rsid w:val="001C7689"/>
    <w:rsid w:val="001E1369"/>
    <w:rsid w:val="00202EF5"/>
    <w:rsid w:val="00232A99"/>
    <w:rsid w:val="002E423F"/>
    <w:rsid w:val="00334885"/>
    <w:rsid w:val="0036383B"/>
    <w:rsid w:val="00371EE6"/>
    <w:rsid w:val="003D7476"/>
    <w:rsid w:val="004246C2"/>
    <w:rsid w:val="00437744"/>
    <w:rsid w:val="004413BA"/>
    <w:rsid w:val="00476F9A"/>
    <w:rsid w:val="004C1D71"/>
    <w:rsid w:val="0052160F"/>
    <w:rsid w:val="00565A65"/>
    <w:rsid w:val="0059755B"/>
    <w:rsid w:val="005E33CB"/>
    <w:rsid w:val="005F2213"/>
    <w:rsid w:val="00647837"/>
    <w:rsid w:val="006560E2"/>
    <w:rsid w:val="006625D1"/>
    <w:rsid w:val="006639E0"/>
    <w:rsid w:val="00690460"/>
    <w:rsid w:val="006A65E1"/>
    <w:rsid w:val="006B4BAF"/>
    <w:rsid w:val="006B6127"/>
    <w:rsid w:val="007C6B76"/>
    <w:rsid w:val="007E0392"/>
    <w:rsid w:val="0083452A"/>
    <w:rsid w:val="00842FDF"/>
    <w:rsid w:val="0085798D"/>
    <w:rsid w:val="00862F32"/>
    <w:rsid w:val="00872FC0"/>
    <w:rsid w:val="008902D9"/>
    <w:rsid w:val="00912A86"/>
    <w:rsid w:val="00970119"/>
    <w:rsid w:val="0098036C"/>
    <w:rsid w:val="009A50F6"/>
    <w:rsid w:val="00A51F9E"/>
    <w:rsid w:val="00A623DA"/>
    <w:rsid w:val="00A9059D"/>
    <w:rsid w:val="00AA32A5"/>
    <w:rsid w:val="00AB2D3F"/>
    <w:rsid w:val="00B02471"/>
    <w:rsid w:val="00B46CA7"/>
    <w:rsid w:val="00B61D78"/>
    <w:rsid w:val="00BC1237"/>
    <w:rsid w:val="00BE6045"/>
    <w:rsid w:val="00C16297"/>
    <w:rsid w:val="00C56219"/>
    <w:rsid w:val="00CE7B33"/>
    <w:rsid w:val="00CF2204"/>
    <w:rsid w:val="00D311D8"/>
    <w:rsid w:val="00D5194E"/>
    <w:rsid w:val="00D74DC3"/>
    <w:rsid w:val="00E01258"/>
    <w:rsid w:val="00F44226"/>
    <w:rsid w:val="00FB6F91"/>
    <w:rsid w:val="00FC41B6"/>
    <w:rsid w:val="67499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7D425"/>
  <w15:chartTrackingRefBased/>
  <w15:docId w15:val="{32E72ABB-DDC8-4022-B63D-6A3B9B6B6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B61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612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639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turk.com" TargetMode="External"/><Relationship Id="rId13" Type="http://schemas.openxmlformats.org/officeDocument/2006/relationships/hyperlink" Target="http://www.qualtrics.com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://www.youtube.com/watch?v=1Rv0miGwr2s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://www.youtube.com/watch?v=PGTtf0kzmXU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www.youtube.com/watch?v=871XHYfBQlE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://www.youtube.com/watch?v=13H16TzAVx0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://www.youtube.com/watch?v=3hTavEPjDvI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742ABA546B67C40AF12AFCA80A64C3B" ma:contentTypeVersion="8" ma:contentTypeDescription="Create a new document." ma:contentTypeScope="" ma:versionID="e0d0ebab95bdc8cf505a3935df64a262">
  <xsd:schema xmlns:xsd="http://www.w3.org/2001/XMLSchema" xmlns:xs="http://www.w3.org/2001/XMLSchema" xmlns:p="http://schemas.microsoft.com/office/2006/metadata/properties" xmlns:ns1="http://schemas.microsoft.com/sharepoint/v3" xmlns:ns2="bacd33c1-c12e-48d4-8b61-f38e9b7a808d" xmlns:ns3="c88facd6-f45c-4b11-9221-4405967441f0" targetNamespace="http://schemas.microsoft.com/office/2006/metadata/properties" ma:root="true" ma:fieldsID="b247b5200ceb13ee7007e8592d8c1fe0" ns1:_="" ns2:_="" ns3:_="">
    <xsd:import namespace="http://schemas.microsoft.com/sharepoint/v3"/>
    <xsd:import namespace="bacd33c1-c12e-48d4-8b61-f38e9b7a808d"/>
    <xsd:import namespace="c88facd6-f45c-4b11-9221-4405967441f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1:_ip_UnifiedCompliancePolicyProperties" minOccurs="0"/>
                <xsd:element ref="ns1:_ip_UnifiedCompliancePolicyUIActio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cd33c1-c12e-48d4-8b61-f38e9b7a808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8facd6-f45c-4b11-9221-4405967441f0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DA4ABF7-42D0-48EF-AA3E-324865E7E9E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bacd33c1-c12e-48d4-8b61-f38e9b7a808d"/>
    <ds:schemaRef ds:uri="c88facd6-f45c-4b11-9221-4405967441f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040D06B-ADEC-43C2-A033-A81D6F71DF48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B04FCA24-D87B-4FFE-BF8F-150277C1668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594</Words>
  <Characters>3387</Characters>
  <Application>Microsoft Office Word</Application>
  <DocSecurity>0</DocSecurity>
  <Lines>28</Lines>
  <Paragraphs>7</Paragraphs>
  <ScaleCrop>false</ScaleCrop>
  <Company/>
  <LinksUpToDate>false</LinksUpToDate>
  <CharactersWithSpaces>3974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Awadallah, Amro J.</dc:creator>
  <cp:keywords/>
  <dc:description/>
  <cp:lastModifiedBy>McCulloh, Ian</cp:lastModifiedBy>
  <cp:revision>3</cp:revision>
  <dcterms:created xsi:type="dcterms:W3CDTF">2022-10-01T12:43:00Z</dcterms:created>
  <dcterms:modified xsi:type="dcterms:W3CDTF">2022-10-01T12:44:00Z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0x0101007742ABA546B67C40AF12AFCA80A64C3B</vt:lpwstr>
  </property>
</Properties>
</file>