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1-Bedroom Properties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13983" cy="14219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3983" cy="142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2-Bedroom Properties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19838" cy="161034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1610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3-Bedroom Properties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475151" cy="173293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5151" cy="1732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