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0A98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packages to install</w:t>
      </w:r>
    </w:p>
    <w:p w14:paraId="3C0625E9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#install.packages('forecast')</w:t>
      </w:r>
    </w:p>
    <w:p w14:paraId="52E93A6E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#install.packages('tseries')</w:t>
      </w:r>
    </w:p>
    <w:p w14:paraId="58736AA5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#install.packages('lubridate') #use for date manipulation</w:t>
      </w:r>
    </w:p>
    <w:p w14:paraId="5ECF303B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4D7A1DAD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library(forecast)</w:t>
      </w:r>
    </w:p>
    <w:p w14:paraId="60D1524F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library(tseries)</w:t>
      </w:r>
    </w:p>
    <w:p w14:paraId="594F8015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library(lubridate)</w:t>
      </w:r>
    </w:p>
    <w:p w14:paraId="59F1883C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library(zoo)</w:t>
      </w:r>
    </w:p>
    <w:p w14:paraId="22044123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library(ISLR)</w:t>
      </w:r>
    </w:p>
    <w:p w14:paraId="18439F4E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library(caret)</w:t>
      </w:r>
    </w:p>
    <w:p w14:paraId="754320AA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library(randomForest)</w:t>
      </w:r>
    </w:p>
    <w:p w14:paraId="2B4915D7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library(dplyr)</w:t>
      </w:r>
    </w:p>
    <w:p w14:paraId="2DD7AB27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library(e1071)</w:t>
      </w:r>
    </w:p>
    <w:p w14:paraId="45CDCD09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library(car)</w:t>
      </w:r>
    </w:p>
    <w:p w14:paraId="033FB242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library(pROC)</w:t>
      </w:r>
    </w:p>
    <w:p w14:paraId="3DA6353D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library(binaryLogic)</w:t>
      </w:r>
    </w:p>
    <w:p w14:paraId="2C5545E5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library(rpart)</w:t>
      </w:r>
    </w:p>
    <w:p w14:paraId="5E673FC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library(rpart.plot)</w:t>
      </w:r>
    </w:p>
    <w:p w14:paraId="3A068A1D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library(Hmisc)</w:t>
      </w:r>
    </w:p>
    <w:p w14:paraId="27ED45B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library(ggplot2)</w:t>
      </w:r>
    </w:p>
    <w:p w14:paraId="549751E5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4C2D99AE" w14:textId="070A9195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setwd("~/R/MBAD 6211/MBAD6211_DataSets")</w:t>
      </w:r>
    </w:p>
    <w:p w14:paraId="0C6D79BD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CO2Emiss &lt;- read.csv("cleaned_CO2_Concentrations_Monthly_3.18.22.csv",header=TRUE,row.names=1)</w:t>
      </w:r>
    </w:p>
    <w:p w14:paraId="5EE3ECC0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68FE5837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#Initial Data Exploration</w:t>
      </w:r>
    </w:p>
    <w:p w14:paraId="008B275A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summary(CO2Emiss)</w:t>
      </w:r>
    </w:p>
    <w:p w14:paraId="7571545A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str(CO2Emiss)</w:t>
      </w:r>
    </w:p>
    <w:p w14:paraId="17BDE46E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nrow(CO2Emiss) #determine total number of observations</w:t>
      </w:r>
    </w:p>
    <w:p w14:paraId="6AF105FB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head(CO2Emiss)</w:t>
      </w:r>
    </w:p>
    <w:p w14:paraId="3B7F6CF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range(CO2Emiss$parts.per.million, na.rm = TRUE) #determine range of ppm</w:t>
      </w:r>
    </w:p>
    <w:p w14:paraId="22840019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3D0473AF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#Convert full.date from CHR to DATE format so can graph</w:t>
      </w:r>
    </w:p>
    <w:p w14:paraId="6ED6C7AE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CO2Emiss$full.date &lt;- mdy(CO2Emiss$full.date)</w:t>
      </w:r>
    </w:p>
    <w:p w14:paraId="40B74683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str(CO2Emiss)</w:t>
      </w:r>
    </w:p>
    <w:p w14:paraId="5218E36F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1FD9FCFB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#Remove unnecessary columns</w:t>
      </w:r>
    </w:p>
    <w:p w14:paraId="08CAF2FE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CO2Emiss &lt;- CO2Emiss %&gt;% select(-c(country, indicator, date, month))</w:t>
      </w:r>
    </w:p>
    <w:p w14:paraId="6CD8AA8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str(CO2Emiss)</w:t>
      </w:r>
    </w:p>
    <w:p w14:paraId="4F12D5FB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20A7EF67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#Initial Visualization + turn data into tseries</w:t>
      </w:r>
    </w:p>
    <w:p w14:paraId="6598078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CO2.ts &lt;- ts(CO2Emiss$parts.per.million, start=c(1958,3),frequency = 12)</w:t>
      </w:r>
    </w:p>
    <w:p w14:paraId="1464A57A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plot(CO2.ts, xlab="Date",ylab="CO2 Emissions (Parts per Million)",type="l")</w:t>
      </w:r>
    </w:p>
    <w:p w14:paraId="742CE2FA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autoplot(decompose(CO2.ts))</w:t>
      </w:r>
    </w:p>
    <w:p w14:paraId="790C90B8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7218E57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lastRenderedPageBreak/>
        <w:t># prepare test &amp; training data:</w:t>
      </w:r>
    </w:p>
    <w:p w14:paraId="402710F8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nTest &lt;- 228 #30% of the total observations (762)</w:t>
      </w:r>
    </w:p>
    <w:p w14:paraId="35C2C9BE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nTrain &lt;- length(CO2.ts)- nTest</w:t>
      </w:r>
    </w:p>
    <w:p w14:paraId="0CC25B16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172D256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train.CO2.ts &lt;- window(CO2.ts,start=c(1958,3),end=c(1958,nTrain)) #historical data</w:t>
      </w:r>
    </w:p>
    <w:p w14:paraId="3A007BB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test.CO2.ts &lt;- window(CO2.ts,start=c(1958,nTrain+1),end=c(1958,nTrain+nTest)) #recent data</w:t>
      </w:r>
    </w:p>
    <w:p w14:paraId="3F9613A3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7B7C21FD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## Model 1: Linear Trend Model</w:t>
      </w:r>
    </w:p>
    <w:p w14:paraId="6430D594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CO2.lm &lt;- tslm(CO2.ts~trend)</w:t>
      </w:r>
    </w:p>
    <w:p w14:paraId="407E738B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summary(CO2.lm)</w:t>
      </w:r>
    </w:p>
    <w:p w14:paraId="4E238119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431C819C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Model 1: Linear Training Model</w:t>
      </w:r>
    </w:p>
    <w:p w14:paraId="37A51C3B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train.CO2.lm &lt;- tslm(train.CO2.ts~trend) </w:t>
      </w:r>
    </w:p>
    <w:p w14:paraId="5438E61D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summary(train.CO2.lm) </w:t>
      </w:r>
    </w:p>
    <w:p w14:paraId="25E0C8D8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train.CO2.lm.pred &lt;- forecast(train.CO2.lm,h=nTest,level=0.95) </w:t>
      </w:r>
    </w:p>
    <w:p w14:paraId="3B85C5EF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160735E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Visualize the Linear Trend Model</w:t>
      </w:r>
    </w:p>
    <w:p w14:paraId="2DAB6464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par(mfrow = c(1, 1)) #c(row, column)</w:t>
      </w:r>
    </w:p>
    <w:p w14:paraId="23370DC5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plot(train.CO2.lm.pred, ylim = c(300, 430),  ylab = "CO2 Emissions (Parts per Million)", xlab = "Date", </w:t>
      </w:r>
    </w:p>
    <w:p w14:paraId="1218165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     bty = "l", xaxt = "n", xlim = c(1955,2030),main = "", flty = 2)</w:t>
      </w:r>
    </w:p>
    <w:p w14:paraId="411CA313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axis(1, at = seq(1955, 2030, 1), labels = format(seq(1955, 2030, 1)))</w:t>
      </w:r>
    </w:p>
    <w:p w14:paraId="02A8E998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lines(train.CO2.lm.pred$fitted, lwd = 2, col = "blue")</w:t>
      </w:r>
    </w:p>
    <w:p w14:paraId="25162FF5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lines(test.CO2.ts)</w:t>
      </w:r>
    </w:p>
    <w:p w14:paraId="5F3A8546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6317B2E8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# plot the residuals </w:t>
      </w:r>
    </w:p>
    <w:p w14:paraId="1F375E6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par(mfrow = c(1, 1))</w:t>
      </w:r>
    </w:p>
    <w:p w14:paraId="2A2C5887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plot(train.CO2.lm.pred$residuals, ylim = c(-25, 25),  ylab = "Forecast Errors", xlab = "Time", bty = "l", xaxt = "n", xlim = c(1955,2030),main = "")</w:t>
      </w:r>
    </w:p>
    <w:p w14:paraId="024CE9BF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axis(1, at = seq(1955, 2030, 1), labels = format(seq(1955, 2030, 1)))</w:t>
      </w:r>
    </w:p>
    <w:p w14:paraId="5BAFE86D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lines(test.CO2.ts -train.CO2.lm.pred$mean, lwd = 2, col = "blue")</w:t>
      </w:r>
    </w:p>
    <w:p w14:paraId="0674859B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3F3633EC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Evaluate model performance</w:t>
      </w:r>
    </w:p>
    <w:p w14:paraId="1D72A972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accuracy(train.CO2.lm.pred,test.CO2.ts)</w:t>
      </w:r>
    </w:p>
    <w:p w14:paraId="52DB438B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40BB102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## Model 2: Polynomial Trend</w:t>
      </w:r>
    </w:p>
    <w:p w14:paraId="6366734A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train.CO2.poly &lt;- tslm(train.CO2.ts ~ trend + I(trend^2))</w:t>
      </w:r>
    </w:p>
    <w:p w14:paraId="6C61CBA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summary(train.CO2.poly)</w:t>
      </w:r>
    </w:p>
    <w:p w14:paraId="7ECEA37A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train.CO2.poly.pred &lt;- forecast(train.CO2.poly, h = nTest, level = 0.95)</w:t>
      </w:r>
    </w:p>
    <w:p w14:paraId="5862690B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accuracy(train.CO2.poly.pred,test.CO2.ts)</w:t>
      </w:r>
    </w:p>
    <w:p w14:paraId="5264B039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7BC963C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Visualize the polynomial trend model</w:t>
      </w:r>
    </w:p>
    <w:p w14:paraId="7804D64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par(mfrow = c(1, 1)) #c(row, column)</w:t>
      </w:r>
    </w:p>
    <w:p w14:paraId="6C9D42AC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plot(train.CO2.poly.pred, ylim = c(300, 430),  ylab = "CO2 Emissions (Parts per Million)", xlab = "Date", </w:t>
      </w:r>
    </w:p>
    <w:p w14:paraId="6813BB7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     bty = "l", xaxt = "n", xlim = c(1955,2030),main = "", flty = 2)</w:t>
      </w:r>
    </w:p>
    <w:p w14:paraId="580ABABC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lastRenderedPageBreak/>
        <w:t>axis(1, at = seq(1955, 2030, 1), labels = format(seq(1955, 2030, 1)))</w:t>
      </w:r>
    </w:p>
    <w:p w14:paraId="2EAAB29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lines(train.CO2.poly.pred$fitted, lwd = 2, col = "blue")</w:t>
      </w:r>
    </w:p>
    <w:p w14:paraId="6591FABC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lines(test.CO2.ts)</w:t>
      </w:r>
    </w:p>
    <w:p w14:paraId="2C4CDAC3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1B7123DD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## Model 3: with seasonality</w:t>
      </w:r>
    </w:p>
    <w:p w14:paraId="5E799187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train.CO2.season &lt;- tslm(train.CO2.ts ~ season)</w:t>
      </w:r>
    </w:p>
    <w:p w14:paraId="78D0C36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summary(train.CO2.season)</w:t>
      </w:r>
    </w:p>
    <w:p w14:paraId="7BE44A2F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train.CO2.season.pred &lt;- forecast(train.CO2.season, h = nTest, level = 0)</w:t>
      </w:r>
    </w:p>
    <w:p w14:paraId="7FFEE747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accuracy(train.CO2.season.pred,test.CO2.ts)</w:t>
      </w:r>
    </w:p>
    <w:p w14:paraId="70FB98E2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7F250D4F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Visualize the Seasonality model</w:t>
      </w:r>
    </w:p>
    <w:p w14:paraId="4B7C8F9A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par(mfrow = c(1, 1)) #c(row, column)</w:t>
      </w:r>
    </w:p>
    <w:p w14:paraId="049DE33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plot(train.CO2.season.pred, ylim = c(300, 430),  ylab = "CO2 Emissions (Parts per Million)", xlab = "Date", </w:t>
      </w:r>
    </w:p>
    <w:p w14:paraId="38214C8E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     bty = "l", xaxt = "n", xlim = c(1955,2030),main = "", flty = 2)</w:t>
      </w:r>
    </w:p>
    <w:p w14:paraId="7082AC3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axis(1, at = seq(1955, 2030, 1), labels = format(seq(1955, 2030, 1)))</w:t>
      </w:r>
    </w:p>
    <w:p w14:paraId="6014AE03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lines(train.CO2.season.pred$fitted, lwd = 2, col = "blue")</w:t>
      </w:r>
    </w:p>
    <w:p w14:paraId="14649D9B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lines(test.CO2.ts)</w:t>
      </w:r>
    </w:p>
    <w:p w14:paraId="72FF0817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3CE650D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## Model 4: with trend and seasonality</w:t>
      </w:r>
    </w:p>
    <w:p w14:paraId="6AB74282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train.CO2.trend.season &lt;- tslm(train.CO2.ts ~ trend + I(trend^2) + season)</w:t>
      </w:r>
    </w:p>
    <w:p w14:paraId="137F543D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summary(train.CO2.trend.season)</w:t>
      </w:r>
    </w:p>
    <w:p w14:paraId="16CF67ED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train.CO2.trend.season.pred &lt;- forecast(train.CO2.trend.season, h = nTest, level = 0)</w:t>
      </w:r>
    </w:p>
    <w:p w14:paraId="2DD2B8AE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accuracy(train.CO2.trend.season.pred,test.CO2.ts)</w:t>
      </w:r>
    </w:p>
    <w:p w14:paraId="0803ACED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100DBF0A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Visualize the trend and seasonality model</w:t>
      </w:r>
    </w:p>
    <w:p w14:paraId="7A66AC49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par(mfrow = c(1, 1)) #c(row, column)</w:t>
      </w:r>
    </w:p>
    <w:p w14:paraId="4FEC5B9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plot(train.CO2.trend.season.pred, ylim = c(300, 430),  ylab = "CO2 Emissions (Parts per Million)", xlab = "Date", </w:t>
      </w:r>
    </w:p>
    <w:p w14:paraId="398184A5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     bty = "l", xaxt = "n", xlim = c(1955,2030),main = "", flty = 2)</w:t>
      </w:r>
    </w:p>
    <w:p w14:paraId="38CA85E8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axis(1, at = seq(1955, 2030, 1), labels = format(seq(1955, 2030, 1)))</w:t>
      </w:r>
    </w:p>
    <w:p w14:paraId="4C7FF89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lines(train.CO2.trend.season.pred$fitted, lwd = 2, col = "blue")</w:t>
      </w:r>
    </w:p>
    <w:p w14:paraId="646F79A3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lines(test.CO2.ts)</w:t>
      </w:r>
    </w:p>
    <w:p w14:paraId="239A4D70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719998C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## Model 5: Simple Moving Average</w:t>
      </w:r>
    </w:p>
    <w:p w14:paraId="2C86008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sma &lt;- rollmean(train.CO2.ts, k = 12, align = "right")</w:t>
      </w:r>
    </w:p>
    <w:p w14:paraId="2BCE06FE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19EF059C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obtain the last moving average in the training period</w:t>
      </w:r>
    </w:p>
    <w:p w14:paraId="01B6E228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last.sma &lt;- tail(sma, 1)</w:t>
      </w:r>
    </w:p>
    <w:p w14:paraId="600EB9A6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2FF4FA1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create forecast based on last MA</w:t>
      </w:r>
    </w:p>
    <w:p w14:paraId="642AF43C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sma.pred &lt;- ts(rep(last.sma, nTest), start = c(1958, nTrain + 1), </w:t>
      </w:r>
    </w:p>
    <w:p w14:paraId="5EE87E42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              end = c(1958, nTrain + nTest), freq = 12)</w:t>
      </w:r>
    </w:p>
    <w:p w14:paraId="1840895D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7EE2710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plot the series</w:t>
      </w:r>
    </w:p>
    <w:p w14:paraId="5016F4E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lastRenderedPageBreak/>
        <w:t xml:space="preserve">plot(train.CO2.ts, ylim = c(300, 430),  ylab = "CO2 Emissions (Parts per Million)", xlab = "Date", </w:t>
      </w:r>
    </w:p>
    <w:p w14:paraId="1BBD45C4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     bty = "l", xaxt = "n", xlim = c(1955,2030),main = "")</w:t>
      </w:r>
    </w:p>
    <w:p w14:paraId="472A248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axis(1, at = seq(1955, 2030, 1), labels = format(seq(1955, 2030, 1)))</w:t>
      </w:r>
    </w:p>
    <w:p w14:paraId="36C73A7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lines(sma, lwd = 2, col = "blue") </w:t>
      </w:r>
    </w:p>
    <w:p w14:paraId="141A934B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lines(sma.pred, lwd = 2, col = "blue", lty = 2)</w:t>
      </w:r>
    </w:p>
    <w:p w14:paraId="5A91503A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lines(test.CO2.ts)</w:t>
      </w:r>
    </w:p>
    <w:p w14:paraId="13BFB2D1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3C3BA51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accuracy(sma.pred, test.CO2.ts)</w:t>
      </w:r>
    </w:p>
    <w:p w14:paraId="573825F0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20143AD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## Model 6: Simple Exponential Smoothing</w:t>
      </w:r>
    </w:p>
    <w:p w14:paraId="4321E4A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CO2.ses &lt;- ses(train.CO2.ts, alpha = 0.2, h=228)</w:t>
      </w:r>
    </w:p>
    <w:p w14:paraId="064CD9DF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4D4EEA45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autoplot(CO2.ses) +</w:t>
      </w:r>
    </w:p>
    <w:p w14:paraId="677E43FD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  autolayer(fitted(CO2.ses), series="Fitted") +</w:t>
      </w:r>
    </w:p>
    <w:p w14:paraId="72032277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  autolayer(test.CO2.ts)+</w:t>
      </w:r>
    </w:p>
    <w:p w14:paraId="7D4E1C19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  ylab("CO2 Emissions (Parts per Million)") + xlab("Date")</w:t>
      </w:r>
    </w:p>
    <w:p w14:paraId="3898E870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5D19E62E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accuracy(CO2.ses,test.CO2.ts)</w:t>
      </w:r>
    </w:p>
    <w:p w14:paraId="45A05637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33185E36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48E31C7A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# Identify optimal alpha parameter</w:t>
      </w:r>
    </w:p>
    <w:p w14:paraId="4BC84C83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ses.alpha &lt;- seq(.01, .99, by = .01)</w:t>
      </w:r>
    </w:p>
    <w:p w14:paraId="5E2C0F69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ses.MAPE &lt;- NA</w:t>
      </w:r>
    </w:p>
    <w:p w14:paraId="5B581678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for(i in seq_along(ses.alpha)) {</w:t>
      </w:r>
    </w:p>
    <w:p w14:paraId="5D62E5F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  fit &lt;- ses(train.CO2.ts, alpha = ses.alpha[i], h = 36)</w:t>
      </w:r>
    </w:p>
    <w:p w14:paraId="361C1B0E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  ses.MAPE[i] &lt;- accuracy(fit, test.CO2.ts)[2,5]</w:t>
      </w:r>
    </w:p>
    <w:p w14:paraId="6F46AD04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}</w:t>
      </w:r>
    </w:p>
    <w:p w14:paraId="056876DB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# </w:t>
      </w:r>
    </w:p>
    <w:p w14:paraId="13A4618A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# convert to a data frame and identify min alpha value</w:t>
      </w:r>
    </w:p>
    <w:p w14:paraId="243EA488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ses.alpha.fit &lt;- data_frame(ses.alpha, ses.MAPE)</w:t>
      </w:r>
    </w:p>
    <w:p w14:paraId="123AAE2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ses.alpha.min &lt;- filter(ses.alpha.fit, ses.MAPE == min(ses.MAPE))</w:t>
      </w:r>
    </w:p>
    <w:p w14:paraId="7036EEB8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# </w:t>
      </w:r>
    </w:p>
    <w:p w14:paraId="0670F4AB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# plot MAPE vs. alpha</w:t>
      </w:r>
    </w:p>
    <w:p w14:paraId="36670649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ggplot(ses.alpha.fit, aes(ses.alpha, ses.MAPE)) +</w:t>
      </w:r>
    </w:p>
    <w:p w14:paraId="2968E0E8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  geom_line() +</w:t>
      </w:r>
    </w:p>
    <w:p w14:paraId="3788FB93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#   geom_point(data = ses.alpha.min, aes(ses.alpha, ses.MAPE), size = 2, color = "blue")  </w:t>
      </w:r>
    </w:p>
    <w:p w14:paraId="1D280155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22C7E5EF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## Model 7:Holt-Winters exponential smoothing</w:t>
      </w:r>
    </w:p>
    <w:p w14:paraId="69CCC34F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CO2.hwin &lt;- ets(train.CO2.ts, model = "AAA")</w:t>
      </w:r>
    </w:p>
    <w:p w14:paraId="6F6DA475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5C4B18E2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create predictions</w:t>
      </w:r>
    </w:p>
    <w:p w14:paraId="48068405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CO2.hwin.pred &lt;- forecast(CO2.hwin, h = nTest, level = 0.95)</w:t>
      </w:r>
    </w:p>
    <w:p w14:paraId="3D039F9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accuracy(CO2.hwin.pred, test.CO2.ts)</w:t>
      </w:r>
    </w:p>
    <w:p w14:paraId="4F0D38CB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4948A9A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plot the series</w:t>
      </w:r>
    </w:p>
    <w:p w14:paraId="03A12059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57629E0B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plot(CO2.hwin.pred, ylim = c(300, 430),  ylab = "CO2 Emissions (Parts per Million)", xlab = "Date", </w:t>
      </w:r>
    </w:p>
    <w:p w14:paraId="7D55F02C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     bty = "l", xaxt = "n", xlim = c(1955,2030), main = "", flty = 2)</w:t>
      </w:r>
    </w:p>
    <w:p w14:paraId="64EBC29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axis(1, at = seq(1955, 2030, 1), labels = format(seq(1955, 2030, 1)))</w:t>
      </w:r>
    </w:p>
    <w:p w14:paraId="439414CF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lines(CO2.hwin.pred$fitted, lwd = 2, col = "blue")</w:t>
      </w:r>
    </w:p>
    <w:p w14:paraId="22EF24C4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lines(test.CO2.ts)</w:t>
      </w:r>
    </w:p>
    <w:p w14:paraId="4B622554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0F3EF537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## Model 8: ARIMA</w:t>
      </w:r>
    </w:p>
    <w:p w14:paraId="7D51EF75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Homoscedasticity?</w:t>
      </w:r>
    </w:p>
    <w:p w14:paraId="4B5C4959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No, variances are the same over time</w:t>
      </w:r>
    </w:p>
    <w:p w14:paraId="2E76C043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plot(CO2.ts)</w:t>
      </w:r>
    </w:p>
    <w:p w14:paraId="1CBA9785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3D53803D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Stationary?</w:t>
      </w:r>
    </w:p>
    <w:p w14:paraId="476B8378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No, increasing mean over time</w:t>
      </w:r>
    </w:p>
    <w:p w14:paraId="029F6E3C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Fix by taking the difference</w:t>
      </w:r>
    </w:p>
    <w:p w14:paraId="3954ACE5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CO2.ts2 &lt;- diff(CO2.ts)</w:t>
      </w:r>
    </w:p>
    <w:p w14:paraId="00799069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plot(CO2.ts2)</w:t>
      </w:r>
    </w:p>
    <w:p w14:paraId="52A5ADA3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39032779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Random Walk?</w:t>
      </w:r>
    </w:p>
    <w:p w14:paraId="490E296B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Use Phillips-Perron Unit Root Test to check</w:t>
      </w:r>
    </w:p>
    <w:p w14:paraId="3F57CD4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If p-value is significant, reject the null hypothesis (i.e., data is not random walk)</w:t>
      </w:r>
    </w:p>
    <w:p w14:paraId="266A1939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PP.test(CO2.ts2)</w:t>
      </w:r>
    </w:p>
    <w:p w14:paraId="4F5654AE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p-value = 0.01, therefore data doesn't have random walk</w:t>
      </w:r>
    </w:p>
    <w:p w14:paraId="3DFB8129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7496D59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ACF test for White Noise</w:t>
      </w:r>
    </w:p>
    <w:p w14:paraId="598CD792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ACF shows correlation between y_t and lagged terms y_(t-h)</w:t>
      </w:r>
    </w:p>
    <w:p w14:paraId="0B36F474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The figure suggests seasonal lagged autocorrelation</w:t>
      </w:r>
    </w:p>
    <w:p w14:paraId="564CB5A5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acf(CO2.ts2,main="CO2 Emissions (Parts per Million)")</w:t>
      </w:r>
    </w:p>
    <w:p w14:paraId="57E15AEC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7B6A03B8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CO2.ARIMAfit &lt;- auto.arima(CO2.ts, approximation=FALSE,trace=TRUE)</w:t>
      </w:r>
    </w:p>
    <w:p w14:paraId="2D1DB0F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summary(CO2.ARIMAfit)</w:t>
      </w:r>
    </w:p>
    <w:p w14:paraId="6719D435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64EEDA1B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Use the best ARIMA model to forecast future emissions</w:t>
      </w:r>
    </w:p>
    <w:p w14:paraId="3A322A61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CO2.ARIMA.pred &lt;- predict(CO2.ARIMAfit,n.ahead=228)</w:t>
      </w:r>
    </w:p>
    <w:p w14:paraId="3190ACA5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CO2.ARIMA.pred</w:t>
      </w:r>
    </w:p>
    <w:p w14:paraId="163C14E1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19F9B489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# Plot the data</w:t>
      </w:r>
    </w:p>
    <w:p w14:paraId="1B8FB979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par(mfrow = c(1,1))</w:t>
      </w:r>
    </w:p>
    <w:p w14:paraId="73CB184B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plot(CO2.ts,type='l',xlim=c(1955,2040),ylim=c(300,460),xlab = 'Date',ylab = 'CO2 Emissions (Parts per Million)')</w:t>
      </w:r>
    </w:p>
    <w:p w14:paraId="516FDE12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 xml:space="preserve">lines(CO2.ARIMA.pred$pred,col='blue') </w:t>
      </w:r>
    </w:p>
    <w:p w14:paraId="4BA736E0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lines(CO2.ARIMA.pred$pred+2*CO2.ARIMA.pred$se,col='orange')</w:t>
      </w:r>
    </w:p>
    <w:p w14:paraId="68F0FD26" w14:textId="77777777" w:rsidR="001D4B62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lines(CO2.ARIMA.pred$pred-2*CO2.ARIMA.pred$se,col='orange')</w:t>
      </w:r>
    </w:p>
    <w:p w14:paraId="002C897A" w14:textId="77777777" w:rsidR="001D4B62" w:rsidRPr="006E50BB" w:rsidRDefault="001D4B62" w:rsidP="001D4B62">
      <w:pPr>
        <w:rPr>
          <w:rFonts w:ascii="Times New Roman" w:hAnsi="Times New Roman" w:cs="Times New Roman"/>
        </w:rPr>
      </w:pPr>
    </w:p>
    <w:p w14:paraId="2D73DD20" w14:textId="47A2CBA9" w:rsidR="00AD7B58" w:rsidRPr="006E50BB" w:rsidRDefault="001D4B62" w:rsidP="001D4B62">
      <w:pPr>
        <w:rPr>
          <w:rFonts w:ascii="Times New Roman" w:hAnsi="Times New Roman" w:cs="Times New Roman"/>
        </w:rPr>
      </w:pPr>
      <w:r w:rsidRPr="006E50BB">
        <w:rPr>
          <w:rFonts w:ascii="Times New Roman" w:hAnsi="Times New Roman" w:cs="Times New Roman"/>
        </w:rPr>
        <w:t>checkresiduals(CO2.ARIMAfit)</w:t>
      </w:r>
    </w:p>
    <w:sectPr w:rsidR="00AD7B58" w:rsidRPr="006E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62"/>
    <w:rsid w:val="001D4B62"/>
    <w:rsid w:val="006E50BB"/>
    <w:rsid w:val="00A74F34"/>
    <w:rsid w:val="00AD7B58"/>
    <w:rsid w:val="00D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0A078"/>
  <w15:chartTrackingRefBased/>
  <w15:docId w15:val="{9A09ADC0-A5F4-984F-A385-4635C30D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McManus</dc:creator>
  <cp:keywords/>
  <dc:description/>
  <cp:lastModifiedBy>Chris McManus</cp:lastModifiedBy>
  <cp:revision>2</cp:revision>
  <dcterms:created xsi:type="dcterms:W3CDTF">2022-05-18T23:56:00Z</dcterms:created>
  <dcterms:modified xsi:type="dcterms:W3CDTF">2022-05-18T23:57:00Z</dcterms:modified>
</cp:coreProperties>
</file>