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9CA8" w14:textId="77777777" w:rsidR="00AC531F" w:rsidRDefault="00AC531F" w:rsidP="00161616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7D00C46D" w14:textId="77777777" w:rsidR="00AC531F" w:rsidRDefault="00AC531F" w:rsidP="00161616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05DA4A1D" w14:textId="77777777" w:rsidR="00161616" w:rsidRDefault="00161616" w:rsidP="00161616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22AC47B9" w14:textId="3B173F0B" w:rsidR="00BD3C4C" w:rsidRDefault="00AC531F" w:rsidP="00161616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AC531F">
        <w:rPr>
          <w:rFonts w:ascii="Arial" w:hAnsi="Arial" w:cs="Arial"/>
          <w:sz w:val="52"/>
          <w:szCs w:val="52"/>
        </w:rPr>
        <w:t>Project Management Plan</w:t>
      </w:r>
    </w:p>
    <w:p w14:paraId="1548D11C" w14:textId="77777777" w:rsidR="009A173C" w:rsidRPr="00AC531F" w:rsidRDefault="009A173C" w:rsidP="00161616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6E326844" w14:textId="345F0B83" w:rsidR="00AC531F" w:rsidRPr="001E12A1" w:rsidRDefault="00AC531F" w:rsidP="00161616">
      <w:pPr>
        <w:spacing w:line="360" w:lineRule="auto"/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  <w:r w:rsidRPr="001E12A1">
        <w:rPr>
          <w:rFonts w:ascii="Arial" w:hAnsi="Arial" w:cs="Arial"/>
          <w:sz w:val="40"/>
          <w:szCs w:val="40"/>
          <w:u w:val="single"/>
        </w:rPr>
        <w:t>Project Name</w:t>
      </w:r>
    </w:p>
    <w:p w14:paraId="513E21AE" w14:textId="47A65422" w:rsidR="00AC531F" w:rsidRDefault="05E86EB9" w:rsidP="565C22A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565C22A5">
        <w:rPr>
          <w:rFonts w:ascii="Arial" w:hAnsi="Arial" w:cs="Arial"/>
          <w:sz w:val="40"/>
          <w:szCs w:val="40"/>
        </w:rPr>
        <w:t xml:space="preserve">The </w:t>
      </w:r>
      <w:proofErr w:type="gramStart"/>
      <w:r w:rsidRPr="565C22A5">
        <w:rPr>
          <w:rFonts w:ascii="Arial" w:hAnsi="Arial" w:cs="Arial"/>
          <w:sz w:val="40"/>
          <w:szCs w:val="40"/>
        </w:rPr>
        <w:t>Store</w:t>
      </w:r>
      <w:r w:rsidR="5EF0E2F1" w:rsidRPr="565C22A5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="5EF0E2F1" w:rsidRPr="565C22A5">
        <w:rPr>
          <w:rFonts w:ascii="Arial" w:hAnsi="Arial" w:cs="Arial"/>
          <w:sz w:val="40"/>
          <w:szCs w:val="40"/>
        </w:rPr>
        <w:t>TStore</w:t>
      </w:r>
      <w:proofErr w:type="spellEnd"/>
      <w:r w:rsidR="5EF0E2F1" w:rsidRPr="565C22A5">
        <w:rPr>
          <w:rFonts w:ascii="Arial" w:hAnsi="Arial" w:cs="Arial"/>
          <w:sz w:val="40"/>
          <w:szCs w:val="40"/>
        </w:rPr>
        <w:t>)</w:t>
      </w:r>
    </w:p>
    <w:p w14:paraId="5A443607" w14:textId="77777777" w:rsidR="009A173C" w:rsidRDefault="009A173C" w:rsidP="00161616">
      <w:pPr>
        <w:spacing w:line="360" w:lineRule="auto"/>
        <w:jc w:val="center"/>
        <w:rPr>
          <w:rFonts w:ascii="Arial" w:hAnsi="Arial" w:cs="Arial"/>
          <w:color w:val="FF0000"/>
          <w:sz w:val="40"/>
          <w:szCs w:val="40"/>
        </w:rPr>
      </w:pPr>
    </w:p>
    <w:p w14:paraId="2C32BFF2" w14:textId="7DD11B20" w:rsidR="00BA215D" w:rsidRPr="001E12A1" w:rsidRDefault="001E12A1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eastAsiaTheme="minorEastAsia" w:hAnsi="Arial" w:cs="Arial"/>
          <w:sz w:val="40"/>
          <w:szCs w:val="40"/>
          <w:u w:val="single"/>
        </w:rPr>
      </w:pPr>
      <w:r w:rsidRPr="001E12A1">
        <w:rPr>
          <w:rFonts w:ascii="Arial" w:hAnsi="Arial" w:cs="Arial"/>
          <w:sz w:val="40"/>
          <w:szCs w:val="40"/>
          <w:u w:val="single"/>
        </w:rPr>
        <w:t>T</w:t>
      </w:r>
      <w:r w:rsidRPr="001E12A1">
        <w:rPr>
          <w:rFonts w:ascii="Arial" w:eastAsiaTheme="minorEastAsia" w:hAnsi="Arial" w:cs="Arial"/>
          <w:sz w:val="40"/>
          <w:szCs w:val="40"/>
          <w:u w:val="single"/>
        </w:rPr>
        <w:t>eam 5</w:t>
      </w:r>
      <w:r w:rsidR="00AE274F" w:rsidRPr="001E12A1">
        <w:rPr>
          <w:rFonts w:ascii="Arial" w:hAnsi="Arial" w:cs="Arial"/>
          <w:sz w:val="40"/>
          <w:szCs w:val="40"/>
          <w:u w:val="single"/>
        </w:rPr>
        <w:t xml:space="preserve"> Members</w:t>
      </w:r>
    </w:p>
    <w:p w14:paraId="23D7FD91" w14:textId="30D310A8" w:rsidR="00BA215D" w:rsidRPr="00C93B6B" w:rsidRDefault="00BA215D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C93B6B">
        <w:rPr>
          <w:rStyle w:val="normaltextrun"/>
          <w:rFonts w:ascii="Arial" w:hAnsi="Arial" w:cs="Arial"/>
          <w:sz w:val="28"/>
          <w:szCs w:val="28"/>
        </w:rPr>
        <w:t>Jack Baxter</w:t>
      </w:r>
    </w:p>
    <w:p w14:paraId="7A35DDCF" w14:textId="77777777" w:rsidR="00BA215D" w:rsidRPr="00C93B6B" w:rsidRDefault="00BA215D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C93B6B">
        <w:rPr>
          <w:rStyle w:val="normaltextrun"/>
          <w:rFonts w:ascii="Arial" w:hAnsi="Arial" w:cs="Arial"/>
          <w:sz w:val="28"/>
          <w:szCs w:val="28"/>
        </w:rPr>
        <w:t>Shengrui</w:t>
      </w:r>
      <w:proofErr w:type="spellEnd"/>
      <w:r w:rsidRPr="00C93B6B">
        <w:rPr>
          <w:rStyle w:val="normaltextrun"/>
          <w:rFonts w:ascii="Arial" w:hAnsi="Arial" w:cs="Arial"/>
          <w:sz w:val="28"/>
          <w:szCs w:val="28"/>
        </w:rPr>
        <w:t> Chen</w:t>
      </w:r>
    </w:p>
    <w:p w14:paraId="19356E16" w14:textId="556F7B1E" w:rsidR="00BA215D" w:rsidRPr="00C93B6B" w:rsidRDefault="00BA215D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C93B6B">
        <w:rPr>
          <w:rStyle w:val="normaltextrun"/>
          <w:rFonts w:ascii="Arial" w:hAnsi="Arial" w:cs="Arial"/>
          <w:sz w:val="28"/>
          <w:szCs w:val="28"/>
        </w:rPr>
        <w:t>Austin Pham</w:t>
      </w:r>
    </w:p>
    <w:p w14:paraId="4F3391C4" w14:textId="31CCF3D2" w:rsidR="00BA215D" w:rsidRPr="00C93B6B" w:rsidRDefault="00BA215D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C93B6B">
        <w:rPr>
          <w:rStyle w:val="normaltextrun"/>
          <w:rFonts w:ascii="Arial" w:hAnsi="Arial" w:cs="Arial"/>
          <w:sz w:val="28"/>
          <w:szCs w:val="28"/>
        </w:rPr>
        <w:t>Hao Nguyen</w:t>
      </w:r>
    </w:p>
    <w:p w14:paraId="086BF508" w14:textId="1EB2911D" w:rsidR="00BA215D" w:rsidRPr="00C93B6B" w:rsidRDefault="00BA215D" w:rsidP="0016161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C93B6B">
        <w:rPr>
          <w:rStyle w:val="normaltextrun"/>
          <w:rFonts w:ascii="Arial" w:hAnsi="Arial" w:cs="Arial"/>
          <w:sz w:val="28"/>
          <w:szCs w:val="28"/>
        </w:rPr>
        <w:t>Ryan Sheehan</w:t>
      </w:r>
    </w:p>
    <w:p w14:paraId="0A5CDA2B" w14:textId="485C4B13" w:rsidR="00AC531F" w:rsidRDefault="00AC531F" w:rsidP="0016161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77FAD11" w14:textId="0F44E947" w:rsidR="00157E63" w:rsidRDefault="00157E63" w:rsidP="00157E63">
      <w:pPr>
        <w:spacing w:line="360" w:lineRule="auto"/>
        <w:rPr>
          <w:rFonts w:ascii="Arial" w:hAnsi="Arial" w:cs="Arial"/>
          <w:sz w:val="24"/>
          <w:szCs w:val="24"/>
        </w:rPr>
      </w:pPr>
    </w:p>
    <w:p w14:paraId="61B60841" w14:textId="77777777" w:rsidR="00157E63" w:rsidRPr="00157E63" w:rsidRDefault="00157E63" w:rsidP="00157E63">
      <w:pPr>
        <w:spacing w:line="360" w:lineRule="auto"/>
        <w:rPr>
          <w:rFonts w:ascii="Arial" w:hAnsi="Arial" w:cs="Arial"/>
          <w:sz w:val="24"/>
          <w:szCs w:val="24"/>
        </w:rPr>
      </w:pPr>
    </w:p>
    <w:p w14:paraId="622A271F" w14:textId="566BE78A" w:rsidR="00007E9D" w:rsidRPr="00824C94" w:rsidRDefault="00007E9D" w:rsidP="00985A0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48"/>
          <w:szCs w:val="48"/>
        </w:rPr>
      </w:pPr>
      <w:r w:rsidRPr="00824C94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45E05D1E" w14:textId="53D51286" w:rsidR="009701BD" w:rsidRDefault="00144E3E" w:rsidP="00985A0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144E3E">
        <w:rPr>
          <w:rFonts w:ascii="Arial" w:hAnsi="Arial" w:cs="Arial"/>
          <w:sz w:val="24"/>
          <w:szCs w:val="24"/>
        </w:rPr>
        <w:t xml:space="preserve">Our team’s project is to develop a C2C </w:t>
      </w:r>
      <w:r w:rsidR="00E854E5">
        <w:rPr>
          <w:rFonts w:ascii="Arial" w:hAnsi="Arial" w:cs="Arial"/>
          <w:sz w:val="24"/>
          <w:szCs w:val="24"/>
        </w:rPr>
        <w:t>shopping application</w:t>
      </w:r>
      <w:r w:rsidRPr="00144E3E">
        <w:rPr>
          <w:rFonts w:ascii="Arial" w:hAnsi="Arial" w:cs="Arial"/>
          <w:sz w:val="24"/>
          <w:szCs w:val="24"/>
        </w:rPr>
        <w:t xml:space="preserve"> using C/S development architecture. </w:t>
      </w:r>
      <w:r w:rsidR="0076404D" w:rsidRPr="0076404D">
        <w:rPr>
          <w:rFonts w:ascii="Arial" w:hAnsi="Arial" w:cs="Arial"/>
          <w:sz w:val="24"/>
          <w:szCs w:val="24"/>
        </w:rPr>
        <w:t xml:space="preserve"> </w:t>
      </w:r>
      <w:r w:rsidR="00786DEA">
        <w:rPr>
          <w:rFonts w:ascii="Arial" w:hAnsi="Arial" w:cs="Arial"/>
          <w:sz w:val="24"/>
          <w:szCs w:val="24"/>
        </w:rPr>
        <w:t>This</w:t>
      </w:r>
      <w:r w:rsidR="0076404D" w:rsidRPr="0076404D">
        <w:rPr>
          <w:rFonts w:ascii="Arial" w:hAnsi="Arial" w:cs="Arial"/>
          <w:sz w:val="24"/>
          <w:szCs w:val="24"/>
        </w:rPr>
        <w:t xml:space="preserve"> project includes client-user interaction pages, back-end business logic and data storage.</w:t>
      </w:r>
      <w:r w:rsidR="00484ADC">
        <w:rPr>
          <w:rFonts w:ascii="Arial" w:hAnsi="Arial" w:cs="Arial"/>
          <w:sz w:val="24"/>
          <w:szCs w:val="24"/>
        </w:rPr>
        <w:t xml:space="preserve"> </w:t>
      </w:r>
      <w:r w:rsidR="00484ADC" w:rsidRPr="00484ADC">
        <w:rPr>
          <w:rFonts w:ascii="Arial" w:hAnsi="Arial" w:cs="Arial"/>
          <w:sz w:val="24"/>
          <w:szCs w:val="24"/>
        </w:rPr>
        <w:t>The final deliverable products of this project include the source code, technical documents, and user manuals, etc.</w:t>
      </w:r>
      <w:r w:rsidR="00484ADC">
        <w:rPr>
          <w:rFonts w:ascii="Arial" w:hAnsi="Arial" w:cs="Arial"/>
          <w:sz w:val="24"/>
          <w:szCs w:val="24"/>
        </w:rPr>
        <w:t xml:space="preserve"> </w:t>
      </w:r>
      <w:r w:rsidR="00BC4094" w:rsidRPr="00BC4094">
        <w:rPr>
          <w:rFonts w:ascii="Arial" w:hAnsi="Arial" w:cs="Arial"/>
          <w:sz w:val="24"/>
          <w:szCs w:val="24"/>
        </w:rPr>
        <w:t>The main work in the project development process is to make plans, market research, demand analysis, system design, source code development, and system testing.</w:t>
      </w:r>
      <w:r w:rsidR="00BD2CCB">
        <w:rPr>
          <w:rFonts w:ascii="Arial" w:hAnsi="Arial" w:cs="Arial"/>
          <w:sz w:val="24"/>
          <w:szCs w:val="24"/>
        </w:rPr>
        <w:t xml:space="preserve"> </w:t>
      </w:r>
      <w:r w:rsidR="00AC6DCB" w:rsidRPr="00AC6DCB">
        <w:rPr>
          <w:rFonts w:ascii="Arial" w:hAnsi="Arial" w:cs="Arial"/>
          <w:sz w:val="24"/>
          <w:szCs w:val="24"/>
        </w:rPr>
        <w:t>The key milestones are formulating project management plans, formulating requirements documents, formulating system design documents, developing projects, inspecting and testing projects, and writing user guides</w:t>
      </w:r>
      <w:r w:rsidR="00AC6DCB">
        <w:rPr>
          <w:rFonts w:ascii="Arial" w:hAnsi="Arial" w:cs="Arial"/>
          <w:sz w:val="24"/>
          <w:szCs w:val="24"/>
        </w:rPr>
        <w:t>, the t</w:t>
      </w:r>
      <w:r w:rsidR="00AC6DCB" w:rsidRPr="00AC6DCB">
        <w:rPr>
          <w:rFonts w:ascii="Arial" w:hAnsi="Arial" w:cs="Arial"/>
          <w:sz w:val="24"/>
          <w:szCs w:val="24"/>
        </w:rPr>
        <w:t>otal progress is 12 weeks</w:t>
      </w:r>
      <w:r w:rsidR="00AC6DCB">
        <w:rPr>
          <w:rFonts w:ascii="Arial" w:hAnsi="Arial" w:cs="Arial"/>
          <w:sz w:val="24"/>
          <w:szCs w:val="24"/>
        </w:rPr>
        <w:t>.</w:t>
      </w:r>
      <w:r w:rsidR="005C3808">
        <w:rPr>
          <w:rFonts w:ascii="Arial" w:hAnsi="Arial" w:cs="Arial"/>
          <w:sz w:val="24"/>
          <w:szCs w:val="24"/>
        </w:rPr>
        <w:t xml:space="preserve"> </w:t>
      </w:r>
    </w:p>
    <w:p w14:paraId="55D12242" w14:textId="77777777" w:rsidR="006044E1" w:rsidRPr="0076404D" w:rsidRDefault="006044E1" w:rsidP="00985A0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4D7F3C1" w14:textId="3193697D" w:rsidR="00007E9D" w:rsidRDefault="00D079A8" w:rsidP="0002741F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  <w:b/>
          <w:bCs/>
          <w:sz w:val="32"/>
          <w:szCs w:val="32"/>
        </w:rPr>
      </w:pPr>
      <w:r w:rsidRPr="00824C94">
        <w:rPr>
          <w:rFonts w:ascii="Arial" w:hAnsi="Arial" w:cs="Arial" w:hint="eastAsia"/>
          <w:b/>
          <w:bCs/>
          <w:sz w:val="32"/>
          <w:szCs w:val="32"/>
        </w:rPr>
        <w:t>M</w:t>
      </w:r>
      <w:r w:rsidR="00AC6DCB" w:rsidRPr="00824C94">
        <w:rPr>
          <w:rFonts w:ascii="Arial" w:hAnsi="Arial" w:cs="Arial"/>
          <w:b/>
          <w:bCs/>
          <w:sz w:val="32"/>
          <w:szCs w:val="32"/>
        </w:rPr>
        <w:t>ilestones</w:t>
      </w:r>
    </w:p>
    <w:p w14:paraId="109EE87E" w14:textId="14AABDA7" w:rsidR="00C715F8" w:rsidRPr="0002741F" w:rsidRDefault="00C715F8" w:rsidP="0002741F">
      <w:pPr>
        <w:pStyle w:val="NormalWeb"/>
        <w:spacing w:before="0" w:beforeAutospacing="0" w:after="240" w:afterAutospacing="0" w:line="480" w:lineRule="auto"/>
        <w:ind w:left="720"/>
        <w:jc w:val="center"/>
        <w:rPr>
          <w:rFonts w:ascii="Arial" w:hAnsi="Arial" w:cs="Arial"/>
          <w:sz w:val="44"/>
          <w:szCs w:val="44"/>
        </w:rPr>
      </w:pPr>
      <w:r w:rsidRPr="0002741F">
        <w:rPr>
          <w:rFonts w:ascii="Arial" w:hAnsi="Arial" w:cs="Arial"/>
          <w:b/>
          <w:sz w:val="28"/>
          <w:szCs w:val="28"/>
        </w:rPr>
        <w:t xml:space="preserve">Project </w:t>
      </w:r>
      <w:r w:rsidR="00107239" w:rsidRPr="006427B5">
        <w:rPr>
          <w:rFonts w:ascii="Arial" w:hAnsi="Arial" w:cs="Arial" w:hint="eastAsia"/>
          <w:b/>
          <w:bCs/>
          <w:sz w:val="28"/>
          <w:szCs w:val="28"/>
        </w:rPr>
        <w:t>M</w:t>
      </w:r>
      <w:r w:rsidR="00107239" w:rsidRPr="006427B5">
        <w:rPr>
          <w:rFonts w:ascii="Arial" w:hAnsi="Arial" w:cs="Arial"/>
          <w:b/>
          <w:bCs/>
          <w:sz w:val="28"/>
          <w:szCs w:val="28"/>
        </w:rPr>
        <w:t>ilestones</w:t>
      </w:r>
    </w:p>
    <w:tbl>
      <w:tblPr>
        <w:tblStyle w:val="TableGrid"/>
        <w:tblW w:w="8635" w:type="dxa"/>
        <w:tblInd w:w="-5" w:type="dxa"/>
        <w:tblLook w:val="04A0" w:firstRow="1" w:lastRow="0" w:firstColumn="1" w:lastColumn="0" w:noHBand="0" w:noVBand="1"/>
      </w:tblPr>
      <w:tblGrid>
        <w:gridCol w:w="2160"/>
        <w:gridCol w:w="3780"/>
        <w:gridCol w:w="2695"/>
      </w:tblGrid>
      <w:tr w:rsidR="004D5250" w:rsidRPr="0002741F" w14:paraId="27E21A6B" w14:textId="6EA34511" w:rsidTr="00342554">
        <w:trPr>
          <w:trHeight w:val="665"/>
        </w:trPr>
        <w:tc>
          <w:tcPr>
            <w:tcW w:w="2160" w:type="dxa"/>
            <w:vAlign w:val="center"/>
          </w:tcPr>
          <w:p w14:paraId="280E6A4A" w14:textId="1C7E7F38" w:rsidR="004D5250" w:rsidRPr="0002741F" w:rsidRDefault="00E866E6" w:rsidP="00E866E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780" w:type="dxa"/>
            <w:vAlign w:val="center"/>
          </w:tcPr>
          <w:p w14:paraId="4C1062C3" w14:textId="65DB30D1" w:rsidR="006427B5" w:rsidRPr="00C452D0" w:rsidRDefault="00C452D0" w:rsidP="00E86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C452D0">
              <w:rPr>
                <w:rFonts w:ascii="Arial" w:hAnsi="Arial" w:cs="Arial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695" w:type="dxa"/>
            <w:vAlign w:val="center"/>
          </w:tcPr>
          <w:p w14:paraId="089D9FC8" w14:textId="349CD4CB" w:rsidR="004D5250" w:rsidRPr="0002741F" w:rsidRDefault="006427B5" w:rsidP="00E866E6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27B5">
              <w:rPr>
                <w:rFonts w:ascii="Arial" w:hAnsi="Arial" w:cs="Arial" w:hint="eastAsia"/>
                <w:b/>
                <w:bCs/>
                <w:sz w:val="28"/>
                <w:szCs w:val="28"/>
              </w:rPr>
              <w:t>M</w:t>
            </w:r>
            <w:r w:rsidRPr="006427B5">
              <w:rPr>
                <w:rFonts w:ascii="Arial" w:hAnsi="Arial" w:cs="Arial"/>
                <w:b/>
                <w:bCs/>
                <w:sz w:val="28"/>
                <w:szCs w:val="28"/>
              </w:rPr>
              <w:t>ilestones</w:t>
            </w:r>
          </w:p>
        </w:tc>
      </w:tr>
      <w:tr w:rsidR="004D5250" w:rsidRPr="0002741F" w14:paraId="147DAB6A" w14:textId="22075FD9" w:rsidTr="00D17467">
        <w:tc>
          <w:tcPr>
            <w:tcW w:w="2160" w:type="dxa"/>
          </w:tcPr>
          <w:p w14:paraId="281C4607" w14:textId="0E061A8A" w:rsidR="004D5250" w:rsidRPr="00342554" w:rsidRDefault="004D5250" w:rsidP="003425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Sept.1 - Sept.14</w:t>
            </w:r>
          </w:p>
        </w:tc>
        <w:tc>
          <w:tcPr>
            <w:tcW w:w="3780" w:type="dxa"/>
          </w:tcPr>
          <w:p w14:paraId="5FB73523" w14:textId="15ECA078" w:rsidR="004D5250" w:rsidRPr="00342554" w:rsidRDefault="00C452D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Make</w:t>
            </w:r>
            <w:r w:rsidR="006427B5" w:rsidRPr="00342554">
              <w:rPr>
                <w:rFonts w:ascii="Arial" w:hAnsi="Arial" w:cs="Arial"/>
                <w:sz w:val="24"/>
                <w:szCs w:val="24"/>
              </w:rPr>
              <w:t xml:space="preserve"> a detailed management plan for the project</w:t>
            </w:r>
          </w:p>
        </w:tc>
        <w:tc>
          <w:tcPr>
            <w:tcW w:w="2695" w:type="dxa"/>
          </w:tcPr>
          <w:p w14:paraId="0FF4D769" w14:textId="7E501F68" w:rsidR="004D5250" w:rsidRPr="00342554" w:rsidRDefault="00103012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Project Management Plan</w:t>
            </w:r>
          </w:p>
        </w:tc>
      </w:tr>
      <w:tr w:rsidR="004D5250" w:rsidRPr="0002741F" w14:paraId="6B66E568" w14:textId="3EF886E0" w:rsidTr="00D17467">
        <w:tc>
          <w:tcPr>
            <w:tcW w:w="2160" w:type="dxa"/>
          </w:tcPr>
          <w:p w14:paraId="3425CCF6" w14:textId="4CAC7F3F" w:rsidR="004D5250" w:rsidRPr="00342554" w:rsidRDefault="004D5250" w:rsidP="00342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Sept.14 - Sept.28</w:t>
            </w:r>
          </w:p>
        </w:tc>
        <w:tc>
          <w:tcPr>
            <w:tcW w:w="3780" w:type="dxa"/>
          </w:tcPr>
          <w:p w14:paraId="2934CFD6" w14:textId="369C339F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Formulating requirements documents</w:t>
            </w:r>
          </w:p>
        </w:tc>
        <w:tc>
          <w:tcPr>
            <w:tcW w:w="2695" w:type="dxa"/>
          </w:tcPr>
          <w:p w14:paraId="5F5B0DE6" w14:textId="184A7539" w:rsidR="004D5250" w:rsidRPr="00342554" w:rsidRDefault="00CC4DB6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Requirements Document</w:t>
            </w:r>
          </w:p>
        </w:tc>
      </w:tr>
      <w:tr w:rsidR="004D5250" w:rsidRPr="0002741F" w14:paraId="5FC05B5C" w14:textId="4331182E" w:rsidTr="00D17467">
        <w:tc>
          <w:tcPr>
            <w:tcW w:w="2160" w:type="dxa"/>
          </w:tcPr>
          <w:p w14:paraId="657BAA82" w14:textId="610A9BD5" w:rsidR="004D5250" w:rsidRPr="00342554" w:rsidRDefault="004D5250" w:rsidP="00342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Sept.29 - Oct.26</w:t>
            </w:r>
          </w:p>
        </w:tc>
        <w:tc>
          <w:tcPr>
            <w:tcW w:w="3780" w:type="dxa"/>
          </w:tcPr>
          <w:p w14:paraId="54493470" w14:textId="2602E58E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Formulating system design documents</w:t>
            </w:r>
          </w:p>
        </w:tc>
        <w:tc>
          <w:tcPr>
            <w:tcW w:w="2695" w:type="dxa"/>
          </w:tcPr>
          <w:p w14:paraId="4D797E91" w14:textId="019FF81D" w:rsidR="004D5250" w:rsidRPr="00342554" w:rsidRDefault="00AD152D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Design Document</w:t>
            </w:r>
          </w:p>
        </w:tc>
      </w:tr>
      <w:tr w:rsidR="004D5250" w:rsidRPr="0002741F" w14:paraId="49523553" w14:textId="48F9630E" w:rsidTr="00D17467">
        <w:tc>
          <w:tcPr>
            <w:tcW w:w="2160" w:type="dxa"/>
          </w:tcPr>
          <w:p w14:paraId="717DC66A" w14:textId="73D5060F" w:rsidR="004D5250" w:rsidRPr="00342554" w:rsidRDefault="004D5250" w:rsidP="00342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Oct 26 - Nov.16</w:t>
            </w:r>
          </w:p>
        </w:tc>
        <w:tc>
          <w:tcPr>
            <w:tcW w:w="3780" w:type="dxa"/>
          </w:tcPr>
          <w:p w14:paraId="0131C33A" w14:textId="5919E6CF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Developing projects</w:t>
            </w:r>
          </w:p>
        </w:tc>
        <w:tc>
          <w:tcPr>
            <w:tcW w:w="2695" w:type="dxa"/>
          </w:tcPr>
          <w:p w14:paraId="2259FCE2" w14:textId="6610B55F" w:rsidR="004D5250" w:rsidRPr="00342554" w:rsidRDefault="008C1BE2" w:rsidP="003425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D17467" w:rsidRPr="00342554">
              <w:rPr>
                <w:rFonts w:ascii="Arial" w:hAnsi="Arial" w:cs="Arial"/>
                <w:sz w:val="24"/>
                <w:szCs w:val="24"/>
              </w:rPr>
              <w:t>C</w:t>
            </w:r>
            <w:r w:rsidRPr="00342554">
              <w:rPr>
                <w:rFonts w:ascii="Arial" w:hAnsi="Arial" w:cs="Arial"/>
                <w:sz w:val="24"/>
                <w:szCs w:val="24"/>
              </w:rPr>
              <w:t>ode</w:t>
            </w:r>
          </w:p>
        </w:tc>
      </w:tr>
      <w:tr w:rsidR="004D5250" w:rsidRPr="0002741F" w14:paraId="738F7017" w14:textId="71473A0C" w:rsidTr="00D17467">
        <w:tc>
          <w:tcPr>
            <w:tcW w:w="2160" w:type="dxa"/>
          </w:tcPr>
          <w:p w14:paraId="71D49015" w14:textId="1B34E7B1" w:rsidR="004D5250" w:rsidRPr="00342554" w:rsidRDefault="004D5250" w:rsidP="003425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lastRenderedPageBreak/>
              <w:t>Nov.17 - Nov.26</w:t>
            </w:r>
          </w:p>
        </w:tc>
        <w:tc>
          <w:tcPr>
            <w:tcW w:w="3780" w:type="dxa"/>
          </w:tcPr>
          <w:p w14:paraId="02A87B28" w14:textId="658F1CA5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Inspecting and Testing projects</w:t>
            </w:r>
          </w:p>
        </w:tc>
        <w:tc>
          <w:tcPr>
            <w:tcW w:w="2695" w:type="dxa"/>
          </w:tcPr>
          <w:p w14:paraId="548AD74B" w14:textId="2D08E233" w:rsidR="004D5250" w:rsidRPr="00342554" w:rsidRDefault="008C1BE2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 xml:space="preserve">Testing and </w:t>
            </w:r>
            <w:r w:rsidR="00D17467" w:rsidRPr="00342554">
              <w:rPr>
                <w:rFonts w:ascii="Arial" w:hAnsi="Arial" w:cs="Arial"/>
                <w:sz w:val="24"/>
                <w:szCs w:val="24"/>
              </w:rPr>
              <w:t>T</w:t>
            </w:r>
            <w:r w:rsidRPr="00342554">
              <w:rPr>
                <w:rFonts w:ascii="Arial" w:hAnsi="Arial" w:cs="Arial"/>
                <w:sz w:val="24"/>
                <w:szCs w:val="24"/>
              </w:rPr>
              <w:t xml:space="preserve">est </w:t>
            </w:r>
            <w:r w:rsidR="00D17467" w:rsidRPr="00342554">
              <w:rPr>
                <w:rFonts w:ascii="Arial" w:hAnsi="Arial" w:cs="Arial"/>
                <w:sz w:val="24"/>
                <w:szCs w:val="24"/>
              </w:rPr>
              <w:t>D</w:t>
            </w:r>
            <w:r w:rsidRPr="00342554">
              <w:rPr>
                <w:rFonts w:ascii="Arial" w:hAnsi="Arial" w:cs="Arial"/>
                <w:sz w:val="24"/>
                <w:szCs w:val="24"/>
              </w:rPr>
              <w:t>ocument</w:t>
            </w:r>
          </w:p>
        </w:tc>
      </w:tr>
      <w:tr w:rsidR="004D5250" w:rsidRPr="0002741F" w14:paraId="69BE9913" w14:textId="6D7238AD" w:rsidTr="00D17467">
        <w:tc>
          <w:tcPr>
            <w:tcW w:w="2160" w:type="dxa"/>
          </w:tcPr>
          <w:p w14:paraId="60CC19F0" w14:textId="57A936AF" w:rsidR="004D5250" w:rsidRPr="00342554" w:rsidRDefault="004D5250" w:rsidP="003425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Nov.27 - Nov.30</w:t>
            </w:r>
          </w:p>
        </w:tc>
        <w:tc>
          <w:tcPr>
            <w:tcW w:w="3780" w:type="dxa"/>
          </w:tcPr>
          <w:p w14:paraId="110C087F" w14:textId="598CAE0B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Write installation guide and user guide</w:t>
            </w:r>
          </w:p>
        </w:tc>
        <w:tc>
          <w:tcPr>
            <w:tcW w:w="2695" w:type="dxa"/>
          </w:tcPr>
          <w:p w14:paraId="51F53C48" w14:textId="569762B1" w:rsidR="004D5250" w:rsidRPr="00342554" w:rsidRDefault="008C1BE2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 xml:space="preserve">Installation </w:t>
            </w:r>
            <w:proofErr w:type="spellStart"/>
            <w:proofErr w:type="gramStart"/>
            <w:r w:rsidR="004324DD">
              <w:rPr>
                <w:rFonts w:ascii="Arial" w:hAnsi="Arial" w:cs="Arial"/>
                <w:sz w:val="24"/>
                <w:szCs w:val="24"/>
              </w:rPr>
              <w:t>G</w:t>
            </w:r>
            <w:r w:rsidRPr="00342554">
              <w:rPr>
                <w:rFonts w:ascii="Arial" w:hAnsi="Arial" w:cs="Arial"/>
                <w:sz w:val="24"/>
                <w:szCs w:val="24"/>
              </w:rPr>
              <w:t>uide,User</w:t>
            </w:r>
            <w:proofErr w:type="spellEnd"/>
            <w:proofErr w:type="gramEnd"/>
            <w:r w:rsidRPr="00342554">
              <w:rPr>
                <w:rFonts w:ascii="Arial" w:hAnsi="Arial" w:cs="Arial"/>
                <w:sz w:val="24"/>
                <w:szCs w:val="24"/>
              </w:rPr>
              <w:t xml:space="preserve"> Manual</w:t>
            </w:r>
          </w:p>
        </w:tc>
      </w:tr>
      <w:tr w:rsidR="004D5250" w:rsidRPr="0002741F" w14:paraId="3FCE75FB" w14:textId="481684AD" w:rsidTr="00D17467">
        <w:tc>
          <w:tcPr>
            <w:tcW w:w="2160" w:type="dxa"/>
          </w:tcPr>
          <w:p w14:paraId="50034F02" w14:textId="2DE229F7" w:rsidR="004D5250" w:rsidRPr="00342554" w:rsidRDefault="004D5250" w:rsidP="0034255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Dec.1 - Dec.3</w:t>
            </w:r>
          </w:p>
        </w:tc>
        <w:tc>
          <w:tcPr>
            <w:tcW w:w="3780" w:type="dxa"/>
          </w:tcPr>
          <w:p w14:paraId="29FAE927" w14:textId="708CE026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Final test and delivery of the product</w:t>
            </w:r>
          </w:p>
        </w:tc>
        <w:tc>
          <w:tcPr>
            <w:tcW w:w="2695" w:type="dxa"/>
          </w:tcPr>
          <w:p w14:paraId="4731EE8C" w14:textId="77777777" w:rsidR="00D46830" w:rsidRPr="00342554" w:rsidRDefault="00D46830" w:rsidP="003425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42554">
              <w:rPr>
                <w:rFonts w:ascii="Arial" w:hAnsi="Arial" w:cs="Arial"/>
                <w:sz w:val="24"/>
                <w:szCs w:val="24"/>
              </w:rPr>
              <w:t>Project demonstrations</w:t>
            </w:r>
          </w:p>
          <w:p w14:paraId="22ECB79E" w14:textId="77777777" w:rsidR="004D5250" w:rsidRPr="00342554" w:rsidRDefault="004D5250" w:rsidP="0034255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C1021" w14:textId="77777777" w:rsidR="00AC6DCB" w:rsidRDefault="00AC6DCB" w:rsidP="00985A0B">
      <w:pPr>
        <w:pStyle w:val="ListParagraph"/>
        <w:spacing w:line="480" w:lineRule="auto"/>
        <w:rPr>
          <w:rFonts w:ascii="Arial" w:hAnsi="Arial" w:cs="Arial"/>
          <w:sz w:val="40"/>
          <w:szCs w:val="40"/>
        </w:rPr>
      </w:pPr>
    </w:p>
    <w:p w14:paraId="2883A296" w14:textId="6A22E547" w:rsidR="00AC6DCB" w:rsidRDefault="00786098" w:rsidP="005162A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786098">
        <w:t xml:space="preserve"> </w:t>
      </w:r>
      <w:r w:rsidRPr="00786098">
        <w:rPr>
          <w:rFonts w:ascii="Arial" w:hAnsi="Arial" w:cs="Arial"/>
          <w:b/>
          <w:bCs/>
          <w:sz w:val="32"/>
          <w:szCs w:val="32"/>
        </w:rPr>
        <w:t>Meeting Times</w:t>
      </w:r>
    </w:p>
    <w:p w14:paraId="47333AD4" w14:textId="5C28BF4A" w:rsidR="00EF2400" w:rsidRDefault="00EF2400" w:rsidP="00EF2400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0B481A">
        <w:rPr>
          <w:rFonts w:ascii="Arial" w:hAnsi="Arial" w:cs="Arial"/>
          <w:sz w:val="24"/>
          <w:szCs w:val="24"/>
        </w:rPr>
        <w:t xml:space="preserve">There is a weekly project meeting for </w:t>
      </w:r>
      <w:r w:rsidR="00786098" w:rsidRPr="000B481A">
        <w:rPr>
          <w:rFonts w:ascii="Arial" w:hAnsi="Arial" w:cs="Arial"/>
          <w:sz w:val="24"/>
          <w:szCs w:val="24"/>
        </w:rPr>
        <w:t>our</w:t>
      </w:r>
      <w:r w:rsidRPr="000B481A">
        <w:rPr>
          <w:rFonts w:ascii="Arial" w:hAnsi="Arial" w:cs="Arial"/>
          <w:sz w:val="24"/>
          <w:szCs w:val="24"/>
        </w:rPr>
        <w:t xml:space="preserve"> team.</w:t>
      </w:r>
      <w:r w:rsidR="004363C2" w:rsidRPr="004363C2">
        <w:t xml:space="preserve"> </w:t>
      </w:r>
      <w:r w:rsidR="004363C2" w:rsidRPr="004363C2">
        <w:rPr>
          <w:rFonts w:ascii="Arial" w:hAnsi="Arial" w:cs="Arial"/>
          <w:sz w:val="24"/>
          <w:szCs w:val="24"/>
        </w:rPr>
        <w:t>Everyone is required to attend</w:t>
      </w:r>
      <w:r w:rsidR="004363C2">
        <w:rPr>
          <w:rFonts w:ascii="Arial" w:hAnsi="Arial" w:cs="Arial"/>
          <w:sz w:val="24"/>
          <w:szCs w:val="24"/>
        </w:rPr>
        <w:t>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2"/>
        <w:gridCol w:w="959"/>
        <w:gridCol w:w="954"/>
        <w:gridCol w:w="2475"/>
      </w:tblGrid>
      <w:tr w:rsidR="004363C2" w14:paraId="0892D096" w14:textId="77777777" w:rsidTr="004363C2">
        <w:trPr>
          <w:tblCellSpacing w:w="15" w:type="dxa"/>
        </w:trPr>
        <w:tc>
          <w:tcPr>
            <w:tcW w:w="24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1F7B6" w14:textId="77777777" w:rsidR="004363C2" w:rsidRDefault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Team</w:t>
            </w:r>
          </w:p>
        </w:tc>
        <w:tc>
          <w:tcPr>
            <w:tcW w:w="54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8E90A" w14:textId="77777777" w:rsidR="004363C2" w:rsidRDefault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Day</w:t>
            </w:r>
          </w:p>
        </w:tc>
        <w:tc>
          <w:tcPr>
            <w:tcW w:w="54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1225C" w14:textId="77777777" w:rsidR="004363C2" w:rsidRDefault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01BAF" w14:textId="77777777" w:rsidR="004363C2" w:rsidRDefault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Location</w:t>
            </w:r>
          </w:p>
        </w:tc>
      </w:tr>
      <w:tr w:rsidR="004363C2" w14:paraId="2A9CF526" w14:textId="77777777" w:rsidTr="004363C2">
        <w:trPr>
          <w:tblCellSpacing w:w="15" w:type="dxa"/>
        </w:trPr>
        <w:tc>
          <w:tcPr>
            <w:tcW w:w="24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8ACF7" w14:textId="77777777" w:rsidR="004363C2" w:rsidRDefault="004363C2" w:rsidP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Nguyen, Sheehan, Chen, Baxter, Pham</w:t>
            </w:r>
          </w:p>
        </w:tc>
        <w:tc>
          <w:tcPr>
            <w:tcW w:w="54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0221F" w14:textId="77777777" w:rsidR="004363C2" w:rsidRDefault="004363C2" w:rsidP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Friday</w:t>
            </w:r>
          </w:p>
        </w:tc>
        <w:tc>
          <w:tcPr>
            <w:tcW w:w="54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9E769" w14:textId="77777777" w:rsidR="004363C2" w:rsidRDefault="004363C2" w:rsidP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F9392" w14:textId="5FF28D32" w:rsidR="004363C2" w:rsidRDefault="004363C2" w:rsidP="004363C2">
            <w:pPr>
              <w:pStyle w:val="NormalWeb"/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Virtual</w:t>
            </w:r>
          </w:p>
        </w:tc>
      </w:tr>
    </w:tbl>
    <w:p w14:paraId="3F46FEED" w14:textId="77777777" w:rsidR="000B481A" w:rsidRPr="000B481A" w:rsidRDefault="000B481A" w:rsidP="00EF2400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81F8FE0" w14:textId="71F37B16" w:rsidR="00EF2400" w:rsidRPr="005162A5" w:rsidRDefault="00CF2DFC" w:rsidP="005162A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CF2DFC">
        <w:rPr>
          <w:rFonts w:ascii="Arial" w:hAnsi="Arial" w:cs="Arial"/>
          <w:b/>
          <w:bCs/>
          <w:sz w:val="32"/>
          <w:szCs w:val="32"/>
        </w:rPr>
        <w:t>Team Role</w:t>
      </w:r>
      <w:r>
        <w:rPr>
          <w:rFonts w:ascii="Arial" w:hAnsi="Arial" w:cs="Arial"/>
          <w:b/>
          <w:bCs/>
          <w:sz w:val="32"/>
          <w:szCs w:val="32"/>
        </w:rPr>
        <w:t xml:space="preserve"> and Duty</w:t>
      </w:r>
    </w:p>
    <w:p w14:paraId="7D1F7AF9" w14:textId="38B39C09" w:rsidR="009D310D" w:rsidRPr="00391685" w:rsidRDefault="009D310D" w:rsidP="00391685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1F5886">
        <w:rPr>
          <w:rStyle w:val="normaltextrun"/>
          <w:rFonts w:ascii="Arial" w:hAnsi="Arial" w:cs="Arial"/>
        </w:rPr>
        <w:t>It is assumed that </w:t>
      </w:r>
      <w:r w:rsidRPr="001F5886">
        <w:rPr>
          <w:rStyle w:val="normaltextrun"/>
          <w:rFonts w:ascii="Arial" w:hAnsi="Arial" w:cs="Arial"/>
          <w:u w:val="single"/>
        </w:rPr>
        <w:t>all project members will take part in all activities</w:t>
      </w:r>
      <w:r w:rsidRPr="001F5886">
        <w:rPr>
          <w:rStyle w:val="normaltextrun"/>
          <w:rFonts w:ascii="Arial" w:hAnsi="Arial" w:cs="Arial"/>
        </w:rPr>
        <w:t>: requirements elicitation, analysis, design, implementation and testing of the system. However</w:t>
      </w:r>
      <w:r w:rsidR="001F5886">
        <w:rPr>
          <w:rStyle w:val="normaltextrun"/>
          <w:rFonts w:ascii="Arial" w:hAnsi="Arial" w:cs="Arial"/>
        </w:rPr>
        <w:t>,</w:t>
      </w:r>
      <w:r w:rsidRPr="001F5886">
        <w:rPr>
          <w:rStyle w:val="normaltextrun"/>
          <w:rFonts w:ascii="Arial" w:hAnsi="Arial" w:cs="Arial"/>
        </w:rPr>
        <w:t> at any time there should be one person overseeing each of the major cross-development activities.  (Please fill in your initial role assignments in the table below; during project development, to reflect any change, fill in a new table)</w:t>
      </w:r>
      <w:r w:rsidRPr="001F5886">
        <w:rPr>
          <w:rStyle w:val="eop"/>
          <w:rFonts w:ascii="Arial" w:hAnsi="Arial" w:cs="Arial"/>
          <w:b/>
          <w:bCs/>
        </w:rPr>
        <w:t> 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4"/>
        <w:gridCol w:w="2256"/>
        <w:gridCol w:w="4495"/>
      </w:tblGrid>
      <w:tr w:rsidR="00321D97" w14:paraId="7B1D1DC8" w14:textId="77777777" w:rsidTr="00321D97">
        <w:tc>
          <w:tcPr>
            <w:tcW w:w="1884" w:type="dxa"/>
            <w:vAlign w:val="center"/>
          </w:tcPr>
          <w:p w14:paraId="2C2D4F42" w14:textId="0AE44B74" w:rsidR="00F251D3" w:rsidRPr="00605924" w:rsidRDefault="00C47D1B" w:rsidP="0060592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05924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6" w:type="dxa"/>
            <w:vAlign w:val="center"/>
          </w:tcPr>
          <w:p w14:paraId="6146516B" w14:textId="439E93C4" w:rsidR="00F251D3" w:rsidRPr="00605924" w:rsidRDefault="00AA70DC" w:rsidP="0060592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05924"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Role</w:t>
            </w:r>
          </w:p>
        </w:tc>
        <w:tc>
          <w:tcPr>
            <w:tcW w:w="4495" w:type="dxa"/>
            <w:vAlign w:val="center"/>
          </w:tcPr>
          <w:p w14:paraId="61AE69C9" w14:textId="39D3F05E" w:rsidR="00F251D3" w:rsidRPr="00605924" w:rsidRDefault="00605924" w:rsidP="0060592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</w:t>
            </w:r>
            <w:r w:rsidR="00AA70DC" w:rsidRPr="0060592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ain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="00AA70DC" w:rsidRPr="00605924">
              <w:rPr>
                <w:rFonts w:ascii="Arial" w:hAnsi="Arial" w:cs="Arial"/>
                <w:b/>
                <w:bCs/>
                <w:sz w:val="28"/>
                <w:szCs w:val="28"/>
              </w:rPr>
              <w:t>uty</w:t>
            </w:r>
          </w:p>
        </w:tc>
      </w:tr>
      <w:tr w:rsidR="00241267" w14:paraId="4FBC420A" w14:textId="77777777" w:rsidTr="00321D97">
        <w:tc>
          <w:tcPr>
            <w:tcW w:w="1884" w:type="dxa"/>
          </w:tcPr>
          <w:p w14:paraId="2EE85E44" w14:textId="0799F3FF" w:rsidR="00241267" w:rsidRPr="00605924" w:rsidRDefault="00241267" w:rsidP="00EA241D">
            <w:pPr>
              <w:pStyle w:val="ListParagraph"/>
              <w:spacing w:line="360" w:lineRule="auto"/>
              <w:ind w:left="0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Hao Nguyen</w:t>
            </w:r>
          </w:p>
        </w:tc>
        <w:tc>
          <w:tcPr>
            <w:tcW w:w="2256" w:type="dxa"/>
          </w:tcPr>
          <w:p w14:paraId="23752D19" w14:textId="79954CAF" w:rsidR="00241267" w:rsidRPr="00605924" w:rsidRDefault="00AB32AD" w:rsidP="00EA241D">
            <w:pPr>
              <w:pStyle w:val="ListParagraph"/>
              <w:spacing w:line="360" w:lineRule="auto"/>
              <w:ind w:left="0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213BA9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eader</w:t>
            </w: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Documentation Editor / Tester</w:t>
            </w:r>
          </w:p>
        </w:tc>
        <w:tc>
          <w:tcPr>
            <w:tcW w:w="4495" w:type="dxa"/>
          </w:tcPr>
          <w:p w14:paraId="614FDC1D" w14:textId="2C704AB0" w:rsidR="00241267" w:rsidRPr="00605924" w:rsidRDefault="008B337F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Fonts w:ascii="Arial" w:hAnsi="Arial" w:cs="Arial"/>
                <w:sz w:val="24"/>
                <w:szCs w:val="24"/>
              </w:rPr>
              <w:t xml:space="preserve">Responsible for leading the overall progress of the system and communicating with team members to </w:t>
            </w:r>
            <w:r w:rsidRPr="00605924">
              <w:rPr>
                <w:rFonts w:ascii="Arial" w:hAnsi="Arial" w:cs="Arial"/>
                <w:sz w:val="24"/>
                <w:szCs w:val="24"/>
              </w:rPr>
              <w:lastRenderedPageBreak/>
              <w:t>ensure that the software is completed on time.</w:t>
            </w:r>
          </w:p>
        </w:tc>
      </w:tr>
      <w:tr w:rsidR="00F251D3" w14:paraId="0B42C5D5" w14:textId="77777777" w:rsidTr="00321D97">
        <w:tc>
          <w:tcPr>
            <w:tcW w:w="1884" w:type="dxa"/>
          </w:tcPr>
          <w:p w14:paraId="270C72BA" w14:textId="13E25A2D" w:rsidR="00F251D3" w:rsidRPr="00605924" w:rsidRDefault="009A5737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Ryan Sheehan</w:t>
            </w:r>
            <w:r w:rsidRPr="00605924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56" w:type="dxa"/>
          </w:tcPr>
          <w:p w14:paraId="239A00CB" w14:textId="49D3B8C3" w:rsidR="00F251D3" w:rsidRPr="00605924" w:rsidRDefault="00AB32AD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Developer / Database designer</w:t>
            </w:r>
          </w:p>
        </w:tc>
        <w:tc>
          <w:tcPr>
            <w:tcW w:w="4495" w:type="dxa"/>
          </w:tcPr>
          <w:p w14:paraId="661D4090" w14:textId="5747B400" w:rsidR="00F251D3" w:rsidRPr="00605924" w:rsidRDefault="00377CFE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Fonts w:ascii="Arial" w:hAnsi="Arial" w:cs="Arial"/>
                <w:sz w:val="24"/>
                <w:szCs w:val="24"/>
              </w:rPr>
              <w:t>Responsible for the design and implementation of the database</w:t>
            </w:r>
            <w:r w:rsidR="00C40CAA" w:rsidRPr="00605924">
              <w:rPr>
                <w:rFonts w:ascii="Arial" w:hAnsi="Arial" w:cs="Arial"/>
                <w:sz w:val="24"/>
                <w:szCs w:val="24"/>
              </w:rPr>
              <w:t>, and implement the code of the back</w:t>
            </w:r>
            <w:r w:rsidR="002526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0CAA" w:rsidRPr="00605924">
              <w:rPr>
                <w:rFonts w:ascii="Arial" w:hAnsi="Arial" w:cs="Arial"/>
                <w:sz w:val="24"/>
                <w:szCs w:val="24"/>
              </w:rPr>
              <w:t>end and database interaction part</w:t>
            </w:r>
          </w:p>
        </w:tc>
      </w:tr>
      <w:tr w:rsidR="00F251D3" w14:paraId="54C00624" w14:textId="77777777" w:rsidTr="00321D97">
        <w:tc>
          <w:tcPr>
            <w:tcW w:w="1884" w:type="dxa"/>
          </w:tcPr>
          <w:p w14:paraId="1BAC36FA" w14:textId="2BBA6845" w:rsidR="00F251D3" w:rsidRPr="00605924" w:rsidRDefault="009A5737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Shengrui</w:t>
            </w:r>
            <w:proofErr w:type="spellEnd"/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Chen</w:t>
            </w:r>
            <w:r w:rsidRPr="00605924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56" w:type="dxa"/>
          </w:tcPr>
          <w:p w14:paraId="38C5C9F2" w14:textId="4EBFA2BE" w:rsidR="00F251D3" w:rsidRPr="00605924" w:rsidRDefault="00AB32AD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Developer / </w:t>
            </w: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Documentation Editor</w:t>
            </w:r>
          </w:p>
        </w:tc>
        <w:tc>
          <w:tcPr>
            <w:tcW w:w="4495" w:type="dxa"/>
          </w:tcPr>
          <w:p w14:paraId="16E11A70" w14:textId="2BD5D63E" w:rsidR="00F251D3" w:rsidRPr="00605924" w:rsidRDefault="001907F9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Fonts w:ascii="Arial" w:hAnsi="Arial" w:cs="Arial"/>
                <w:sz w:val="24"/>
                <w:szCs w:val="24"/>
              </w:rPr>
              <w:t xml:space="preserve">Responsible for writing the source code of the </w:t>
            </w:r>
            <w:r w:rsidR="00143F6C" w:rsidRPr="00605924">
              <w:rPr>
                <w:rFonts w:ascii="Arial" w:hAnsi="Arial" w:cs="Arial"/>
                <w:sz w:val="24"/>
                <w:szCs w:val="24"/>
              </w:rPr>
              <w:t>system and testing</w:t>
            </w:r>
          </w:p>
        </w:tc>
      </w:tr>
      <w:tr w:rsidR="00F251D3" w14:paraId="1D25DB11" w14:textId="77777777" w:rsidTr="00321D97">
        <w:tc>
          <w:tcPr>
            <w:tcW w:w="1884" w:type="dxa"/>
          </w:tcPr>
          <w:p w14:paraId="65B8698B" w14:textId="54A51CB7" w:rsidR="00F251D3" w:rsidRPr="00605924" w:rsidRDefault="009A5737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Jack Baxter</w:t>
            </w:r>
            <w:r w:rsidRPr="00605924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56" w:type="dxa"/>
          </w:tcPr>
          <w:p w14:paraId="6EB5EADC" w14:textId="41B64DA3" w:rsidR="00F251D3" w:rsidRPr="00605924" w:rsidRDefault="007C61F9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Quality Engineer </w:t>
            </w:r>
            <w:r w:rsidR="00AB32AD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/ </w:t>
            </w:r>
            <w:r w:rsidR="009875C4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Documentation Editor / </w:t>
            </w:r>
            <w:r w:rsidR="00AB32AD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</w:tc>
        <w:tc>
          <w:tcPr>
            <w:tcW w:w="4495" w:type="dxa"/>
          </w:tcPr>
          <w:p w14:paraId="53FFF34E" w14:textId="48C51576" w:rsidR="00F251D3" w:rsidRPr="00605924" w:rsidRDefault="005418B4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Fonts w:ascii="Arial" w:hAnsi="Arial" w:cs="Arial"/>
                <w:sz w:val="24"/>
                <w:szCs w:val="24"/>
              </w:rPr>
              <w:t>Responsible for the quality of software code and documentation to ensure that the code and documentation meet the requirements</w:t>
            </w:r>
          </w:p>
        </w:tc>
      </w:tr>
      <w:tr w:rsidR="00F251D3" w14:paraId="026C3C26" w14:textId="77777777" w:rsidTr="00321D97">
        <w:tc>
          <w:tcPr>
            <w:tcW w:w="1884" w:type="dxa"/>
          </w:tcPr>
          <w:p w14:paraId="5051EBF3" w14:textId="364CDF2D" w:rsidR="00F251D3" w:rsidRPr="00605924" w:rsidRDefault="009A5737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Austin Pham</w:t>
            </w:r>
            <w:r w:rsidRPr="00605924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56" w:type="dxa"/>
          </w:tcPr>
          <w:p w14:paraId="71D59BC5" w14:textId="182E44F6" w:rsidR="00F251D3" w:rsidRPr="00605924" w:rsidRDefault="00AB32AD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Developer / </w:t>
            </w:r>
            <w:r w:rsidR="009A5737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Documentation Editor</w:t>
            </w:r>
            <w:r w:rsidR="008C1078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 / </w:t>
            </w:r>
            <w:r w:rsidR="008C1078" w:rsidRPr="00605924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</w:tc>
        <w:tc>
          <w:tcPr>
            <w:tcW w:w="4495" w:type="dxa"/>
          </w:tcPr>
          <w:p w14:paraId="2AC5D43F" w14:textId="05F56E88" w:rsidR="00F251D3" w:rsidRPr="00605924" w:rsidRDefault="00E64A8A" w:rsidP="00EA241D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05924">
              <w:rPr>
                <w:rFonts w:ascii="Arial" w:hAnsi="Arial" w:cs="Arial"/>
                <w:sz w:val="24"/>
                <w:szCs w:val="24"/>
              </w:rPr>
              <w:t xml:space="preserve">Responsible for writing the source code of the system and </w:t>
            </w:r>
            <w:r w:rsidR="00050BA0" w:rsidRPr="00605924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</w:tr>
    </w:tbl>
    <w:p w14:paraId="68194652" w14:textId="12BBB5E2" w:rsidR="003868BB" w:rsidRDefault="003868BB" w:rsidP="00234FA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Sub Team</w:t>
      </w:r>
    </w:p>
    <w:p w14:paraId="1FA02733" w14:textId="7C8C1D9C" w:rsidR="003868BB" w:rsidRDefault="003868BB" w:rsidP="003868BB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C75058">
        <w:rPr>
          <w:rFonts w:ascii="Arial" w:hAnsi="Arial" w:cs="Arial"/>
          <w:sz w:val="24"/>
          <w:szCs w:val="24"/>
        </w:rPr>
        <w:t xml:space="preserve">The group will </w:t>
      </w:r>
      <w:r w:rsidR="00C75058">
        <w:rPr>
          <w:rFonts w:ascii="Arial" w:hAnsi="Arial" w:cs="Arial"/>
          <w:sz w:val="24"/>
          <w:szCs w:val="24"/>
        </w:rPr>
        <w:t>be divide</w:t>
      </w:r>
      <w:r w:rsidR="00A56A6F">
        <w:rPr>
          <w:rFonts w:ascii="Arial" w:hAnsi="Arial" w:cs="Arial"/>
          <w:sz w:val="24"/>
          <w:szCs w:val="24"/>
        </w:rPr>
        <w:t>d</w:t>
      </w:r>
      <w:r w:rsidR="00C75058">
        <w:rPr>
          <w:rFonts w:ascii="Arial" w:hAnsi="Arial" w:cs="Arial"/>
          <w:sz w:val="24"/>
          <w:szCs w:val="24"/>
        </w:rPr>
        <w:t xml:space="preserve"> into two teams in collaboration with each other</w:t>
      </w:r>
      <w:r w:rsidR="00A56A6F">
        <w:rPr>
          <w:rFonts w:ascii="Arial" w:hAnsi="Arial" w:cs="Arial"/>
          <w:sz w:val="24"/>
          <w:szCs w:val="24"/>
        </w:rPr>
        <w:t>. O</w:t>
      </w:r>
      <w:r w:rsidR="00C75058">
        <w:rPr>
          <w:rFonts w:ascii="Arial" w:hAnsi="Arial" w:cs="Arial"/>
          <w:sz w:val="24"/>
          <w:szCs w:val="24"/>
        </w:rPr>
        <w:t>ne focusing on developing the database</w:t>
      </w:r>
      <w:r w:rsidR="001366C5">
        <w:rPr>
          <w:rFonts w:ascii="Arial" w:hAnsi="Arial" w:cs="Arial"/>
          <w:sz w:val="24"/>
          <w:szCs w:val="24"/>
        </w:rPr>
        <w:t xml:space="preserve">, this team consist of Ryan and Austin, and </w:t>
      </w:r>
      <w:proofErr w:type="gramStart"/>
      <w:r w:rsidR="001366C5">
        <w:rPr>
          <w:rFonts w:ascii="Arial" w:hAnsi="Arial" w:cs="Arial"/>
          <w:sz w:val="24"/>
          <w:szCs w:val="24"/>
        </w:rPr>
        <w:t>is in charge of</w:t>
      </w:r>
      <w:proofErr w:type="gramEnd"/>
      <w:r w:rsidR="001366C5">
        <w:rPr>
          <w:rFonts w:ascii="Arial" w:hAnsi="Arial" w:cs="Arial"/>
          <w:sz w:val="24"/>
          <w:szCs w:val="24"/>
        </w:rPr>
        <w:t xml:space="preserve"> </w:t>
      </w:r>
      <w:r w:rsidR="00D44533">
        <w:rPr>
          <w:rFonts w:ascii="Arial" w:hAnsi="Arial" w:cs="Arial"/>
          <w:sz w:val="24"/>
          <w:szCs w:val="24"/>
        </w:rPr>
        <w:t>designing the layout of the database, type of items user can buy/sell</w:t>
      </w:r>
      <w:r w:rsidR="00A534E0">
        <w:rPr>
          <w:rFonts w:ascii="Arial" w:hAnsi="Arial" w:cs="Arial"/>
          <w:sz w:val="24"/>
          <w:szCs w:val="24"/>
        </w:rPr>
        <w:t xml:space="preserve">, </w:t>
      </w:r>
      <w:r w:rsidR="00DC51C2">
        <w:rPr>
          <w:rFonts w:ascii="Arial" w:hAnsi="Arial" w:cs="Arial"/>
          <w:sz w:val="24"/>
          <w:szCs w:val="24"/>
        </w:rPr>
        <w:t>and what variables can be associated with the items</w:t>
      </w:r>
      <w:r w:rsidR="00947604">
        <w:rPr>
          <w:rFonts w:ascii="Arial" w:hAnsi="Arial" w:cs="Arial"/>
          <w:sz w:val="24"/>
          <w:szCs w:val="24"/>
        </w:rPr>
        <w:t xml:space="preserve">. The database will be developed in </w:t>
      </w:r>
      <w:r w:rsidR="00947604" w:rsidRPr="00667DCF">
        <w:rPr>
          <w:rFonts w:ascii="Arial" w:hAnsi="Arial" w:cs="Arial"/>
          <w:sz w:val="24"/>
          <w:szCs w:val="24"/>
        </w:rPr>
        <w:t>PostgreSQL</w:t>
      </w:r>
      <w:r w:rsidR="00DC51C2">
        <w:rPr>
          <w:rFonts w:ascii="Arial" w:hAnsi="Arial" w:cs="Arial"/>
          <w:sz w:val="24"/>
          <w:szCs w:val="24"/>
        </w:rPr>
        <w:t xml:space="preserve">. The second team </w:t>
      </w:r>
      <w:r w:rsidR="00DB6ABE">
        <w:rPr>
          <w:rFonts w:ascii="Arial" w:hAnsi="Arial" w:cs="Arial"/>
          <w:sz w:val="24"/>
          <w:szCs w:val="24"/>
        </w:rPr>
        <w:t xml:space="preserve">will be focusing on developing the </w:t>
      </w:r>
      <w:r w:rsidR="00D90E97">
        <w:rPr>
          <w:rFonts w:ascii="Arial" w:hAnsi="Arial" w:cs="Arial"/>
          <w:sz w:val="24"/>
          <w:szCs w:val="24"/>
        </w:rPr>
        <w:t xml:space="preserve">layout and user interface of the application. </w:t>
      </w:r>
      <w:r w:rsidR="00A56A6F">
        <w:rPr>
          <w:rFonts w:ascii="Arial" w:hAnsi="Arial" w:cs="Arial"/>
          <w:sz w:val="24"/>
          <w:szCs w:val="24"/>
        </w:rPr>
        <w:t xml:space="preserve">This team </w:t>
      </w:r>
      <w:r w:rsidR="00BB103A">
        <w:rPr>
          <w:rFonts w:ascii="Arial" w:hAnsi="Arial" w:cs="Arial"/>
          <w:sz w:val="24"/>
          <w:szCs w:val="24"/>
        </w:rPr>
        <w:t>consists</w:t>
      </w:r>
      <w:r w:rsidR="00A56A6F">
        <w:rPr>
          <w:rFonts w:ascii="Arial" w:hAnsi="Arial" w:cs="Arial"/>
          <w:sz w:val="24"/>
          <w:szCs w:val="24"/>
        </w:rPr>
        <w:t xml:space="preserve"> of the remaining members </w:t>
      </w:r>
      <w:r w:rsidR="00BB103A">
        <w:rPr>
          <w:rFonts w:ascii="Arial" w:hAnsi="Arial" w:cs="Arial"/>
          <w:sz w:val="24"/>
          <w:szCs w:val="24"/>
        </w:rPr>
        <w:t xml:space="preserve">and will be </w:t>
      </w:r>
      <w:r w:rsidR="00BB103A" w:rsidRPr="00667DCF">
        <w:rPr>
          <w:rFonts w:ascii="Arial" w:hAnsi="Arial" w:cs="Arial"/>
          <w:sz w:val="24"/>
          <w:szCs w:val="24"/>
        </w:rPr>
        <w:t>IntelliJ IDEA</w:t>
      </w:r>
      <w:r w:rsidR="00BB103A">
        <w:rPr>
          <w:rFonts w:ascii="Arial" w:hAnsi="Arial" w:cs="Arial"/>
          <w:sz w:val="24"/>
          <w:szCs w:val="24"/>
        </w:rPr>
        <w:t>.</w:t>
      </w:r>
    </w:p>
    <w:p w14:paraId="2658DE90" w14:textId="77777777" w:rsidR="00F12A71" w:rsidRPr="00C75058" w:rsidRDefault="00F12A71" w:rsidP="003868BB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44550E8" w14:textId="15E0B1FF" w:rsidR="00F7556D" w:rsidRPr="0067581A" w:rsidRDefault="00C85207" w:rsidP="00234FA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67581A">
        <w:rPr>
          <w:rFonts w:ascii="Arial" w:hAnsi="Arial" w:cs="Arial"/>
          <w:b/>
          <w:bCs/>
          <w:sz w:val="32"/>
          <w:szCs w:val="32"/>
        </w:rPr>
        <w:lastRenderedPageBreak/>
        <w:t>Risk Management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2880"/>
        <w:gridCol w:w="4045"/>
      </w:tblGrid>
      <w:tr w:rsidR="00EA2C8D" w14:paraId="648BAC54" w14:textId="77777777" w:rsidTr="007F1195">
        <w:tc>
          <w:tcPr>
            <w:tcW w:w="1710" w:type="dxa"/>
            <w:vAlign w:val="center"/>
          </w:tcPr>
          <w:p w14:paraId="5D6F2458" w14:textId="77777777" w:rsidR="0067581A" w:rsidRDefault="0067581A" w:rsidP="006758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28E6BC5" w14:textId="31151B01" w:rsidR="00EA2C8D" w:rsidRDefault="00C13D61" w:rsidP="006758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RISK</w:t>
            </w:r>
          </w:p>
          <w:p w14:paraId="52B1743C" w14:textId="1F051F4C" w:rsidR="0067581A" w:rsidRPr="0067581A" w:rsidRDefault="0067581A" w:rsidP="006758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CC50B11" w14:textId="64309BE6" w:rsidR="00EA2C8D" w:rsidRPr="0067581A" w:rsidRDefault="00C13D61" w:rsidP="006758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REASON</w:t>
            </w:r>
          </w:p>
        </w:tc>
        <w:tc>
          <w:tcPr>
            <w:tcW w:w="4045" w:type="dxa"/>
            <w:vAlign w:val="center"/>
          </w:tcPr>
          <w:p w14:paraId="2E46933F" w14:textId="67A67269" w:rsidR="00EA2C8D" w:rsidRPr="0067581A" w:rsidRDefault="00C13D61" w:rsidP="006758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SOLUTION</w:t>
            </w:r>
          </w:p>
        </w:tc>
      </w:tr>
      <w:tr w:rsidR="00EA2C8D" w14:paraId="11E5AAFC" w14:textId="77777777" w:rsidTr="007F1195">
        <w:tc>
          <w:tcPr>
            <w:tcW w:w="1710" w:type="dxa"/>
          </w:tcPr>
          <w:p w14:paraId="5D5F078D" w14:textId="67ACF24F" w:rsidR="00EA2C8D" w:rsidRPr="00883E7A" w:rsidRDefault="00883E7A" w:rsidP="007F119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021BEA" w:rsidRPr="00883E7A">
              <w:rPr>
                <w:rFonts w:ascii="Arial" w:hAnsi="Arial" w:cs="Arial"/>
                <w:sz w:val="24"/>
                <w:szCs w:val="24"/>
              </w:rPr>
              <w:t>elayed</w:t>
            </w:r>
          </w:p>
        </w:tc>
        <w:tc>
          <w:tcPr>
            <w:tcW w:w="2880" w:type="dxa"/>
          </w:tcPr>
          <w:p w14:paraId="21B1A1CA" w14:textId="62F9A3F7" w:rsidR="00EA2C8D" w:rsidRPr="00883E7A" w:rsidRDefault="00B55F79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The project or document cannot be completed on schedule due to lack of time</w:t>
            </w:r>
          </w:p>
        </w:tc>
        <w:tc>
          <w:tcPr>
            <w:tcW w:w="4045" w:type="dxa"/>
          </w:tcPr>
          <w:p w14:paraId="369875A2" w14:textId="456B1E1D" w:rsidR="00EA2C8D" w:rsidRPr="00883E7A" w:rsidRDefault="00D415F2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 xml:space="preserve">For the risk of delay in schedule, the team leader must fully consider the high possibility of this </w:t>
            </w:r>
            <w:proofErr w:type="gramStart"/>
            <w:r w:rsidRPr="00883E7A">
              <w:rPr>
                <w:rFonts w:ascii="Arial" w:hAnsi="Arial" w:cs="Arial"/>
                <w:sz w:val="24"/>
                <w:szCs w:val="24"/>
              </w:rPr>
              <w:t>risk, and</w:t>
            </w:r>
            <w:proofErr w:type="gramEnd"/>
            <w:r w:rsidRPr="00883E7A">
              <w:rPr>
                <w:rFonts w:ascii="Arial" w:hAnsi="Arial" w:cs="Arial"/>
                <w:sz w:val="24"/>
                <w:szCs w:val="24"/>
              </w:rPr>
              <w:t xml:space="preserve"> must fully understand each schedule and coordinate and use resources in time to avoid this risk.</w:t>
            </w:r>
          </w:p>
        </w:tc>
      </w:tr>
      <w:tr w:rsidR="00EA2C8D" w14:paraId="7D63D8F4" w14:textId="77777777" w:rsidTr="007F1195">
        <w:tc>
          <w:tcPr>
            <w:tcW w:w="1710" w:type="dxa"/>
          </w:tcPr>
          <w:p w14:paraId="32DD44F0" w14:textId="7E9E18DF" w:rsidR="00EA2C8D" w:rsidRPr="00883E7A" w:rsidRDefault="00A649C3" w:rsidP="007F119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2880" w:type="dxa"/>
          </w:tcPr>
          <w:p w14:paraId="6DAA7849" w14:textId="7EC938E0" w:rsidR="00EA2C8D" w:rsidRPr="00883E7A" w:rsidRDefault="005F4E76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The selected development technology is immature or cannot meet the needs of the system</w:t>
            </w:r>
          </w:p>
        </w:tc>
        <w:tc>
          <w:tcPr>
            <w:tcW w:w="4045" w:type="dxa"/>
          </w:tcPr>
          <w:p w14:paraId="3FD58533" w14:textId="71C01B2E" w:rsidR="00EA2C8D" w:rsidRPr="00883E7A" w:rsidRDefault="006C04BF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Choose mature technologies and fully understand the problems we need to solve and let the team members have time to understand and familiarize themselves with the required technologies in advance</w:t>
            </w:r>
          </w:p>
        </w:tc>
      </w:tr>
      <w:tr w:rsidR="00EA2C8D" w14:paraId="3EFACF53" w14:textId="77777777" w:rsidTr="007F1195">
        <w:tc>
          <w:tcPr>
            <w:tcW w:w="1710" w:type="dxa"/>
          </w:tcPr>
          <w:p w14:paraId="7A870A43" w14:textId="0F5E3097" w:rsidR="00EA2C8D" w:rsidRPr="00883E7A" w:rsidRDefault="00E87143" w:rsidP="007F119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Quality</w:t>
            </w:r>
          </w:p>
        </w:tc>
        <w:tc>
          <w:tcPr>
            <w:tcW w:w="2880" w:type="dxa"/>
          </w:tcPr>
          <w:p w14:paraId="29A1B5D6" w14:textId="61B161E8" w:rsidR="00EA2C8D" w:rsidRPr="00883E7A" w:rsidRDefault="008C374C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The quality of the product or documentation does not meet user requirements</w:t>
            </w:r>
          </w:p>
        </w:tc>
        <w:tc>
          <w:tcPr>
            <w:tcW w:w="4045" w:type="dxa"/>
          </w:tcPr>
          <w:p w14:paraId="3BC99235" w14:textId="400A307F" w:rsidR="00EA2C8D" w:rsidRPr="00883E7A" w:rsidRDefault="00570CCB" w:rsidP="00883E7A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83E7A">
              <w:rPr>
                <w:rFonts w:ascii="Arial" w:hAnsi="Arial" w:cs="Arial"/>
                <w:sz w:val="24"/>
                <w:szCs w:val="24"/>
              </w:rPr>
              <w:t>Communicate with users frequently and fully understand their needs, strictly review code and documents, organize strict tests to ensure product quality</w:t>
            </w:r>
          </w:p>
        </w:tc>
      </w:tr>
    </w:tbl>
    <w:p w14:paraId="0571C1D8" w14:textId="77777777" w:rsidR="00C85207" w:rsidRDefault="00C85207" w:rsidP="00985A0B">
      <w:pPr>
        <w:pStyle w:val="ListParagraph"/>
        <w:spacing w:line="480" w:lineRule="auto"/>
        <w:rPr>
          <w:rFonts w:ascii="Arial" w:hAnsi="Arial" w:cs="Arial"/>
          <w:sz w:val="40"/>
          <w:szCs w:val="40"/>
        </w:rPr>
      </w:pPr>
    </w:p>
    <w:p w14:paraId="70016DCF" w14:textId="52EA648D" w:rsidR="00C85207" w:rsidRPr="00667DCF" w:rsidRDefault="00F00AF1" w:rsidP="00234FA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667DCF">
        <w:rPr>
          <w:rFonts w:ascii="Arial" w:hAnsi="Arial" w:cs="Arial"/>
          <w:b/>
          <w:bCs/>
          <w:sz w:val="32"/>
          <w:szCs w:val="32"/>
        </w:rPr>
        <w:t xml:space="preserve">Technology </w:t>
      </w:r>
      <w:r w:rsidR="004F2BF0">
        <w:rPr>
          <w:rFonts w:ascii="Arial" w:hAnsi="Arial" w:cs="Arial"/>
          <w:b/>
          <w:bCs/>
          <w:sz w:val="32"/>
          <w:szCs w:val="32"/>
        </w:rPr>
        <w:t>S</w:t>
      </w:r>
      <w:r w:rsidRPr="00667DCF">
        <w:rPr>
          <w:rFonts w:ascii="Arial" w:hAnsi="Arial" w:cs="Arial"/>
          <w:b/>
          <w:bCs/>
          <w:sz w:val="32"/>
          <w:szCs w:val="32"/>
        </w:rPr>
        <w:t>election</w:t>
      </w:r>
    </w:p>
    <w:p w14:paraId="6B173531" w14:textId="33729AFE" w:rsidR="00507F7F" w:rsidRDefault="00E04D35" w:rsidP="00507F7F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667DCF">
        <w:rPr>
          <w:rFonts w:ascii="Arial" w:hAnsi="Arial" w:cs="Arial"/>
          <w:sz w:val="24"/>
          <w:szCs w:val="24"/>
        </w:rPr>
        <w:t>The system will adopt the C/S architecture model and use the IntelliJ IDEA integrated development tool.</w:t>
      </w:r>
      <w:r w:rsidR="004409B7" w:rsidRPr="00667DCF">
        <w:rPr>
          <w:rFonts w:ascii="Arial" w:hAnsi="Arial" w:cs="Arial"/>
          <w:sz w:val="24"/>
          <w:szCs w:val="24"/>
        </w:rPr>
        <w:t xml:space="preserve"> </w:t>
      </w:r>
      <w:r w:rsidRPr="00667DCF">
        <w:rPr>
          <w:rFonts w:ascii="Arial" w:hAnsi="Arial" w:cs="Arial"/>
          <w:sz w:val="24"/>
          <w:szCs w:val="24"/>
        </w:rPr>
        <w:t>T</w:t>
      </w:r>
      <w:r w:rsidR="004409B7" w:rsidRPr="00667DCF">
        <w:rPr>
          <w:rFonts w:ascii="Arial" w:hAnsi="Arial" w:cs="Arial"/>
          <w:sz w:val="24"/>
          <w:szCs w:val="24"/>
        </w:rPr>
        <w:t xml:space="preserve">he front-end user interaction page will be developed using HTML+CSS+JAVASCRIPT, the server-side business and data processing will use Java language and Spring framework, and </w:t>
      </w:r>
      <w:r w:rsidR="004409B7" w:rsidRPr="00667DCF">
        <w:rPr>
          <w:rFonts w:ascii="Arial" w:hAnsi="Arial" w:cs="Arial"/>
          <w:sz w:val="24"/>
          <w:szCs w:val="24"/>
        </w:rPr>
        <w:lastRenderedPageBreak/>
        <w:t>the database will use the relational database PostgreSQL as the storage medium. All code and documentation will use git for version management.</w:t>
      </w:r>
      <w:r w:rsidR="00A77625">
        <w:rPr>
          <w:rFonts w:ascii="Arial" w:hAnsi="Arial" w:cs="Arial"/>
          <w:sz w:val="24"/>
          <w:szCs w:val="24"/>
        </w:rPr>
        <w:t xml:space="preserve"> </w:t>
      </w:r>
    </w:p>
    <w:p w14:paraId="30C7E598" w14:textId="756179D6" w:rsidR="00AA61B7" w:rsidRDefault="00AA61B7" w:rsidP="00507F7F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0E9D8A26" w14:textId="1D627A1A" w:rsidR="00F61F5E" w:rsidRDefault="00F61F5E" w:rsidP="00F61F5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F61F5E">
        <w:rPr>
          <w:rFonts w:ascii="Arial" w:hAnsi="Arial" w:cs="Arial"/>
          <w:b/>
          <w:bCs/>
          <w:sz w:val="32"/>
          <w:szCs w:val="32"/>
        </w:rPr>
        <w:t>Resource</w:t>
      </w:r>
    </w:p>
    <w:p w14:paraId="65F2F004" w14:textId="5C10F6F8" w:rsidR="00F61F5E" w:rsidRDefault="001C5E15" w:rsidP="00F61F5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1C5E15">
        <w:rPr>
          <w:rFonts w:ascii="Arial" w:hAnsi="Arial" w:cs="Arial"/>
          <w:sz w:val="24"/>
          <w:szCs w:val="24"/>
        </w:rPr>
        <w:t>The resources required for this project include the following:</w:t>
      </w:r>
    </w:p>
    <w:p w14:paraId="11DF6455" w14:textId="49DF8123" w:rsidR="0083712F" w:rsidRPr="00FC5F8E" w:rsidRDefault="00692919" w:rsidP="00F61F5E">
      <w:pPr>
        <w:pStyle w:val="ListParagraph"/>
        <w:spacing w:line="48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1. </w:t>
      </w:r>
      <w:r w:rsidR="00FC5F8E" w:rsidRPr="00FC5F8E">
        <w:rPr>
          <w:rFonts w:ascii="Arial" w:hAnsi="Arial" w:cs="Arial"/>
          <w:sz w:val="28"/>
          <w:szCs w:val="28"/>
          <w:u w:val="single"/>
        </w:rPr>
        <w:t>Staffing:</w:t>
      </w:r>
    </w:p>
    <w:p w14:paraId="5240AA52" w14:textId="2B69142E" w:rsidR="002E57C1" w:rsidRPr="002E57C1" w:rsidRDefault="002E57C1" w:rsidP="002E57C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 w:rsidR="008A0A3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T</w:t>
      </w:r>
      <w:r w:rsidRPr="002E57C1">
        <w:rPr>
          <w:rFonts w:ascii="Arial" w:hAnsi="Arial" w:cs="Arial"/>
          <w:sz w:val="24"/>
          <w:szCs w:val="24"/>
        </w:rPr>
        <w:t>eam manager</w:t>
      </w:r>
    </w:p>
    <w:p w14:paraId="15D2E448" w14:textId="74B84D8A" w:rsidR="002E57C1" w:rsidRPr="002E57C1" w:rsidRDefault="008A0A30" w:rsidP="002E57C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4021">
        <w:rPr>
          <w:rFonts w:ascii="Arial" w:hAnsi="Arial" w:cs="Arial"/>
          <w:sz w:val="24"/>
          <w:szCs w:val="24"/>
        </w:rPr>
        <w:t>2</w:t>
      </w:r>
      <w:r w:rsidR="002E57C1" w:rsidRPr="002E57C1">
        <w:rPr>
          <w:rFonts w:ascii="Arial" w:hAnsi="Arial" w:cs="Arial"/>
          <w:sz w:val="24"/>
          <w:szCs w:val="24"/>
        </w:rPr>
        <w:t xml:space="preserve">. </w:t>
      </w:r>
      <w:r w:rsidR="002E57C1">
        <w:rPr>
          <w:rFonts w:ascii="Arial" w:hAnsi="Arial" w:cs="Arial"/>
          <w:sz w:val="24"/>
          <w:szCs w:val="24"/>
        </w:rPr>
        <w:t>F</w:t>
      </w:r>
      <w:r w:rsidR="002E57C1" w:rsidRPr="002E57C1">
        <w:rPr>
          <w:rFonts w:ascii="Arial" w:hAnsi="Arial" w:cs="Arial"/>
          <w:sz w:val="24"/>
          <w:szCs w:val="24"/>
        </w:rPr>
        <w:t>ront-end developer</w:t>
      </w:r>
    </w:p>
    <w:p w14:paraId="568C657D" w14:textId="1BFFBF4A" w:rsidR="002E57C1" w:rsidRPr="002E57C1" w:rsidRDefault="008A0A30" w:rsidP="002E57C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4021">
        <w:rPr>
          <w:rFonts w:ascii="Arial" w:hAnsi="Arial" w:cs="Arial"/>
          <w:sz w:val="24"/>
          <w:szCs w:val="24"/>
        </w:rPr>
        <w:t>3</w:t>
      </w:r>
      <w:r w:rsidR="002E57C1" w:rsidRPr="002E57C1">
        <w:rPr>
          <w:rFonts w:ascii="Arial" w:hAnsi="Arial" w:cs="Arial"/>
          <w:sz w:val="24"/>
          <w:szCs w:val="24"/>
        </w:rPr>
        <w:t xml:space="preserve">. </w:t>
      </w:r>
      <w:r w:rsidR="002E57C1">
        <w:rPr>
          <w:rFonts w:ascii="Arial" w:hAnsi="Arial" w:cs="Arial"/>
          <w:sz w:val="24"/>
          <w:szCs w:val="24"/>
        </w:rPr>
        <w:t>B</w:t>
      </w:r>
      <w:r w:rsidR="002E57C1" w:rsidRPr="002E57C1">
        <w:rPr>
          <w:rFonts w:ascii="Arial" w:hAnsi="Arial" w:cs="Arial"/>
          <w:sz w:val="24"/>
          <w:szCs w:val="24"/>
        </w:rPr>
        <w:t>ack-end developer</w:t>
      </w:r>
    </w:p>
    <w:p w14:paraId="631E4340" w14:textId="3D5A33BA" w:rsidR="002E57C1" w:rsidRDefault="008A0A30" w:rsidP="002E57C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4021">
        <w:rPr>
          <w:rFonts w:ascii="Arial" w:hAnsi="Arial" w:cs="Arial"/>
          <w:sz w:val="24"/>
          <w:szCs w:val="24"/>
        </w:rPr>
        <w:t>4</w:t>
      </w:r>
      <w:r w:rsidR="002E57C1" w:rsidRPr="002E57C1">
        <w:rPr>
          <w:rFonts w:ascii="Arial" w:hAnsi="Arial" w:cs="Arial"/>
          <w:sz w:val="24"/>
          <w:szCs w:val="24"/>
        </w:rPr>
        <w:t xml:space="preserve">. </w:t>
      </w:r>
      <w:r w:rsidR="002E57C1">
        <w:rPr>
          <w:rFonts w:ascii="Arial" w:hAnsi="Arial" w:cs="Arial"/>
          <w:sz w:val="24"/>
          <w:szCs w:val="24"/>
        </w:rPr>
        <w:t>D</w:t>
      </w:r>
      <w:r w:rsidR="002E57C1" w:rsidRPr="002E57C1">
        <w:rPr>
          <w:rFonts w:ascii="Arial" w:hAnsi="Arial" w:cs="Arial"/>
          <w:sz w:val="24"/>
          <w:szCs w:val="24"/>
        </w:rPr>
        <w:t>atabase engineer</w:t>
      </w:r>
    </w:p>
    <w:p w14:paraId="5907609C" w14:textId="487F491A" w:rsidR="001C5E15" w:rsidRPr="001C5E15" w:rsidRDefault="008A0A30" w:rsidP="002E57C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A4021">
        <w:rPr>
          <w:rFonts w:ascii="Arial" w:hAnsi="Arial" w:cs="Arial"/>
          <w:sz w:val="24"/>
          <w:szCs w:val="24"/>
        </w:rPr>
        <w:t>5</w:t>
      </w:r>
      <w:r w:rsidR="002E57C1">
        <w:rPr>
          <w:rFonts w:ascii="Arial" w:hAnsi="Arial" w:cs="Arial"/>
          <w:sz w:val="24"/>
          <w:szCs w:val="24"/>
        </w:rPr>
        <w:t xml:space="preserve">. </w:t>
      </w:r>
      <w:r w:rsidR="002E57C1" w:rsidRPr="002E57C1">
        <w:rPr>
          <w:rFonts w:ascii="Arial" w:hAnsi="Arial" w:cs="Arial"/>
          <w:sz w:val="24"/>
          <w:szCs w:val="24"/>
        </w:rPr>
        <w:t>test</w:t>
      </w:r>
      <w:r w:rsidR="002E57C1">
        <w:rPr>
          <w:rFonts w:ascii="Arial" w:hAnsi="Arial" w:cs="Arial"/>
          <w:sz w:val="24"/>
          <w:szCs w:val="24"/>
        </w:rPr>
        <w:t>er</w:t>
      </w:r>
      <w:r w:rsidR="002E57C1" w:rsidRPr="002E57C1">
        <w:rPr>
          <w:rFonts w:ascii="Arial" w:hAnsi="Arial" w:cs="Arial"/>
          <w:sz w:val="24"/>
          <w:szCs w:val="24"/>
        </w:rPr>
        <w:t xml:space="preserve"> and document writer</w:t>
      </w:r>
    </w:p>
    <w:p w14:paraId="76087538" w14:textId="3EDC7140" w:rsidR="00DD2DF7" w:rsidRPr="00FC5F8E" w:rsidRDefault="008A0A30" w:rsidP="00DD2DF7">
      <w:pPr>
        <w:pStyle w:val="ListParagraph"/>
        <w:spacing w:line="48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2. </w:t>
      </w:r>
      <w:r w:rsidR="00945412">
        <w:rPr>
          <w:rFonts w:ascii="Arial" w:hAnsi="Arial" w:cs="Arial"/>
          <w:sz w:val="28"/>
          <w:szCs w:val="28"/>
          <w:u w:val="single"/>
        </w:rPr>
        <w:t>H</w:t>
      </w:r>
      <w:r w:rsidR="00945412" w:rsidRPr="00945412">
        <w:rPr>
          <w:rFonts w:ascii="Arial" w:hAnsi="Arial" w:cs="Arial"/>
          <w:sz w:val="28"/>
          <w:szCs w:val="28"/>
          <w:u w:val="single"/>
        </w:rPr>
        <w:t>ardware</w:t>
      </w:r>
      <w:r w:rsidR="00DD2DF7" w:rsidRPr="00FC5F8E">
        <w:rPr>
          <w:rFonts w:ascii="Arial" w:hAnsi="Arial" w:cs="Arial"/>
          <w:sz w:val="28"/>
          <w:szCs w:val="28"/>
          <w:u w:val="single"/>
        </w:rPr>
        <w:t>:</w:t>
      </w:r>
    </w:p>
    <w:p w14:paraId="335EFC9A" w14:textId="41681E7A" w:rsidR="00107239" w:rsidRDefault="00116B41" w:rsidP="00507F7F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116B41">
        <w:rPr>
          <w:rFonts w:ascii="Arial" w:hAnsi="Arial" w:cs="Arial"/>
          <w:sz w:val="24"/>
          <w:szCs w:val="24"/>
        </w:rPr>
        <w:t>5 desktops or laptops</w:t>
      </w:r>
      <w:r>
        <w:rPr>
          <w:rFonts w:ascii="Arial" w:hAnsi="Arial" w:cs="Arial"/>
          <w:sz w:val="24"/>
          <w:szCs w:val="24"/>
        </w:rPr>
        <w:t xml:space="preserve"> and 1</w:t>
      </w:r>
      <w:r w:rsidRPr="00116B41">
        <w:rPr>
          <w:rFonts w:ascii="Arial" w:hAnsi="Arial" w:cs="Arial"/>
          <w:sz w:val="24"/>
          <w:szCs w:val="24"/>
        </w:rPr>
        <w:t xml:space="preserve"> server</w:t>
      </w:r>
    </w:p>
    <w:p w14:paraId="3230F5BB" w14:textId="2C001542" w:rsidR="000C1786" w:rsidRPr="00FC5F8E" w:rsidRDefault="005F6EDE" w:rsidP="000C1786">
      <w:pPr>
        <w:pStyle w:val="ListParagraph"/>
        <w:spacing w:line="48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3</w:t>
      </w:r>
      <w:r w:rsidR="000C1786">
        <w:rPr>
          <w:rFonts w:ascii="Arial" w:hAnsi="Arial" w:cs="Arial"/>
          <w:sz w:val="28"/>
          <w:szCs w:val="28"/>
          <w:u w:val="single"/>
        </w:rPr>
        <w:t xml:space="preserve">. </w:t>
      </w:r>
      <w:r w:rsidR="00A757F7">
        <w:rPr>
          <w:rFonts w:ascii="Arial" w:hAnsi="Arial" w:cs="Arial"/>
          <w:sz w:val="28"/>
          <w:szCs w:val="28"/>
          <w:u w:val="single"/>
        </w:rPr>
        <w:t>S</w:t>
      </w:r>
      <w:r w:rsidR="00A757F7" w:rsidRPr="00A757F7">
        <w:rPr>
          <w:rFonts w:ascii="Arial" w:hAnsi="Arial" w:cs="Arial"/>
          <w:sz w:val="28"/>
          <w:szCs w:val="28"/>
          <w:u w:val="single"/>
        </w:rPr>
        <w:t>oftware</w:t>
      </w:r>
      <w:r w:rsidR="000C1786" w:rsidRPr="00FC5F8E">
        <w:rPr>
          <w:rFonts w:ascii="Arial" w:hAnsi="Arial" w:cs="Arial"/>
          <w:sz w:val="28"/>
          <w:szCs w:val="28"/>
          <w:u w:val="single"/>
        </w:rPr>
        <w:t>:</w:t>
      </w:r>
    </w:p>
    <w:p w14:paraId="1B4FCE7E" w14:textId="583DB73E" w:rsidR="000C1786" w:rsidRDefault="00853A93" w:rsidP="000C1786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Pr="00853A93">
        <w:rPr>
          <w:rFonts w:ascii="Arial" w:hAnsi="Arial" w:cs="Arial"/>
          <w:sz w:val="24"/>
          <w:szCs w:val="24"/>
        </w:rPr>
        <w:t>IntelliJ IDEA</w:t>
      </w:r>
    </w:p>
    <w:p w14:paraId="52ABB11F" w14:textId="5162EC92" w:rsidR="00853A93" w:rsidRDefault="00853A93" w:rsidP="000C1786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B0624B">
        <w:rPr>
          <w:rFonts w:ascii="Arial" w:hAnsi="Arial" w:cs="Arial"/>
          <w:sz w:val="24"/>
          <w:szCs w:val="24"/>
        </w:rPr>
        <w:t>Git</w:t>
      </w:r>
    </w:p>
    <w:p w14:paraId="5B1A89D5" w14:textId="5FC4C0C4" w:rsidR="00B0624B" w:rsidRPr="00507F7F" w:rsidRDefault="00B0624B" w:rsidP="000C1786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="009755F8">
        <w:rPr>
          <w:rFonts w:ascii="Arial" w:hAnsi="Arial" w:cs="Arial"/>
          <w:sz w:val="24"/>
          <w:szCs w:val="24"/>
        </w:rPr>
        <w:t>R</w:t>
      </w:r>
      <w:r w:rsidR="009755F8" w:rsidRPr="00667DCF">
        <w:rPr>
          <w:rFonts w:ascii="Arial" w:hAnsi="Arial" w:cs="Arial"/>
          <w:sz w:val="24"/>
          <w:szCs w:val="24"/>
        </w:rPr>
        <w:t>elational database</w:t>
      </w:r>
    </w:p>
    <w:p w14:paraId="1BC71EE7" w14:textId="77777777" w:rsidR="000C1786" w:rsidRPr="00507F7F" w:rsidRDefault="000C1786" w:rsidP="00507F7F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sectPr w:rsidR="000C1786" w:rsidRPr="00507F7F" w:rsidSect="00376E3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2A1A" w14:textId="77777777" w:rsidR="00024157" w:rsidRDefault="00024157" w:rsidP="00AC531F">
      <w:pPr>
        <w:spacing w:after="0" w:line="240" w:lineRule="auto"/>
      </w:pPr>
      <w:r>
        <w:separator/>
      </w:r>
    </w:p>
  </w:endnote>
  <w:endnote w:type="continuationSeparator" w:id="0">
    <w:p w14:paraId="06491F32" w14:textId="77777777" w:rsidR="00024157" w:rsidRDefault="00024157" w:rsidP="00AC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1F2E1FD" w14:textId="77777777" w:rsidR="00065606" w:rsidRDefault="00065606" w:rsidP="0006560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DC64BE" w14:textId="77777777" w:rsidR="00065606" w:rsidRDefault="0006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A488D" w14:textId="77777777" w:rsidR="00024157" w:rsidRDefault="00024157" w:rsidP="00AC531F">
      <w:pPr>
        <w:spacing w:after="0" w:line="240" w:lineRule="auto"/>
      </w:pPr>
      <w:r>
        <w:separator/>
      </w:r>
    </w:p>
  </w:footnote>
  <w:footnote w:type="continuationSeparator" w:id="0">
    <w:p w14:paraId="47286F00" w14:textId="77777777" w:rsidR="00024157" w:rsidRDefault="00024157" w:rsidP="00AC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CB8D1" w14:textId="7A31D269" w:rsidR="00FA246E" w:rsidRDefault="00FA246E">
    <w:pPr>
      <w:pStyle w:val="Header"/>
    </w:pPr>
    <w:r>
      <w:t>TEAM 5</w:t>
    </w:r>
    <w:r>
      <w:tab/>
    </w:r>
    <w:r w:rsidR="00613DE5">
      <w:t xml:space="preserve">                                         </w:t>
    </w:r>
    <w:r w:rsidR="00613DE5" w:rsidRPr="00613DE5">
      <w:t>Project is saved in</w:t>
    </w:r>
    <w:r w:rsidR="00613DE5">
      <w:t xml:space="preserve"> </w:t>
    </w:r>
    <w:r w:rsidR="00376E39" w:rsidRPr="00376E39">
      <w:t>https://github.com/cmcmone/360TeamProject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729"/>
    <w:multiLevelType w:val="hybridMultilevel"/>
    <w:tmpl w:val="8BAA70C8"/>
    <w:lvl w:ilvl="0" w:tplc="1EDE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4C4B"/>
    <w:multiLevelType w:val="hybridMultilevel"/>
    <w:tmpl w:val="8BAA70C8"/>
    <w:lvl w:ilvl="0" w:tplc="1EDE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A2916"/>
    <w:multiLevelType w:val="hybridMultilevel"/>
    <w:tmpl w:val="8BAA70C8"/>
    <w:lvl w:ilvl="0" w:tplc="1EDE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E"/>
    <w:rsid w:val="00007E9D"/>
    <w:rsid w:val="00021BEA"/>
    <w:rsid w:val="00024157"/>
    <w:rsid w:val="0002741F"/>
    <w:rsid w:val="00035F7A"/>
    <w:rsid w:val="00043956"/>
    <w:rsid w:val="00050BA0"/>
    <w:rsid w:val="00065606"/>
    <w:rsid w:val="00094AF9"/>
    <w:rsid w:val="000B481A"/>
    <w:rsid w:val="000C1786"/>
    <w:rsid w:val="000E77BB"/>
    <w:rsid w:val="00103012"/>
    <w:rsid w:val="00107239"/>
    <w:rsid w:val="00116B41"/>
    <w:rsid w:val="00116D8C"/>
    <w:rsid w:val="001366C5"/>
    <w:rsid w:val="00140D3F"/>
    <w:rsid w:val="00143F6C"/>
    <w:rsid w:val="00144E3E"/>
    <w:rsid w:val="00157E63"/>
    <w:rsid w:val="00161616"/>
    <w:rsid w:val="001907F9"/>
    <w:rsid w:val="001A2C92"/>
    <w:rsid w:val="001C5E15"/>
    <w:rsid w:val="001E12A1"/>
    <w:rsid w:val="001F5248"/>
    <w:rsid w:val="001F5886"/>
    <w:rsid w:val="00213BA9"/>
    <w:rsid w:val="00234FA0"/>
    <w:rsid w:val="00241267"/>
    <w:rsid w:val="00252676"/>
    <w:rsid w:val="002751FD"/>
    <w:rsid w:val="002909AA"/>
    <w:rsid w:val="002B6B30"/>
    <w:rsid w:val="002E57C1"/>
    <w:rsid w:val="00321D97"/>
    <w:rsid w:val="00342554"/>
    <w:rsid w:val="00376E39"/>
    <w:rsid w:val="00377CFE"/>
    <w:rsid w:val="003868BB"/>
    <w:rsid w:val="00391685"/>
    <w:rsid w:val="003A3696"/>
    <w:rsid w:val="003B4F19"/>
    <w:rsid w:val="003B6ADA"/>
    <w:rsid w:val="004324DD"/>
    <w:rsid w:val="004363C2"/>
    <w:rsid w:val="004409B7"/>
    <w:rsid w:val="00475F1E"/>
    <w:rsid w:val="00484ADC"/>
    <w:rsid w:val="004917EB"/>
    <w:rsid w:val="00495309"/>
    <w:rsid w:val="004D5250"/>
    <w:rsid w:val="004F2BF0"/>
    <w:rsid w:val="005001F1"/>
    <w:rsid w:val="00507F7F"/>
    <w:rsid w:val="005162A5"/>
    <w:rsid w:val="005418B4"/>
    <w:rsid w:val="005445FE"/>
    <w:rsid w:val="00570CCB"/>
    <w:rsid w:val="005A160F"/>
    <w:rsid w:val="005C3808"/>
    <w:rsid w:val="005F4E76"/>
    <w:rsid w:val="005F6EDE"/>
    <w:rsid w:val="006044E1"/>
    <w:rsid w:val="006046D0"/>
    <w:rsid w:val="00605924"/>
    <w:rsid w:val="00605CA9"/>
    <w:rsid w:val="00613DE5"/>
    <w:rsid w:val="006427B5"/>
    <w:rsid w:val="0064606D"/>
    <w:rsid w:val="00657000"/>
    <w:rsid w:val="00667DCF"/>
    <w:rsid w:val="00671FD9"/>
    <w:rsid w:val="0067581A"/>
    <w:rsid w:val="00692919"/>
    <w:rsid w:val="006C04BF"/>
    <w:rsid w:val="00702489"/>
    <w:rsid w:val="0070748B"/>
    <w:rsid w:val="00744BF7"/>
    <w:rsid w:val="0075605E"/>
    <w:rsid w:val="0076404D"/>
    <w:rsid w:val="00786098"/>
    <w:rsid w:val="00786DEA"/>
    <w:rsid w:val="007B4C50"/>
    <w:rsid w:val="007C61F9"/>
    <w:rsid w:val="007C7339"/>
    <w:rsid w:val="007F1195"/>
    <w:rsid w:val="00824C94"/>
    <w:rsid w:val="0083712F"/>
    <w:rsid w:val="00840A27"/>
    <w:rsid w:val="00853A93"/>
    <w:rsid w:val="00883E7A"/>
    <w:rsid w:val="008A0A30"/>
    <w:rsid w:val="008B337F"/>
    <w:rsid w:val="008C1078"/>
    <w:rsid w:val="008C1BE2"/>
    <w:rsid w:val="008C374C"/>
    <w:rsid w:val="008E2E64"/>
    <w:rsid w:val="00915AEE"/>
    <w:rsid w:val="00945412"/>
    <w:rsid w:val="00947604"/>
    <w:rsid w:val="009701BD"/>
    <w:rsid w:val="009755F8"/>
    <w:rsid w:val="00985A0B"/>
    <w:rsid w:val="009875C4"/>
    <w:rsid w:val="009A173C"/>
    <w:rsid w:val="009A5737"/>
    <w:rsid w:val="009D310D"/>
    <w:rsid w:val="00A30B52"/>
    <w:rsid w:val="00A534E0"/>
    <w:rsid w:val="00A56861"/>
    <w:rsid w:val="00A56A6F"/>
    <w:rsid w:val="00A649C3"/>
    <w:rsid w:val="00A757F7"/>
    <w:rsid w:val="00A77625"/>
    <w:rsid w:val="00AA61B7"/>
    <w:rsid w:val="00AA70DC"/>
    <w:rsid w:val="00AB32AD"/>
    <w:rsid w:val="00AB581E"/>
    <w:rsid w:val="00AC531F"/>
    <w:rsid w:val="00AC6DCB"/>
    <w:rsid w:val="00AD152D"/>
    <w:rsid w:val="00AE274F"/>
    <w:rsid w:val="00B0624B"/>
    <w:rsid w:val="00B55F79"/>
    <w:rsid w:val="00BA215D"/>
    <w:rsid w:val="00BB103A"/>
    <w:rsid w:val="00BC4094"/>
    <w:rsid w:val="00BD2CCB"/>
    <w:rsid w:val="00C13D61"/>
    <w:rsid w:val="00C16135"/>
    <w:rsid w:val="00C40CAA"/>
    <w:rsid w:val="00C452D0"/>
    <w:rsid w:val="00C47D1B"/>
    <w:rsid w:val="00C715F8"/>
    <w:rsid w:val="00C75058"/>
    <w:rsid w:val="00C85207"/>
    <w:rsid w:val="00C93B6B"/>
    <w:rsid w:val="00CB6503"/>
    <w:rsid w:val="00CC4DB6"/>
    <w:rsid w:val="00CE08A4"/>
    <w:rsid w:val="00CE29D0"/>
    <w:rsid w:val="00CF2DFC"/>
    <w:rsid w:val="00D079A8"/>
    <w:rsid w:val="00D17467"/>
    <w:rsid w:val="00D415F2"/>
    <w:rsid w:val="00D44533"/>
    <w:rsid w:val="00D46830"/>
    <w:rsid w:val="00D90E97"/>
    <w:rsid w:val="00DB6ABE"/>
    <w:rsid w:val="00DC51C2"/>
    <w:rsid w:val="00DD2DF7"/>
    <w:rsid w:val="00E04D35"/>
    <w:rsid w:val="00E64A8A"/>
    <w:rsid w:val="00E854E5"/>
    <w:rsid w:val="00E866E6"/>
    <w:rsid w:val="00E87143"/>
    <w:rsid w:val="00EA241D"/>
    <w:rsid w:val="00EA2C8D"/>
    <w:rsid w:val="00EF2400"/>
    <w:rsid w:val="00F00AF1"/>
    <w:rsid w:val="00F12A71"/>
    <w:rsid w:val="00F251D3"/>
    <w:rsid w:val="00F5281B"/>
    <w:rsid w:val="00F61F5E"/>
    <w:rsid w:val="00F72999"/>
    <w:rsid w:val="00F7556D"/>
    <w:rsid w:val="00FA246E"/>
    <w:rsid w:val="00FA4021"/>
    <w:rsid w:val="00FC5F8E"/>
    <w:rsid w:val="05E86EB9"/>
    <w:rsid w:val="11A17472"/>
    <w:rsid w:val="565C22A5"/>
    <w:rsid w:val="5EF0E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50142B"/>
  <w15:chartTrackingRefBased/>
  <w15:docId w15:val="{93E79D3E-2E58-44BF-AA69-04D8151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3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1F"/>
  </w:style>
  <w:style w:type="paragraph" w:styleId="Footer">
    <w:name w:val="footer"/>
    <w:basedOn w:val="Normal"/>
    <w:link w:val="FooterChar"/>
    <w:uiPriority w:val="99"/>
    <w:unhideWhenUsed/>
    <w:rsid w:val="00AC53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1F"/>
  </w:style>
  <w:style w:type="paragraph" w:customStyle="1" w:styleId="paragraph">
    <w:name w:val="paragraph"/>
    <w:basedOn w:val="Normal"/>
    <w:rsid w:val="00BA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A215D"/>
  </w:style>
  <w:style w:type="character" w:customStyle="1" w:styleId="eop">
    <w:name w:val="eop"/>
    <w:basedOn w:val="DefaultParagraphFont"/>
    <w:rsid w:val="00BA215D"/>
  </w:style>
  <w:style w:type="paragraph" w:styleId="ListParagraph">
    <w:name w:val="List Paragraph"/>
    <w:basedOn w:val="Normal"/>
    <w:uiPriority w:val="34"/>
    <w:qFormat/>
    <w:rsid w:val="00007E9D"/>
    <w:pPr>
      <w:ind w:left="720"/>
      <w:contextualSpacing/>
    </w:pPr>
  </w:style>
  <w:style w:type="table" w:styleId="TableGrid">
    <w:name w:val="Table Grid"/>
    <w:basedOn w:val="TableNormal"/>
    <w:uiPriority w:val="39"/>
    <w:rsid w:val="001F5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715F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CB3A7AB9E9247B70F792ECFFA7F44" ma:contentTypeVersion="15" ma:contentTypeDescription="Create a new document." ma:contentTypeScope="" ma:versionID="fd4a517a82dfb46bee5af78bc8993498">
  <xsd:schema xmlns:xsd="http://www.w3.org/2001/XMLSchema" xmlns:xs="http://www.w3.org/2001/XMLSchema" xmlns:p="http://schemas.microsoft.com/office/2006/metadata/properties" xmlns:ns1="http://schemas.microsoft.com/sharepoint/v3" xmlns:ns3="c6ce4c63-90de-4fd2-90c9-0547ebaa87f3" xmlns:ns4="fa076714-a76b-4dd1-948a-789b0725a280" targetNamespace="http://schemas.microsoft.com/office/2006/metadata/properties" ma:root="true" ma:fieldsID="d05b6ac6f7d474a31d1925cea3ec667c" ns1:_="" ns3:_="" ns4:_="">
    <xsd:import namespace="http://schemas.microsoft.com/sharepoint/v3"/>
    <xsd:import namespace="c6ce4c63-90de-4fd2-90c9-0547ebaa87f3"/>
    <xsd:import namespace="fa076714-a76b-4dd1-948a-789b0725a2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e4c63-90de-4fd2-90c9-0547ebaa8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76714-a76b-4dd1-948a-789b0725a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9CBDC8C-7D9B-446A-954C-20DB8154E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ce4c63-90de-4fd2-90c9-0547ebaa87f3"/>
    <ds:schemaRef ds:uri="fa076714-a76b-4dd1-948a-789b0725a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34078-551E-4E82-8E9C-F4EB37D9D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7A40F-4CD5-41C9-9DB5-B376F1FED6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Shengrui Chen</dc:creator>
  <cp:keywords/>
  <dc:description/>
  <cp:lastModifiedBy>Hao Q. Nguyen</cp:lastModifiedBy>
  <cp:revision>2</cp:revision>
  <dcterms:created xsi:type="dcterms:W3CDTF">2020-09-22T03:34:00Z</dcterms:created>
  <dcterms:modified xsi:type="dcterms:W3CDTF">2020-09-22T03:34:00Z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0x010100A83CB3A7AB9E9247B70F792ECFFA7F44</vt:lpwstr>
  </property>
</Properties>
</file>