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88AB5" w14:textId="77777777" w:rsidR="0032315F" w:rsidRDefault="007C232C">
      <w:pPr>
        <w:rPr>
          <w:b/>
          <w:bCs/>
        </w:rPr>
      </w:pPr>
      <w:r w:rsidRPr="0032315F">
        <w:rPr>
          <w:b/>
          <w:bCs/>
        </w:rPr>
        <w:t>Automation Game</w:t>
      </w:r>
    </w:p>
    <w:p w14:paraId="37692638" w14:textId="1EA1A0F5" w:rsidR="007C232C" w:rsidRPr="0032315F" w:rsidRDefault="007C232C">
      <w:pPr>
        <w:rPr>
          <w:b/>
          <w:bCs/>
        </w:rPr>
      </w:pPr>
      <w:r>
        <w:t>Theme: TBD</w:t>
      </w:r>
    </w:p>
    <w:p w14:paraId="3627945C" w14:textId="0EFAB452" w:rsidR="007C232C" w:rsidRDefault="007C232C">
      <w:r>
        <w:tab/>
        <w:t>Use basic ores (</w:t>
      </w:r>
      <w:proofErr w:type="gramStart"/>
      <w:r>
        <w:t>similar to</w:t>
      </w:r>
      <w:proofErr w:type="gramEnd"/>
      <w:r>
        <w:t xml:space="preserve"> </w:t>
      </w:r>
      <w:proofErr w:type="spellStart"/>
      <w:r>
        <w:t>mindustry</w:t>
      </w:r>
      <w:proofErr w:type="spellEnd"/>
      <w:r>
        <w:t xml:space="preserve"> or </w:t>
      </w:r>
      <w:proofErr w:type="spellStart"/>
      <w:r>
        <w:t>factorio</w:t>
      </w:r>
      <w:proofErr w:type="spellEnd"/>
      <w:r>
        <w:t>)</w:t>
      </w:r>
    </w:p>
    <w:p w14:paraId="756FDD34" w14:textId="7A1B939C" w:rsidR="007C232C" w:rsidRDefault="007C232C">
      <w:r>
        <w:tab/>
        <w:t>Metal alloying more? Could be cool</w:t>
      </w:r>
    </w:p>
    <w:p w14:paraId="42BE5051" w14:textId="469762AE" w:rsidR="007C232C" w:rsidRDefault="007C232C" w:rsidP="007C232C">
      <w:r>
        <w:t>Control and view: God-view, Isometric</w:t>
      </w:r>
    </w:p>
    <w:p w14:paraId="1FC4B8D7" w14:textId="77777777" w:rsidR="007C232C" w:rsidRDefault="007C232C">
      <w:r>
        <w:t>End goal / Defining features</w:t>
      </w:r>
    </w:p>
    <w:p w14:paraId="61700B6A" w14:textId="79C899E4" w:rsidR="007C232C" w:rsidRDefault="007C232C">
      <w:r>
        <w:tab/>
        <w:t>Definite end with fulfilling requests as research</w:t>
      </w:r>
    </w:p>
    <w:p w14:paraId="1CA86586" w14:textId="2EC3D15C" w:rsidR="007C232C" w:rsidRDefault="007C232C">
      <w:r>
        <w:tab/>
        <w:t>End goal TBD</w:t>
      </w:r>
    </w:p>
    <w:sectPr w:rsidR="007C23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1E7"/>
    <w:rsid w:val="00005020"/>
    <w:rsid w:val="0032315F"/>
    <w:rsid w:val="004161E7"/>
    <w:rsid w:val="007C232C"/>
    <w:rsid w:val="00885B44"/>
    <w:rsid w:val="008C3172"/>
    <w:rsid w:val="00A41546"/>
    <w:rsid w:val="00CF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6C497"/>
  <w15:chartTrackingRefBased/>
  <w15:docId w15:val="{E8FA3994-7F74-4906-9342-A5DD10EBE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61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61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61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61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61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61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61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61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61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61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61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61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61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61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61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61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61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61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61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61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61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61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61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61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61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61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61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61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61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36</Words>
  <Characters>210</Characters>
  <Application>Microsoft Office Word</Application>
  <DocSecurity>0</DocSecurity>
  <Lines>1</Lines>
  <Paragraphs>1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McMullen, Caleb</dc:creator>
  <cp:keywords/>
  <dc:description/>
  <cp:lastModifiedBy>McMullen, Caleb</cp:lastModifiedBy>
  <cp:revision>3</cp:revision>
  <dcterms:created xsi:type="dcterms:W3CDTF">2026-06-16T20:48:00Z</dcterms:created>
  <dcterms:modified xsi:type="dcterms:W3CDTF">2026-06-16T21:00:00Z</dcterms:modified>
</cp:coreProperties>
</file>