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8AB5" w14:textId="77777777" w:rsidR="0032315F" w:rsidRDefault="007C232C">
      <w:pPr>
        <w:rPr>
          <w:b/>
          <w:bCs/>
        </w:rPr>
      </w:pPr>
      <w:r w:rsidRPr="0032315F">
        <w:rPr>
          <w:b/>
          <w:bCs/>
        </w:rPr>
        <w:t>Automation Game</w:t>
      </w:r>
    </w:p>
    <w:p w14:paraId="43F673B0" w14:textId="77777777" w:rsidR="002B6E97" w:rsidRDefault="007C232C">
      <w:r>
        <w:t>Theme:</w:t>
      </w:r>
    </w:p>
    <w:p w14:paraId="20B4F33D" w14:textId="6B977F37" w:rsidR="002B6E97" w:rsidRDefault="002B6E97">
      <w:r>
        <w:tab/>
        <w:t xml:space="preserve">Ideas </w:t>
      </w:r>
    </w:p>
    <w:p w14:paraId="37692638" w14:textId="56374092" w:rsidR="007C232C" w:rsidRPr="0032315F" w:rsidRDefault="002B6E97" w:rsidP="002B6E97">
      <w:pPr>
        <w:ind w:left="720" w:firstLine="720"/>
        <w:rPr>
          <w:b/>
          <w:bCs/>
        </w:rPr>
      </w:pPr>
      <w:r>
        <w:t>Grim Dark (sim. to Warhammer)</w:t>
      </w:r>
    </w:p>
    <w:p w14:paraId="3627945C" w14:textId="0EFAB452" w:rsidR="007C232C" w:rsidRDefault="007C232C">
      <w:r>
        <w:tab/>
        <w:t>Use basic ores (</w:t>
      </w:r>
      <w:proofErr w:type="gramStart"/>
      <w:r>
        <w:t>similar to</w:t>
      </w:r>
      <w:proofErr w:type="gramEnd"/>
      <w:r>
        <w:t xml:space="preserve"> </w:t>
      </w:r>
      <w:proofErr w:type="spellStart"/>
      <w:r>
        <w:t>mindustry</w:t>
      </w:r>
      <w:proofErr w:type="spellEnd"/>
      <w:r>
        <w:t xml:space="preserve"> or </w:t>
      </w:r>
      <w:proofErr w:type="spellStart"/>
      <w:r>
        <w:t>factorio</w:t>
      </w:r>
      <w:proofErr w:type="spellEnd"/>
      <w:r>
        <w:t>)</w:t>
      </w:r>
    </w:p>
    <w:p w14:paraId="756FDD34" w14:textId="7A1B939C" w:rsidR="007C232C" w:rsidRDefault="007C232C">
      <w:r>
        <w:tab/>
        <w:t>Metal alloying more? Could be cool</w:t>
      </w:r>
    </w:p>
    <w:p w14:paraId="42BE5051" w14:textId="469762AE" w:rsidR="007C232C" w:rsidRDefault="007C232C" w:rsidP="007C232C">
      <w:r>
        <w:t>Control and view: God-view, Isometric</w:t>
      </w:r>
    </w:p>
    <w:p w14:paraId="1FC4B8D7" w14:textId="77777777" w:rsidR="007C232C" w:rsidRDefault="007C232C">
      <w:r>
        <w:t>End goal / Defining features</w:t>
      </w:r>
    </w:p>
    <w:p w14:paraId="1CA86586" w14:textId="1A7359B7" w:rsidR="007C232C" w:rsidRDefault="002B6E97">
      <w:r>
        <w:tab/>
        <w:t>Ever increasing quota fulfilling</w:t>
      </w:r>
    </w:p>
    <w:p w14:paraId="458CFFAC" w14:textId="12C49851" w:rsidR="002B6E97" w:rsidRDefault="002B6E97">
      <w:r>
        <w:tab/>
        <w:t>Separate quotas for research?</w:t>
      </w:r>
    </w:p>
    <w:p w14:paraId="6B056BAA" w14:textId="05493382" w:rsidR="002B6E97" w:rsidRDefault="002B6E97">
      <w:r>
        <w:tab/>
      </w:r>
      <w:r>
        <w:tab/>
        <w:t>Maybe but would be hard to balance because people could just not research</w:t>
      </w:r>
    </w:p>
    <w:p w14:paraId="78F24FC5" w14:textId="1615DF55" w:rsidR="002B6E97" w:rsidRDefault="002B6E97">
      <w:r>
        <w:tab/>
      </w:r>
      <w:r>
        <w:tab/>
        <w:t>Could just unlock buildings with regular quotas or have everything unlocked</w:t>
      </w:r>
    </w:p>
    <w:p w14:paraId="0B93BDBD" w14:textId="0AA269D6" w:rsidR="002B6E97" w:rsidRDefault="002B6E97">
      <w:r>
        <w:tab/>
      </w:r>
      <w:r>
        <w:tab/>
        <w:t>Start with everything accessible because that’ll make programming easy</w:t>
      </w:r>
    </w:p>
    <w:p w14:paraId="7FA85729" w14:textId="77777777" w:rsidR="002B6E97" w:rsidRDefault="002B6E97"/>
    <w:sectPr w:rsidR="002B6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E7"/>
    <w:rsid w:val="00005020"/>
    <w:rsid w:val="002A3256"/>
    <w:rsid w:val="002B6E97"/>
    <w:rsid w:val="0032315F"/>
    <w:rsid w:val="004161E7"/>
    <w:rsid w:val="007C232C"/>
    <w:rsid w:val="00885B44"/>
    <w:rsid w:val="008C3172"/>
    <w:rsid w:val="00A41546"/>
    <w:rsid w:val="00C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C497"/>
  <w15:chartTrackingRefBased/>
  <w15:docId w15:val="{E8FA3994-7F74-4906-9342-A5DD10EB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McMullen, Caleb</dc:creator>
  <cp:keywords/>
  <dc:description/>
  <cp:lastModifiedBy>McMullen, Caleb</cp:lastModifiedBy>
  <cp:revision>4</cp:revision>
  <dcterms:created xsi:type="dcterms:W3CDTF">2026-06-16T20:48:00Z</dcterms:created>
  <dcterms:modified xsi:type="dcterms:W3CDTF">2026-06-18T16:04:00Z</dcterms:modified>
</cp:coreProperties>
</file>