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CFF19" w14:textId="60E22B90" w:rsidR="00CC2AF8" w:rsidRDefault="00CC2AF8">
      <w:r w:rsidRPr="0097205D">
        <w:rPr>
          <w:b/>
          <w:bCs/>
        </w:rPr>
        <w:t>stop_speedLimit_roadType_results</w:t>
      </w:r>
      <w:r w:rsidR="0097205D">
        <w:rPr>
          <w:b/>
          <w:bCs/>
        </w:rPr>
        <w:t>.xlsx</w:t>
      </w:r>
      <w:r>
        <w:t xml:space="preserve">: Excel file that is generated after speedLimitRoadType.py is run, it contains the Address, Open Street Map Street Name, </w:t>
      </w:r>
      <w:r w:rsidR="009E4771">
        <w:t>Speed Limit (</w:t>
      </w:r>
      <w:proofErr w:type="spellStart"/>
      <w:r w:rsidR="009E4771">
        <w:t>Maxspeed</w:t>
      </w:r>
      <w:proofErr w:type="spellEnd"/>
      <w:r w:rsidR="009E4771">
        <w:t xml:space="preserve">), </w:t>
      </w:r>
      <w:r>
        <w:t>Road Type, and Difference for every stop</w:t>
      </w:r>
      <w:r w:rsidR="009E4771">
        <w:t xml:space="preserve"> which is input into speedLimitRoadType.py for evaluation</w:t>
      </w:r>
      <w:r>
        <w:t xml:space="preserve">. Difference represents the sum of the difference in latitude and difference in longitude between the stop address and the node of the road in open street map. The difference is calculated to ensure that the script is pulling the speed limit and road type for the segment of the road that the stop address is on. </w:t>
      </w:r>
    </w:p>
    <w:p w14:paraId="5B49F45C" w14:textId="77777777" w:rsidR="009E4771" w:rsidRDefault="009E4771"/>
    <w:p w14:paraId="75B8C172" w14:textId="391E37AA" w:rsidR="00CC2AF8" w:rsidRDefault="00CC2AF8">
      <w:r w:rsidRPr="0097205D">
        <w:rPr>
          <w:b/>
          <w:bCs/>
        </w:rPr>
        <w:t>all_stops_speedLimit_roadType</w:t>
      </w:r>
      <w:r w:rsidR="0097205D">
        <w:rPr>
          <w:b/>
          <w:bCs/>
        </w:rPr>
        <w:t>.xlsx</w:t>
      </w:r>
      <w:r>
        <w:t xml:space="preserve">: Excel file that contains the Address, Open Street Map Street Name, </w:t>
      </w:r>
      <w:r w:rsidR="009E4771">
        <w:t>Speed Limit (</w:t>
      </w:r>
      <w:proofErr w:type="spellStart"/>
      <w:r w:rsidR="009E4771">
        <w:t>Maxspeed</w:t>
      </w:r>
      <w:proofErr w:type="spellEnd"/>
      <w:r w:rsidR="009E4771">
        <w:t xml:space="preserve">), </w:t>
      </w:r>
      <w:r>
        <w:t xml:space="preserve">Road Type, and Difference for </w:t>
      </w:r>
      <w:r w:rsidR="009E4771">
        <w:t xml:space="preserve">a cumulative list of stops. When this information is generated for a new stop, one should copy the Address, Open Street Map Street Name, Road Type, and Difference from </w:t>
      </w:r>
      <w:proofErr w:type="spellStart"/>
      <w:r w:rsidR="009E4771">
        <w:t>stop_speedLimit_roadType_results</w:t>
      </w:r>
      <w:proofErr w:type="spellEnd"/>
      <w:r w:rsidR="009E4771">
        <w:t xml:space="preserve"> into </w:t>
      </w:r>
      <w:proofErr w:type="spellStart"/>
      <w:r w:rsidR="009E4771">
        <w:t>all_stops_speedLimit_roadType</w:t>
      </w:r>
      <w:proofErr w:type="spellEnd"/>
      <w:r w:rsidR="009E4771">
        <w:t xml:space="preserve">. </w:t>
      </w:r>
    </w:p>
    <w:p w14:paraId="2DC2B25E" w14:textId="77777777" w:rsidR="009E4771" w:rsidRDefault="009E4771"/>
    <w:p w14:paraId="6D588999" w14:textId="0EB81D0D" w:rsidR="009E4771" w:rsidRDefault="009E4771">
      <w:r w:rsidRPr="0097205D">
        <w:rPr>
          <w:b/>
          <w:bCs/>
        </w:rPr>
        <w:t>stops_for_review</w:t>
      </w:r>
      <w:r w:rsidR="0097205D">
        <w:rPr>
          <w:b/>
          <w:bCs/>
        </w:rPr>
        <w:t>.xlsx</w:t>
      </w:r>
      <w:r>
        <w:t>: Excel file that contains the Address, Street Name, Speed Limit (</w:t>
      </w:r>
      <w:proofErr w:type="spellStart"/>
      <w:r>
        <w:t>Maxspeed</w:t>
      </w:r>
      <w:proofErr w:type="spellEnd"/>
      <w:r>
        <w:t xml:space="preserve">), and Road Type for stops on a road that either has a speed limit greater than 25 mph or is not residential. This file is generated after speedLimitRoadType.py is run and only contains stops that meet the criteria for review and were input to the script. </w:t>
      </w:r>
    </w:p>
    <w:p w14:paraId="1931F918" w14:textId="77777777" w:rsidR="009E4771" w:rsidRDefault="009E4771"/>
    <w:p w14:paraId="4E4E18DD" w14:textId="3543FEDC" w:rsidR="009E4771" w:rsidRDefault="009E4771">
      <w:r w:rsidRPr="0097205D">
        <w:rPr>
          <w:b/>
          <w:bCs/>
        </w:rPr>
        <w:t>all_stops_for_review</w:t>
      </w:r>
      <w:r w:rsidR="0097205D">
        <w:rPr>
          <w:b/>
          <w:bCs/>
        </w:rPr>
        <w:t>.xlsx</w:t>
      </w:r>
      <w:r>
        <w:t xml:space="preserve">: Excel file that contains a cumulative list of </w:t>
      </w:r>
      <w:r w:rsidR="00F01A03">
        <w:t>the Address, Street Name, Speed Limit (</w:t>
      </w:r>
      <w:proofErr w:type="spellStart"/>
      <w:r w:rsidR="00F01A03">
        <w:t>Maxspeed</w:t>
      </w:r>
      <w:proofErr w:type="spellEnd"/>
      <w:r w:rsidR="00F01A03">
        <w:t xml:space="preserve">), and Road Type for all stops which meet the criteria for review (on a road that has a speed limit above 25 mph or is not residential). </w:t>
      </w:r>
      <w:r w:rsidR="009F177D">
        <w:t>T</w:t>
      </w:r>
      <w:r w:rsidR="00F01A03">
        <w:t>o save that data</w:t>
      </w:r>
      <w:r w:rsidR="009F177D">
        <w:t xml:space="preserve"> that is loaded into </w:t>
      </w:r>
      <w:proofErr w:type="spellStart"/>
      <w:r w:rsidR="009F177D">
        <w:t>stops_for_review</w:t>
      </w:r>
      <w:proofErr w:type="spellEnd"/>
      <w:r w:rsidR="009F177D">
        <w:t xml:space="preserve"> after speedLimit_RoadType.py is run</w:t>
      </w:r>
      <w:r w:rsidR="00F01A03">
        <w:t xml:space="preserve"> so it does not get overwritten the next time speedLimit_roadType.py is run</w:t>
      </w:r>
      <w:r w:rsidR="009F177D">
        <w:t xml:space="preserve">, copy any new data from </w:t>
      </w:r>
      <w:proofErr w:type="spellStart"/>
      <w:r w:rsidR="009F177D">
        <w:t>stops_for_review</w:t>
      </w:r>
      <w:proofErr w:type="spellEnd"/>
      <w:r w:rsidR="009F177D">
        <w:t xml:space="preserve"> to </w:t>
      </w:r>
      <w:proofErr w:type="spellStart"/>
      <w:r w:rsidR="009F177D">
        <w:t>all_stops_for_review</w:t>
      </w:r>
      <w:proofErr w:type="spellEnd"/>
      <w:r w:rsidR="009F177D">
        <w:t>.</w:t>
      </w:r>
    </w:p>
    <w:p w14:paraId="3E4C17D3" w14:textId="77777777" w:rsidR="009F177D" w:rsidRDefault="009F177D"/>
    <w:p w14:paraId="5434F5EB" w14:textId="320076AD" w:rsidR="009F177D" w:rsidRDefault="009F177D">
      <w:r w:rsidRPr="0097205D">
        <w:rPr>
          <w:b/>
          <w:bCs/>
        </w:rPr>
        <w:t>Stops</w:t>
      </w:r>
      <w:r w:rsidR="0097205D">
        <w:rPr>
          <w:b/>
          <w:bCs/>
        </w:rPr>
        <w:t>.xlsx</w:t>
      </w:r>
      <w:r>
        <w:t xml:space="preserve">: Excel file that contains a cumulative list of all stops in the GRCSS and SMCC systems. This file has a column labeled Address which contains the address of a stop, Name which contains the name of the stop if specified, the detailed google plus code which represents the google plus code of the exact area where the vehicle should stop, and the location of the vehicle relative to the house (ex. Driveway, Parking Lot, Street Same Side, Street Opposite Side). When a new stop is added to a route, fill in the Address, Name, Plus Code, and Location columns, thus when loadStops.py is executed, the stop that was added to Stops.xlsx will be added to the stops table in the database. </w:t>
      </w:r>
    </w:p>
    <w:p w14:paraId="419FD662" w14:textId="5711A712" w:rsidR="009F177D" w:rsidRDefault="009F177D">
      <w:r w:rsidRPr="0097205D">
        <w:rPr>
          <w:b/>
          <w:bCs/>
        </w:rPr>
        <w:lastRenderedPageBreak/>
        <w:t>student_info_template</w:t>
      </w:r>
      <w:r w:rsidR="0097205D">
        <w:rPr>
          <w:b/>
          <w:bCs/>
        </w:rPr>
        <w:t>.xlsx</w:t>
      </w:r>
      <w:r>
        <w:t xml:space="preserve">: Excel file that serves as the template we will send to new customer school districts when onboarding their information into our database. This template contains the columns Name, School, Grade, Address, City, State, Zip, Route, AM Stop, and PM Stop. loadStudents.py is setup to take information from an xlsx file in this format and load it into the students table in Supabase. </w:t>
      </w:r>
    </w:p>
    <w:p w14:paraId="2E435F57" w14:textId="77777777" w:rsidR="00371A99" w:rsidRDefault="00371A99"/>
    <w:p w14:paraId="3A996819" w14:textId="607D5360" w:rsidR="00371A99" w:rsidRDefault="00371A99">
      <w:r w:rsidRPr="0097205D">
        <w:rPr>
          <w:b/>
          <w:bCs/>
        </w:rPr>
        <w:t>Driver Information (Responses)</w:t>
      </w:r>
      <w:r w:rsidR="0097205D">
        <w:rPr>
          <w:b/>
          <w:bCs/>
        </w:rPr>
        <w:t>.xlsx</w:t>
      </w:r>
      <w:r>
        <w:t>: This is the xlsx version of the Google Sheet generated by clicking “View in Sheets” under the Responses tab of the Google Form Driver Responses (</w:t>
      </w:r>
      <w:hyperlink r:id="rId4" w:history="1">
        <w:r w:rsidRPr="00371A99">
          <w:rPr>
            <w:rStyle w:val="Hyperlink"/>
          </w:rPr>
          <w:t>Driver Information - Google Forms</w:t>
        </w:r>
      </w:hyperlink>
      <w:r>
        <w:t xml:space="preserve">). When one wants to update the list of drivers in this file, go to the Responses tab of the google form, click View in Sheets, download Driver Information (Responses) as an xlsx, move that file to your local </w:t>
      </w:r>
      <w:proofErr w:type="spellStart"/>
      <w:r>
        <w:t>loadinfo</w:t>
      </w:r>
      <w:proofErr w:type="spellEnd"/>
      <w:r>
        <w:t xml:space="preserve"> repo and replace the old Driver Information (Responses).xlsx file. Run loadDrivers.py in order to load the updated drivers into the table drivers. </w:t>
      </w:r>
    </w:p>
    <w:p w14:paraId="30E8A1B3" w14:textId="77777777" w:rsidR="00371A99" w:rsidRDefault="00371A99"/>
    <w:p w14:paraId="1D923EA1" w14:textId="3B3FBA8E" w:rsidR="00371A99" w:rsidRDefault="00371A99">
      <w:r w:rsidRPr="0097205D">
        <w:rPr>
          <w:b/>
          <w:bCs/>
        </w:rPr>
        <w:t>OnboardingDistrictInformation</w:t>
      </w:r>
      <w:r w:rsidR="0097205D">
        <w:rPr>
          <w:b/>
          <w:bCs/>
        </w:rPr>
        <w:t>.docx</w:t>
      </w:r>
      <w:r>
        <w:t xml:space="preserve">: This doc serves as the instructions we would send to new customer school districts whose information we are onboarding into our database. It explains the procedure by which they would fill in </w:t>
      </w:r>
      <w:proofErr w:type="spellStart"/>
      <w:r>
        <w:t>student_info_template</w:t>
      </w:r>
      <w:proofErr w:type="spellEnd"/>
      <w:r>
        <w:t xml:space="preserve"> with the information of the students signed up for transportation and send out the Driver Information form to their drivers</w:t>
      </w:r>
      <w:r w:rsidR="0097205D">
        <w:t xml:space="preserve">. </w:t>
      </w:r>
    </w:p>
    <w:p w14:paraId="5818A7C3" w14:textId="4D0FFEC2" w:rsidR="00530B6A" w:rsidRDefault="00530B6A"/>
    <w:p w14:paraId="0408A3C2" w14:textId="58FA337C" w:rsidR="00530B6A" w:rsidRDefault="00530B6A">
      <w:r w:rsidRPr="00530B6A">
        <w:rPr>
          <w:b/>
          <w:bCs/>
        </w:rPr>
        <w:t>Transportation Rosters Folder:</w:t>
      </w:r>
      <w:r>
        <w:t xml:space="preserve"> This folder contains the transportation rosters for Catholic Central High School students, “2024-25 CC Transportation Roster”, West Catholic Students, “2024-25 WC Transportation Roster”, GRCSS elementary students, “2024-25 Elementary Transportation Roster” and all SMCC students, “Transportation 2024-25 (Responses). For any future new school districts, their transportation rosters should be saved in this folder. The CC, WC, and Elementary rosters contain dates in their file names, these dates indicate the date that Fleet Lab received these rosters. When utilizing a script such as loadStudentsNew.py, make sure the transportation rosters being read are the most recent. </w:t>
      </w:r>
    </w:p>
    <w:sectPr w:rsidR="00530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F8"/>
    <w:rsid w:val="00371A99"/>
    <w:rsid w:val="00530B6A"/>
    <w:rsid w:val="00630613"/>
    <w:rsid w:val="0097205D"/>
    <w:rsid w:val="009B314A"/>
    <w:rsid w:val="009E4771"/>
    <w:rsid w:val="009F177D"/>
    <w:rsid w:val="00CC2AF8"/>
    <w:rsid w:val="00F01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F5CB"/>
  <w15:chartTrackingRefBased/>
  <w15:docId w15:val="{8588ADCD-0155-4A19-B684-7581D8BB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AF8"/>
    <w:rPr>
      <w:rFonts w:eastAsiaTheme="majorEastAsia" w:cstheme="majorBidi"/>
      <w:color w:val="272727" w:themeColor="text1" w:themeTint="D8"/>
    </w:rPr>
  </w:style>
  <w:style w:type="paragraph" w:styleId="Title">
    <w:name w:val="Title"/>
    <w:basedOn w:val="Normal"/>
    <w:next w:val="Normal"/>
    <w:link w:val="TitleChar"/>
    <w:uiPriority w:val="10"/>
    <w:qFormat/>
    <w:rsid w:val="00CC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AF8"/>
    <w:pPr>
      <w:spacing w:before="160"/>
      <w:jc w:val="center"/>
    </w:pPr>
    <w:rPr>
      <w:i/>
      <w:iCs/>
      <w:color w:val="404040" w:themeColor="text1" w:themeTint="BF"/>
    </w:rPr>
  </w:style>
  <w:style w:type="character" w:customStyle="1" w:styleId="QuoteChar">
    <w:name w:val="Quote Char"/>
    <w:basedOn w:val="DefaultParagraphFont"/>
    <w:link w:val="Quote"/>
    <w:uiPriority w:val="29"/>
    <w:rsid w:val="00CC2AF8"/>
    <w:rPr>
      <w:i/>
      <w:iCs/>
      <w:color w:val="404040" w:themeColor="text1" w:themeTint="BF"/>
    </w:rPr>
  </w:style>
  <w:style w:type="paragraph" w:styleId="ListParagraph">
    <w:name w:val="List Paragraph"/>
    <w:basedOn w:val="Normal"/>
    <w:uiPriority w:val="34"/>
    <w:qFormat/>
    <w:rsid w:val="00CC2AF8"/>
    <w:pPr>
      <w:ind w:left="720"/>
      <w:contextualSpacing/>
    </w:pPr>
  </w:style>
  <w:style w:type="character" w:styleId="IntenseEmphasis">
    <w:name w:val="Intense Emphasis"/>
    <w:basedOn w:val="DefaultParagraphFont"/>
    <w:uiPriority w:val="21"/>
    <w:qFormat/>
    <w:rsid w:val="00CC2AF8"/>
    <w:rPr>
      <w:i/>
      <w:iCs/>
      <w:color w:val="0F4761" w:themeColor="accent1" w:themeShade="BF"/>
    </w:rPr>
  </w:style>
  <w:style w:type="paragraph" w:styleId="IntenseQuote">
    <w:name w:val="Intense Quote"/>
    <w:basedOn w:val="Normal"/>
    <w:next w:val="Normal"/>
    <w:link w:val="IntenseQuoteChar"/>
    <w:uiPriority w:val="30"/>
    <w:qFormat/>
    <w:rsid w:val="00CC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AF8"/>
    <w:rPr>
      <w:i/>
      <w:iCs/>
      <w:color w:val="0F4761" w:themeColor="accent1" w:themeShade="BF"/>
    </w:rPr>
  </w:style>
  <w:style w:type="character" w:styleId="IntenseReference">
    <w:name w:val="Intense Reference"/>
    <w:basedOn w:val="DefaultParagraphFont"/>
    <w:uiPriority w:val="32"/>
    <w:qFormat/>
    <w:rsid w:val="00CC2AF8"/>
    <w:rPr>
      <w:b/>
      <w:bCs/>
      <w:smallCaps/>
      <w:color w:val="0F4761" w:themeColor="accent1" w:themeShade="BF"/>
      <w:spacing w:val="5"/>
    </w:rPr>
  </w:style>
  <w:style w:type="character" w:styleId="Hyperlink">
    <w:name w:val="Hyperlink"/>
    <w:basedOn w:val="DefaultParagraphFont"/>
    <w:uiPriority w:val="99"/>
    <w:unhideWhenUsed/>
    <w:rsid w:val="00371A99"/>
    <w:rPr>
      <w:color w:val="467886" w:themeColor="hyperlink"/>
      <w:u w:val="single"/>
    </w:rPr>
  </w:style>
  <w:style w:type="character" w:styleId="UnresolvedMention">
    <w:name w:val="Unresolved Mention"/>
    <w:basedOn w:val="DefaultParagraphFont"/>
    <w:uiPriority w:val="99"/>
    <w:semiHidden/>
    <w:unhideWhenUsed/>
    <w:rsid w:val="00371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forms/d/19pOlW5saG-oxTciF-4MwlYgeb7gf4JY22dj5aay_iT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McNabnay</dc:creator>
  <cp:keywords/>
  <dc:description/>
  <cp:lastModifiedBy>Conor McNabnay</cp:lastModifiedBy>
  <cp:revision>2</cp:revision>
  <dcterms:created xsi:type="dcterms:W3CDTF">2024-08-16T22:38:00Z</dcterms:created>
  <dcterms:modified xsi:type="dcterms:W3CDTF">2024-08-17T14:57:00Z</dcterms:modified>
</cp:coreProperties>
</file>