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1F75" w14:textId="44DA0D3D" w:rsidR="00F76BB1" w:rsidRPr="00D317A3" w:rsidRDefault="00F76BB1" w:rsidP="00AE1F09">
      <w:pPr>
        <w:spacing w:before="0" w:after="120"/>
        <w:rPr>
          <w:b/>
          <w:bCs/>
          <w:smallCaps/>
        </w:rPr>
      </w:pPr>
      <w:r w:rsidRPr="00D317A3">
        <w:rPr>
          <w:b/>
          <w:bCs/>
          <w:smallCaps/>
        </w:rPr>
        <w:t xml:space="preserve">Chart Your </w:t>
      </w:r>
      <w:r w:rsidR="00F50083" w:rsidRPr="00D317A3">
        <w:rPr>
          <w:b/>
          <w:bCs/>
          <w:smallCaps/>
        </w:rPr>
        <w:t>Problem</w:t>
      </w:r>
      <w:r w:rsidRPr="00D317A3">
        <w:rPr>
          <w:b/>
          <w:bCs/>
          <w:smallCaps/>
        </w:rPr>
        <w:t>:</w:t>
      </w:r>
    </w:p>
    <w:tbl>
      <w:tblPr>
        <w:tblStyle w:val="TableGrid"/>
        <w:tblW w:w="4967" w:type="pct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57"/>
        <w:gridCol w:w="2857"/>
        <w:gridCol w:w="2857"/>
        <w:gridCol w:w="2857"/>
        <w:gridCol w:w="2857"/>
      </w:tblGrid>
      <w:tr w:rsidR="00F76BB1" w:rsidRPr="008F5605" w14:paraId="668B3598" w14:textId="77777777" w:rsidTr="006C0947">
        <w:tc>
          <w:tcPr>
            <w:tcW w:w="992" w:type="pct"/>
            <w:vAlign w:val="center"/>
          </w:tcPr>
          <w:p w14:paraId="4FBC7884" w14:textId="049099BB" w:rsidR="00F76BB1" w:rsidRPr="008F5605" w:rsidRDefault="00F76BB1" w:rsidP="00892BA8">
            <w:pPr>
              <w:spacing w:before="0"/>
              <w:jc w:val="center"/>
              <w:rPr>
                <w:b/>
                <w:bCs/>
              </w:rPr>
            </w:pPr>
            <w:r w:rsidRPr="008F5605">
              <w:rPr>
                <w:b/>
                <w:bCs/>
              </w:rPr>
              <w:t>Parties</w:t>
            </w:r>
          </w:p>
        </w:tc>
        <w:tc>
          <w:tcPr>
            <w:tcW w:w="992" w:type="pct"/>
            <w:vAlign w:val="center"/>
          </w:tcPr>
          <w:p w14:paraId="0C684F24" w14:textId="0DC8A5EA" w:rsidR="00F76BB1" w:rsidRPr="008F5605" w:rsidRDefault="00F76BB1" w:rsidP="00892BA8">
            <w:pPr>
              <w:spacing w:before="0"/>
              <w:jc w:val="center"/>
              <w:rPr>
                <w:b/>
                <w:bCs/>
              </w:rPr>
            </w:pPr>
            <w:r w:rsidRPr="008F5605">
              <w:rPr>
                <w:b/>
                <w:bCs/>
              </w:rPr>
              <w:t>Places</w:t>
            </w:r>
          </w:p>
        </w:tc>
        <w:tc>
          <w:tcPr>
            <w:tcW w:w="992" w:type="pct"/>
            <w:vAlign w:val="center"/>
          </w:tcPr>
          <w:p w14:paraId="18B0D18D" w14:textId="61B15AA6" w:rsidR="00F76BB1" w:rsidRPr="008F5605" w:rsidRDefault="00F76BB1" w:rsidP="00892BA8">
            <w:pPr>
              <w:spacing w:before="0"/>
              <w:jc w:val="center"/>
              <w:rPr>
                <w:b/>
                <w:bCs/>
              </w:rPr>
            </w:pPr>
            <w:r w:rsidRPr="008F5605">
              <w:rPr>
                <w:b/>
                <w:bCs/>
              </w:rPr>
              <w:t>Things</w:t>
            </w:r>
          </w:p>
        </w:tc>
        <w:tc>
          <w:tcPr>
            <w:tcW w:w="992" w:type="pct"/>
            <w:vAlign w:val="center"/>
          </w:tcPr>
          <w:p w14:paraId="5263CDE9" w14:textId="6A2ED4E5" w:rsidR="00F76BB1" w:rsidRPr="008F5605" w:rsidRDefault="00F76BB1" w:rsidP="00892BA8">
            <w:pPr>
              <w:spacing w:before="0"/>
              <w:jc w:val="center"/>
              <w:rPr>
                <w:b/>
                <w:bCs/>
              </w:rPr>
            </w:pPr>
            <w:r w:rsidRPr="008F5605">
              <w:rPr>
                <w:b/>
                <w:bCs/>
              </w:rPr>
              <w:t>Potential Claims/Defenses</w:t>
            </w:r>
          </w:p>
        </w:tc>
        <w:tc>
          <w:tcPr>
            <w:tcW w:w="992" w:type="pct"/>
            <w:vAlign w:val="center"/>
          </w:tcPr>
          <w:p w14:paraId="59DF4C9E" w14:textId="7F0EE7DE" w:rsidR="00F76BB1" w:rsidRPr="008F5605" w:rsidRDefault="00F76BB1" w:rsidP="00892BA8">
            <w:pPr>
              <w:spacing w:before="0"/>
              <w:jc w:val="center"/>
              <w:rPr>
                <w:b/>
                <w:bCs/>
              </w:rPr>
            </w:pPr>
            <w:r w:rsidRPr="008F5605">
              <w:rPr>
                <w:b/>
                <w:bCs/>
              </w:rPr>
              <w:t>Relief Sought</w:t>
            </w:r>
          </w:p>
        </w:tc>
      </w:tr>
      <w:tr w:rsidR="00F76BB1" w:rsidRPr="008F5605" w14:paraId="7197EF0B" w14:textId="77777777" w:rsidTr="006C0947">
        <w:trPr>
          <w:trHeight w:val="4094"/>
        </w:trPr>
        <w:tc>
          <w:tcPr>
            <w:tcW w:w="992" w:type="pct"/>
          </w:tcPr>
          <w:p w14:paraId="0593ED27" w14:textId="6CD3AFAE" w:rsidR="00BB0FA2" w:rsidRPr="008F5605" w:rsidRDefault="00BB0FA2" w:rsidP="00BB0FA2">
            <w:pPr>
              <w:spacing w:before="0"/>
            </w:pPr>
          </w:p>
        </w:tc>
        <w:tc>
          <w:tcPr>
            <w:tcW w:w="992" w:type="pct"/>
          </w:tcPr>
          <w:p w14:paraId="16FD97FC" w14:textId="77777777" w:rsidR="00F76BB1" w:rsidRPr="008F5605" w:rsidRDefault="00F76BB1" w:rsidP="00F76BB1">
            <w:pPr>
              <w:spacing w:before="0"/>
            </w:pPr>
          </w:p>
        </w:tc>
        <w:tc>
          <w:tcPr>
            <w:tcW w:w="992" w:type="pct"/>
          </w:tcPr>
          <w:p w14:paraId="19BC5579" w14:textId="77777777" w:rsidR="00F76BB1" w:rsidRPr="008F5605" w:rsidRDefault="00F76BB1" w:rsidP="00F76BB1">
            <w:pPr>
              <w:spacing w:before="0"/>
            </w:pPr>
          </w:p>
        </w:tc>
        <w:tc>
          <w:tcPr>
            <w:tcW w:w="992" w:type="pct"/>
          </w:tcPr>
          <w:p w14:paraId="6927BBE6" w14:textId="77777777" w:rsidR="00F76BB1" w:rsidRPr="008F5605" w:rsidRDefault="00F76BB1" w:rsidP="00F76BB1">
            <w:pPr>
              <w:spacing w:before="0"/>
            </w:pPr>
          </w:p>
        </w:tc>
        <w:tc>
          <w:tcPr>
            <w:tcW w:w="992" w:type="pct"/>
          </w:tcPr>
          <w:p w14:paraId="3460688E" w14:textId="77777777" w:rsidR="00F76BB1" w:rsidRPr="008F5605" w:rsidRDefault="00F76BB1" w:rsidP="00F76BB1">
            <w:pPr>
              <w:spacing w:before="0"/>
            </w:pPr>
          </w:p>
        </w:tc>
      </w:tr>
    </w:tbl>
    <w:tbl>
      <w:tblPr>
        <w:tblStyle w:val="TableGrid"/>
        <w:tblpPr w:leftFromText="180" w:rightFromText="180" w:vertAnchor="text" w:horzAnchor="margin" w:tblpY="383"/>
        <w:tblW w:w="244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4"/>
        <w:gridCol w:w="280"/>
        <w:gridCol w:w="1079"/>
        <w:gridCol w:w="281"/>
        <w:gridCol w:w="875"/>
        <w:gridCol w:w="281"/>
        <w:gridCol w:w="1181"/>
        <w:gridCol w:w="282"/>
        <w:gridCol w:w="920"/>
      </w:tblGrid>
      <w:tr w:rsidR="00293CBD" w:rsidRPr="008F5605" w14:paraId="0A3DD900" w14:textId="77777777" w:rsidTr="003007EF">
        <w:tc>
          <w:tcPr>
            <w:tcW w:w="1329" w:type="pct"/>
            <w:tcBorders>
              <w:right w:val="single" w:sz="4" w:space="0" w:color="auto"/>
            </w:tcBorders>
          </w:tcPr>
          <w:p w14:paraId="2D10152C" w14:textId="77777777" w:rsidR="006C0947" w:rsidRPr="008F5605" w:rsidRDefault="006C0947" w:rsidP="006C0947">
            <w:pPr>
              <w:spacing w:before="0"/>
              <w:rPr>
                <w:b/>
                <w:bCs/>
              </w:rPr>
            </w:pPr>
            <w:r w:rsidRPr="00D317A3">
              <w:rPr>
                <w:b/>
                <w:bCs/>
                <w:smallCaps/>
              </w:rPr>
              <w:t>Jurisdiction</w:t>
            </w:r>
            <w:r w:rsidRPr="008F5605">
              <w:rPr>
                <w:b/>
                <w:bCs/>
              </w:rPr>
              <w:t>: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0290" w14:textId="77777777" w:rsidR="006C0947" w:rsidRPr="00324790" w:rsidRDefault="006C0947" w:rsidP="006C0947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765" w:type="pct"/>
            <w:tcBorders>
              <w:left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3DB43663" w14:textId="77777777" w:rsidR="006C0947" w:rsidRPr="00324790" w:rsidRDefault="006C0947" w:rsidP="006C0947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Federal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45975945" w14:textId="77777777" w:rsidR="006C0947" w:rsidRPr="00324790" w:rsidRDefault="006C0947" w:rsidP="006C0947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620" w:type="pct"/>
            <w:tcBorders>
              <w:left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5A4875B8" w14:textId="77777777" w:rsidR="006C0947" w:rsidRPr="00324790" w:rsidRDefault="006C0947" w:rsidP="006C0947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State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28D902E4" w14:textId="77777777" w:rsidR="006C0947" w:rsidRPr="00324790" w:rsidRDefault="006C0947" w:rsidP="006C0947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837" w:type="pct"/>
            <w:tcBorders>
              <w:left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28509FA6" w14:textId="77777777" w:rsidR="006C0947" w:rsidRPr="00324790" w:rsidRDefault="006C0947" w:rsidP="006C0947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National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38096D56" w14:textId="77777777" w:rsidR="006C0947" w:rsidRPr="00324790" w:rsidRDefault="006C0947" w:rsidP="006C0947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652" w:type="pct"/>
            <w:tcBorders>
              <w:left w:val="single" w:sz="4" w:space="0" w:color="auto"/>
            </w:tcBorders>
            <w:tcMar>
              <w:left w:w="14" w:type="dxa"/>
              <w:right w:w="14" w:type="dxa"/>
            </w:tcMar>
          </w:tcPr>
          <w:p w14:paraId="5CB44166" w14:textId="77777777" w:rsidR="006C0947" w:rsidRPr="00324790" w:rsidRDefault="006C0947" w:rsidP="006C0947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Local</w:t>
            </w:r>
          </w:p>
        </w:tc>
      </w:tr>
    </w:tbl>
    <w:p w14:paraId="537048CE" w14:textId="77777777" w:rsidR="00A20B94" w:rsidRPr="008F5605" w:rsidRDefault="00A20B94" w:rsidP="00F76BB1">
      <w:pPr>
        <w:sectPr w:rsidR="00A20B94" w:rsidRPr="008F5605" w:rsidSect="00F76BB1">
          <w:headerReference w:type="default" r:id="rId7"/>
          <w:type w:val="continuous"/>
          <w:pgSz w:w="15840" w:h="12240" w:orient="landscape" w:code="1"/>
          <w:pgMar w:top="720" w:right="720" w:bottom="720" w:left="720" w:header="720" w:footer="720" w:gutter="0"/>
          <w:cols w:space="720"/>
          <w:docGrid w:linePitch="326"/>
        </w:sectPr>
      </w:pPr>
    </w:p>
    <w:p w14:paraId="22A34330" w14:textId="77777777" w:rsidR="006E3AED" w:rsidRPr="008F5605" w:rsidRDefault="006E3AED" w:rsidP="006E3AED">
      <w:pPr>
        <w:pStyle w:val="Heading1"/>
        <w:spacing w:before="0"/>
        <w:jc w:val="center"/>
        <w:sectPr w:rsidR="006E3AED" w:rsidRPr="008F5605" w:rsidSect="009662C6">
          <w:type w:val="continuous"/>
          <w:pgSz w:w="15840" w:h="12240" w:orient="landscape" w:code="1"/>
          <w:pgMar w:top="720" w:right="720" w:bottom="720" w:left="720" w:header="720" w:footer="720" w:gutter="0"/>
          <w:cols w:num="2" w:sep="1" w:space="720"/>
          <w:docGrid w:linePitch="326"/>
        </w:sectPr>
      </w:pPr>
    </w:p>
    <w:p w14:paraId="37978119" w14:textId="7142CEA1" w:rsidR="009662C6" w:rsidRPr="008F5605" w:rsidRDefault="00646D69" w:rsidP="00075CA4">
      <w:pPr>
        <w:spacing w:before="120"/>
      </w:pPr>
      <w:r w:rsidRPr="00D317A3">
        <w:rPr>
          <w:b/>
          <w:bCs/>
          <w:smallCaps/>
        </w:rPr>
        <w:t>Binding Courts</w:t>
      </w:r>
      <w:r w:rsidRPr="008F5605">
        <w:t>:</w:t>
      </w:r>
    </w:p>
    <w:p w14:paraId="61F1EB71" w14:textId="121A877F" w:rsidR="00AE1F09" w:rsidRPr="008F5605" w:rsidRDefault="009F394A" w:rsidP="00075CA4">
      <w:pPr>
        <w:spacing w:before="0" w:after="120"/>
      </w:pPr>
      <w:r w:rsidRPr="008F5605">
        <w:rPr>
          <w:noProof/>
        </w:rPr>
        <mc:AlternateContent>
          <mc:Choice Requires="wps">
            <w:drawing>
              <wp:inline distT="0" distB="0" distL="0" distR="0" wp14:anchorId="2B31C5A4" wp14:editId="7D75619F">
                <wp:extent cx="4370119" cy="1792587"/>
                <wp:effectExtent l="0" t="0" r="11430" b="1778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0119" cy="17925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678C3" w14:textId="3BA0C1DC" w:rsidR="00005D5C" w:rsidRDefault="00005D5C" w:rsidP="00353495">
                            <w:pPr>
                              <w:spacing w:befor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31C5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4.1pt;height:14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">
                <v:textbox>
                  <w:txbxContent>
                    <w:p w14:paraId="0D4678C3" w14:textId="3BA0C1DC" w:rsidR="00005D5C" w:rsidRDefault="00005D5C" w:rsidP="00353495">
                      <w:pPr>
                        <w:spacing w:before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70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288"/>
        <w:gridCol w:w="1728"/>
        <w:gridCol w:w="288"/>
        <w:gridCol w:w="1584"/>
      </w:tblGrid>
      <w:tr w:rsidR="00EF6E3D" w:rsidRPr="008F5605" w14:paraId="34E48D30" w14:textId="77777777" w:rsidTr="00D02232">
        <w:tc>
          <w:tcPr>
            <w:tcW w:w="3168" w:type="dxa"/>
            <w:vMerge w:val="restart"/>
            <w:tcBorders>
              <w:right w:val="single" w:sz="4" w:space="0" w:color="auto"/>
            </w:tcBorders>
          </w:tcPr>
          <w:p w14:paraId="6A6F8F54" w14:textId="64C3EAE5" w:rsidR="00DD4D6F" w:rsidRPr="008F5605" w:rsidRDefault="00DD4D6F" w:rsidP="008C454F">
            <w:pPr>
              <w:spacing w:before="0"/>
            </w:pPr>
            <w:r w:rsidRPr="00D317A3">
              <w:rPr>
                <w:b/>
                <w:bCs/>
                <w:smallCaps/>
              </w:rPr>
              <w:t>Primary Law Indicated</w:t>
            </w:r>
            <w:r w:rsidRPr="008F5605">
              <w:rPr>
                <w:b/>
                <w:bCs/>
              </w:rPr>
              <w:t>: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BC1A" w14:textId="77777777" w:rsidR="00DD4D6F" w:rsidRPr="008F5605" w:rsidRDefault="00DD4D6F" w:rsidP="008C454F">
            <w:pPr>
              <w:spacing w:before="0"/>
            </w:pPr>
          </w:p>
        </w:tc>
        <w:tc>
          <w:tcPr>
            <w:tcW w:w="1728" w:type="dxa"/>
            <w:tcBorders>
              <w:left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5BDCEC4E" w14:textId="4816D71E" w:rsidR="00DD4D6F" w:rsidRPr="00324790" w:rsidRDefault="00DD4D6F" w:rsidP="008C454F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Constitutional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456241C1" w14:textId="77777777" w:rsidR="00DD4D6F" w:rsidRPr="00324790" w:rsidRDefault="00DD4D6F" w:rsidP="008C454F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  <w:tcBorders>
              <w:left w:val="single" w:sz="4" w:space="0" w:color="auto"/>
            </w:tcBorders>
            <w:tcMar>
              <w:left w:w="14" w:type="dxa"/>
              <w:right w:w="14" w:type="dxa"/>
            </w:tcMar>
          </w:tcPr>
          <w:p w14:paraId="658165A6" w14:textId="05813563" w:rsidR="00DD4D6F" w:rsidRPr="00324790" w:rsidRDefault="00DD4D6F" w:rsidP="008C454F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Statutory</w:t>
            </w:r>
          </w:p>
        </w:tc>
      </w:tr>
      <w:tr w:rsidR="00EF6E3D" w:rsidRPr="008F5605" w14:paraId="4D7EF339" w14:textId="77777777" w:rsidTr="00D02232">
        <w:tc>
          <w:tcPr>
            <w:tcW w:w="3168" w:type="dxa"/>
            <w:vMerge/>
            <w:tcBorders>
              <w:right w:val="single" w:sz="4" w:space="0" w:color="auto"/>
            </w:tcBorders>
          </w:tcPr>
          <w:p w14:paraId="23C57030" w14:textId="52E0BE8B" w:rsidR="00DD4D6F" w:rsidRPr="008F5605" w:rsidRDefault="00DD4D6F" w:rsidP="00E52DEF">
            <w:pPr>
              <w:spacing w:before="0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2522" w14:textId="77777777" w:rsidR="00DD4D6F" w:rsidRPr="008F5605" w:rsidRDefault="00DD4D6F" w:rsidP="00E52DEF">
            <w:pPr>
              <w:spacing w:before="0"/>
            </w:pPr>
          </w:p>
        </w:tc>
        <w:tc>
          <w:tcPr>
            <w:tcW w:w="1728" w:type="dxa"/>
            <w:tcBorders>
              <w:left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52607F5D" w14:textId="6F667156" w:rsidR="00DD4D6F" w:rsidRPr="00324790" w:rsidRDefault="00DD4D6F" w:rsidP="00E52DEF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Regulatory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5B02F95C" w14:textId="77777777" w:rsidR="00DD4D6F" w:rsidRPr="00324790" w:rsidRDefault="00DD4D6F" w:rsidP="00E52DEF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  <w:tcBorders>
              <w:left w:val="single" w:sz="4" w:space="0" w:color="auto"/>
            </w:tcBorders>
            <w:tcMar>
              <w:left w:w="14" w:type="dxa"/>
              <w:right w:w="14" w:type="dxa"/>
            </w:tcMar>
          </w:tcPr>
          <w:p w14:paraId="1C2531D0" w14:textId="3AC610B8" w:rsidR="00DD4D6F" w:rsidRPr="00324790" w:rsidRDefault="00DD4D6F" w:rsidP="00E52DEF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</w:t>
            </w:r>
            <w:r w:rsidR="00B47445" w:rsidRPr="00324790">
              <w:rPr>
                <w:sz w:val="22"/>
                <w:szCs w:val="22"/>
              </w:rPr>
              <w:t xml:space="preserve">Common </w:t>
            </w:r>
            <w:r w:rsidRPr="00324790">
              <w:rPr>
                <w:sz w:val="22"/>
                <w:szCs w:val="22"/>
              </w:rPr>
              <w:t>Law</w:t>
            </w:r>
          </w:p>
        </w:tc>
      </w:tr>
      <w:tr w:rsidR="00EF6E3D" w:rsidRPr="008F5605" w14:paraId="12F76BA9" w14:textId="77777777" w:rsidTr="00D02232">
        <w:tc>
          <w:tcPr>
            <w:tcW w:w="3168" w:type="dxa"/>
            <w:vMerge/>
            <w:tcBorders>
              <w:right w:val="single" w:sz="4" w:space="0" w:color="auto"/>
            </w:tcBorders>
          </w:tcPr>
          <w:p w14:paraId="402DB06C" w14:textId="77777777" w:rsidR="00DD4D6F" w:rsidRPr="008F5605" w:rsidRDefault="00DD4D6F" w:rsidP="00E52DEF">
            <w:pPr>
              <w:spacing w:before="0"/>
            </w:pP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5730" w14:textId="77777777" w:rsidR="00DD4D6F" w:rsidRPr="008F5605" w:rsidRDefault="00DD4D6F" w:rsidP="00E52DEF">
            <w:pPr>
              <w:spacing w:before="0"/>
            </w:pPr>
          </w:p>
        </w:tc>
        <w:tc>
          <w:tcPr>
            <w:tcW w:w="1728" w:type="dxa"/>
            <w:tcBorders>
              <w:left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30F25466" w14:textId="760D1834" w:rsidR="00DD4D6F" w:rsidRPr="00324790" w:rsidRDefault="00DD4D6F" w:rsidP="00E52DEF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Local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4" w:type="dxa"/>
              <w:right w:w="14" w:type="dxa"/>
            </w:tcMar>
          </w:tcPr>
          <w:p w14:paraId="5B9C8B65" w14:textId="77777777" w:rsidR="00DD4D6F" w:rsidRPr="00324790" w:rsidRDefault="00DD4D6F" w:rsidP="00E52DEF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  <w:tcBorders>
              <w:left w:val="single" w:sz="4" w:space="0" w:color="auto"/>
            </w:tcBorders>
            <w:tcMar>
              <w:left w:w="14" w:type="dxa"/>
              <w:right w:w="14" w:type="dxa"/>
            </w:tcMar>
          </w:tcPr>
          <w:p w14:paraId="1F9C8054" w14:textId="4AAC525F" w:rsidR="00DD4D6F" w:rsidRPr="00324790" w:rsidRDefault="00DD4D6F" w:rsidP="00E52DEF">
            <w:pPr>
              <w:spacing w:before="0"/>
              <w:rPr>
                <w:sz w:val="22"/>
                <w:szCs w:val="22"/>
              </w:rPr>
            </w:pPr>
            <w:r w:rsidRPr="00324790">
              <w:rPr>
                <w:sz w:val="22"/>
                <w:szCs w:val="22"/>
              </w:rPr>
              <w:t xml:space="preserve"> Rules</w:t>
            </w:r>
          </w:p>
        </w:tc>
      </w:tr>
    </w:tbl>
    <w:p w14:paraId="016DF71F" w14:textId="31EB24B4" w:rsidR="00F76BB1" w:rsidRDefault="00293CBD" w:rsidP="00661150">
      <w:pPr>
        <w:pStyle w:val="Heading1"/>
        <w:spacing w:before="0"/>
        <w:jc w:val="center"/>
        <w:rPr>
          <w:smallCaps/>
        </w:rPr>
      </w:pPr>
      <w:r>
        <w:rPr>
          <w:smallCaps/>
        </w:rPr>
        <w:t>I</w:t>
      </w:r>
      <w:r w:rsidR="00F50083">
        <w:rPr>
          <w:smallCaps/>
        </w:rPr>
        <w:t>dentify Legal Areas to Understand</w:t>
      </w:r>
    </w:p>
    <w:p w14:paraId="6F8FB776" w14:textId="77777777" w:rsidR="00F50083" w:rsidRPr="00FA551E" w:rsidRDefault="00F50083" w:rsidP="00661150">
      <w:pPr>
        <w:pStyle w:val="Heading1"/>
        <w:spacing w:before="0"/>
        <w:jc w:val="center"/>
        <w:rPr>
          <w:smallCaps/>
        </w:rPr>
      </w:pPr>
    </w:p>
    <w:p w14:paraId="790316A4" w14:textId="245E27A7" w:rsidR="003A54DF" w:rsidRPr="008F5605" w:rsidRDefault="003A54DF" w:rsidP="003A54DF">
      <w:pPr>
        <w:spacing w:before="0"/>
        <w:jc w:val="center"/>
      </w:pPr>
      <w:r w:rsidRPr="008F5605">
        <w:rPr>
          <w:noProof/>
        </w:rPr>
        <mc:AlternateContent>
          <mc:Choice Requires="wps">
            <w:drawing>
              <wp:inline distT="0" distB="0" distL="0" distR="0" wp14:anchorId="4B23F58D" wp14:editId="62F777FF">
                <wp:extent cx="4293235" cy="2209800"/>
                <wp:effectExtent l="0" t="0" r="12065" b="1905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323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6DC4C" w14:textId="77777777" w:rsidR="003A54DF" w:rsidRDefault="003A54DF" w:rsidP="003A54DF">
                            <w:pPr>
                              <w:spacing w:befor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3F58D" id="_x0000_s1027" type="#_x0000_t202" style="width:338.05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">
                <v:textbox>
                  <w:txbxContent>
                    <w:p w14:paraId="28A6DC4C" w14:textId="77777777" w:rsidR="003A54DF" w:rsidRDefault="003A54DF" w:rsidP="003A54DF">
                      <w:pPr>
                        <w:spacing w:before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A54DF" w:rsidRPr="008F5605" w:rsidSect="00892BA8">
      <w:type w:val="continuous"/>
      <w:pgSz w:w="15840" w:h="12240" w:orient="landscape" w:code="1"/>
      <w:pgMar w:top="720" w:right="720" w:bottom="720" w:left="720" w:header="720" w:footer="720" w:gutter="0"/>
      <w:cols w:num="2" w:sep="1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45FA" w14:textId="77777777" w:rsidR="00AC1F66" w:rsidRDefault="00AC1F66" w:rsidP="00FD401C">
      <w:pPr>
        <w:spacing w:before="0"/>
      </w:pPr>
      <w:r>
        <w:separator/>
      </w:r>
    </w:p>
  </w:endnote>
  <w:endnote w:type="continuationSeparator" w:id="0">
    <w:p w14:paraId="0E56EE06" w14:textId="77777777" w:rsidR="00AC1F66" w:rsidRDefault="00AC1F66" w:rsidP="00FD401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FF81" w14:textId="77777777" w:rsidR="00AC1F66" w:rsidRDefault="00AC1F66" w:rsidP="00FD401C">
      <w:pPr>
        <w:spacing w:before="0"/>
      </w:pPr>
      <w:r>
        <w:separator/>
      </w:r>
    </w:p>
  </w:footnote>
  <w:footnote w:type="continuationSeparator" w:id="0">
    <w:p w14:paraId="4E94C277" w14:textId="77777777" w:rsidR="00AC1F66" w:rsidRDefault="00AC1F66" w:rsidP="00FD401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20EC" w14:textId="56130E92" w:rsidR="00FD401C" w:rsidRPr="00535AEC" w:rsidRDefault="00535AEC" w:rsidP="00535AEC">
    <w:pPr>
      <w:pStyle w:val="Title"/>
      <w:spacing w:before="0"/>
      <w:rPr>
        <w:smallCaps/>
        <w:sz w:val="40"/>
        <w:szCs w:val="40"/>
      </w:rPr>
    </w:pPr>
    <w:r w:rsidRPr="00535AEC">
      <w:rPr>
        <w:smallCaps/>
        <w:sz w:val="40"/>
        <w:szCs w:val="40"/>
      </w:rPr>
      <w:t>Pr</w:t>
    </w:r>
    <w:r w:rsidR="00F50083">
      <w:rPr>
        <w:smallCaps/>
        <w:sz w:val="40"/>
        <w:szCs w:val="40"/>
      </w:rPr>
      <w:t>oblem</w:t>
    </w:r>
    <w:r w:rsidRPr="00535AEC">
      <w:rPr>
        <w:smallCaps/>
        <w:sz w:val="40"/>
        <w:szCs w:val="40"/>
      </w:rPr>
      <w:t xml:space="preserve"> Analysis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421"/>
    <w:multiLevelType w:val="hybridMultilevel"/>
    <w:tmpl w:val="0F4ACA0E"/>
    <w:lvl w:ilvl="0" w:tplc="1D605B36">
      <w:numFmt w:val="bullet"/>
      <w:lvlText w:val="□"/>
      <w:lvlJc w:val="left"/>
      <w:pPr>
        <w:ind w:left="84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BC0217E8">
      <w:numFmt w:val="bullet"/>
      <w:lvlText w:val="□"/>
      <w:lvlJc w:val="left"/>
      <w:pPr>
        <w:ind w:left="156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68DE9650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 w:tplc="059C6ED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 w:tplc="1DE41B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E4AE7526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918637C4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 w:tplc="C7D4998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8" w:tplc="D356369E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F002B6"/>
    <w:multiLevelType w:val="hybridMultilevel"/>
    <w:tmpl w:val="2B827EB4"/>
    <w:lvl w:ilvl="0" w:tplc="62EC504A">
      <w:start w:val="1"/>
      <w:numFmt w:val="bullet"/>
      <w:lvlText w:val=""/>
      <w:lvlJc w:val="left"/>
      <w:pPr>
        <w:ind w:left="108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3F28C9"/>
    <w:multiLevelType w:val="hybridMultilevel"/>
    <w:tmpl w:val="9D6E26FE"/>
    <w:lvl w:ilvl="0" w:tplc="9918DD64">
      <w:start w:val="1"/>
      <w:numFmt w:val="bullet"/>
      <w:lvlText w:val="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566DE4"/>
    <w:multiLevelType w:val="hybridMultilevel"/>
    <w:tmpl w:val="1EF4D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97326"/>
    <w:multiLevelType w:val="hybridMultilevel"/>
    <w:tmpl w:val="64D6D786"/>
    <w:lvl w:ilvl="0" w:tplc="BE100B4C">
      <w:start w:val="1"/>
      <w:numFmt w:val="bullet"/>
      <w:pStyle w:val="ListParagraph"/>
      <w:lvlText w:val="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946048">
    <w:abstractNumId w:val="0"/>
  </w:num>
  <w:num w:numId="2" w16cid:durableId="2049790120">
    <w:abstractNumId w:val="3"/>
  </w:num>
  <w:num w:numId="3" w16cid:durableId="2030518842">
    <w:abstractNumId w:val="4"/>
  </w:num>
  <w:num w:numId="4" w16cid:durableId="903183385">
    <w:abstractNumId w:val="2"/>
  </w:num>
  <w:num w:numId="5" w16cid:durableId="99911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2NDUyN7A0szAzMTVV0lEKTi0uzszPAymwqAUAth/BXCwAAAA="/>
  </w:docVars>
  <w:rsids>
    <w:rsidRoot w:val="00C12682"/>
    <w:rsid w:val="00005D5C"/>
    <w:rsid w:val="0003040F"/>
    <w:rsid w:val="00075CA4"/>
    <w:rsid w:val="00203001"/>
    <w:rsid w:val="0021533C"/>
    <w:rsid w:val="00293CBD"/>
    <w:rsid w:val="002A051A"/>
    <w:rsid w:val="002A7155"/>
    <w:rsid w:val="003007EF"/>
    <w:rsid w:val="00324790"/>
    <w:rsid w:val="00353495"/>
    <w:rsid w:val="003A54DF"/>
    <w:rsid w:val="00406BE6"/>
    <w:rsid w:val="004117BB"/>
    <w:rsid w:val="00535AEC"/>
    <w:rsid w:val="00591E54"/>
    <w:rsid w:val="005922D0"/>
    <w:rsid w:val="00603BA7"/>
    <w:rsid w:val="00646D69"/>
    <w:rsid w:val="00661150"/>
    <w:rsid w:val="006713F1"/>
    <w:rsid w:val="006A1015"/>
    <w:rsid w:val="006C0947"/>
    <w:rsid w:val="006E3AED"/>
    <w:rsid w:val="00762BD3"/>
    <w:rsid w:val="007708C7"/>
    <w:rsid w:val="00841B77"/>
    <w:rsid w:val="00892BA8"/>
    <w:rsid w:val="008963DA"/>
    <w:rsid w:val="008C454F"/>
    <w:rsid w:val="008E6D12"/>
    <w:rsid w:val="008F5605"/>
    <w:rsid w:val="00943921"/>
    <w:rsid w:val="00960629"/>
    <w:rsid w:val="009662C6"/>
    <w:rsid w:val="009F394A"/>
    <w:rsid w:val="00A20B94"/>
    <w:rsid w:val="00AA1A18"/>
    <w:rsid w:val="00AC1F66"/>
    <w:rsid w:val="00AC451A"/>
    <w:rsid w:val="00AE1F09"/>
    <w:rsid w:val="00AE36D5"/>
    <w:rsid w:val="00B24C39"/>
    <w:rsid w:val="00B47445"/>
    <w:rsid w:val="00BA4E09"/>
    <w:rsid w:val="00BB0FA2"/>
    <w:rsid w:val="00C12682"/>
    <w:rsid w:val="00C17FE7"/>
    <w:rsid w:val="00C41822"/>
    <w:rsid w:val="00C66AB2"/>
    <w:rsid w:val="00D02232"/>
    <w:rsid w:val="00D317A3"/>
    <w:rsid w:val="00D616DD"/>
    <w:rsid w:val="00D649E7"/>
    <w:rsid w:val="00DD4D6F"/>
    <w:rsid w:val="00E030E3"/>
    <w:rsid w:val="00E52DEF"/>
    <w:rsid w:val="00E8286C"/>
    <w:rsid w:val="00EC17BA"/>
    <w:rsid w:val="00EC5A21"/>
    <w:rsid w:val="00ED36D4"/>
    <w:rsid w:val="00EE1BAF"/>
    <w:rsid w:val="00EF6E3D"/>
    <w:rsid w:val="00F011D6"/>
    <w:rsid w:val="00F50083"/>
    <w:rsid w:val="00F5787B"/>
    <w:rsid w:val="00F7632B"/>
    <w:rsid w:val="00F76BB1"/>
    <w:rsid w:val="00FA551E"/>
    <w:rsid w:val="00FD401C"/>
    <w:rsid w:val="00FE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E8DA7"/>
  <w15:docId w15:val="{76585CF5-B0A2-4BCC-BD5F-A72401BE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8C7"/>
    <w:pPr>
      <w:spacing w:before="240"/>
    </w:pPr>
    <w:rPr>
      <w:rFonts w:ascii="Georgia" w:eastAsia="Georgia" w:hAnsi="Georgia" w:cs="Georgia"/>
      <w:kern w:val="24"/>
      <w:sz w:val="24"/>
      <w:szCs w:val="24"/>
    </w:rPr>
  </w:style>
  <w:style w:type="paragraph" w:styleId="Heading1">
    <w:name w:val="heading 1"/>
    <w:basedOn w:val="Normal"/>
    <w:uiPriority w:val="9"/>
    <w:qFormat/>
    <w:rsid w:val="00FD401C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840" w:hanging="360"/>
    </w:pPr>
  </w:style>
  <w:style w:type="paragraph" w:styleId="Title">
    <w:name w:val="Title"/>
    <w:basedOn w:val="Normal"/>
    <w:link w:val="TitleChar"/>
    <w:uiPriority w:val="10"/>
    <w:qFormat/>
    <w:rsid w:val="00D616DD"/>
    <w:pPr>
      <w:jc w:val="center"/>
    </w:pPr>
    <w:rPr>
      <w:b/>
      <w:bCs/>
      <w:spacing w:val="-2"/>
    </w:rPr>
  </w:style>
  <w:style w:type="paragraph" w:styleId="ListParagraph">
    <w:name w:val="List Paragraph"/>
    <w:basedOn w:val="Normal"/>
    <w:uiPriority w:val="1"/>
    <w:qFormat/>
    <w:rsid w:val="00FD401C"/>
    <w:pPr>
      <w:numPr>
        <w:numId w:val="3"/>
      </w:numPr>
      <w:spacing w:before="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D401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D401C"/>
    <w:rPr>
      <w:rFonts w:ascii="Georgia" w:eastAsia="Georgia" w:hAnsi="Georgia" w:cs="Georgia"/>
      <w:kern w:val="24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D401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D401C"/>
    <w:rPr>
      <w:rFonts w:ascii="Georgia" w:eastAsia="Georgia" w:hAnsi="Georgia" w:cs="Georgia"/>
      <w:kern w:val="24"/>
      <w:sz w:val="24"/>
      <w:szCs w:val="24"/>
    </w:rPr>
  </w:style>
  <w:style w:type="table" w:styleId="TableGrid">
    <w:name w:val="Table Grid"/>
    <w:basedOn w:val="TableNormal"/>
    <w:uiPriority w:val="39"/>
    <w:rsid w:val="00F7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535AEC"/>
    <w:rPr>
      <w:rFonts w:ascii="Georgia" w:eastAsia="Georgia" w:hAnsi="Georgia" w:cs="Georgia"/>
      <w:b/>
      <w:bCs/>
      <w:spacing w:val="-2"/>
      <w:kern w:val="2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Houston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Drake, Alyson</dc:creator>
  <dc:description/>
  <cp:lastModifiedBy>Truskett, Harve A</cp:lastModifiedBy>
  <cp:revision>2</cp:revision>
  <dcterms:created xsi:type="dcterms:W3CDTF">2026-09-21T21:31:00Z</dcterms:created>
  <dcterms:modified xsi:type="dcterms:W3CDTF">2026-09-21T21:31:00Z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2022-11-07T00:00:00Z</vt:filetime>
  </property>
  <property fmtid="{D5CDD505-2E9C-101B-9397-08002B2CF9AE}" pid="5" name="Producer">
    <vt:lpwstr>Adobe PDF Library 22.2.244</vt:lpwstr>
  </property>
  <property fmtid="{D5CDD505-2E9C-101B-9397-08002B2CF9AE}" pid="6" name="SourceModified">
    <vt:lpwstr/>
  </property>
</Properties>
</file>