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EA22" w14:textId="505E5C26" w:rsidR="00691C1F" w:rsidRPr="00691C1F" w:rsidRDefault="00691C1F" w:rsidP="00691C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Step-by-Step Guide</w:t>
      </w:r>
      <w:r w:rsidRPr="00691C1F">
        <w:rPr>
          <w:b/>
          <w:bCs/>
          <w:sz w:val="28"/>
          <w:szCs w:val="28"/>
        </w:rPr>
        <w:t xml:space="preserve"> for Creating an Exam Ready Outline</w:t>
      </w:r>
    </w:p>
    <w:p w14:paraId="733F0F7A" w14:textId="25FCCB67" w:rsidR="00691C1F" w:rsidRPr="00691C1F" w:rsidRDefault="00691C1F" w:rsidP="00691C1F">
      <w:r w:rsidRPr="00691C1F">
        <w:rPr>
          <w:b/>
          <w:bCs/>
        </w:rPr>
        <w:t>Step 1</w:t>
      </w:r>
      <w:proofErr w:type="gramStart"/>
      <w:r w:rsidRPr="00691C1F">
        <w:rPr>
          <w:b/>
          <w:bCs/>
        </w:rPr>
        <w:t xml:space="preserve">: </w:t>
      </w:r>
      <w:r w:rsidRPr="00691C1F">
        <w:rPr>
          <w:rFonts w:ascii="Segoe UI Emoji" w:hAnsi="Segoe UI Emoji" w:cs="Segoe UI Emoji"/>
          <w:b/>
          <w:bCs/>
        </w:rPr>
        <w:t>🔍</w:t>
      </w:r>
      <w:r w:rsidRPr="00691C1F">
        <w:rPr>
          <w:b/>
          <w:bCs/>
        </w:rPr>
        <w:t xml:space="preserve"> </w:t>
      </w:r>
      <w:r w:rsidRPr="00691C1F">
        <w:rPr>
          <w:b/>
          <w:bCs/>
          <w:i/>
          <w:iCs/>
        </w:rPr>
        <w:t>Start</w:t>
      </w:r>
      <w:proofErr w:type="gramEnd"/>
      <w:r w:rsidRPr="00691C1F">
        <w:rPr>
          <w:b/>
          <w:bCs/>
          <w:i/>
          <w:iCs/>
        </w:rPr>
        <w:t xml:space="preserve"> with a Past Exam</w:t>
      </w:r>
    </w:p>
    <w:p w14:paraId="55419FA6" w14:textId="77777777" w:rsidR="00691C1F" w:rsidRPr="00691C1F" w:rsidRDefault="00691C1F" w:rsidP="00691C1F">
      <w:pPr>
        <w:pStyle w:val="ListParagraph"/>
        <w:numPr>
          <w:ilvl w:val="0"/>
          <w:numId w:val="5"/>
        </w:numPr>
      </w:pPr>
      <w:r w:rsidRPr="00691C1F">
        <w:t>Find one of your professor’s old exams (ideally with a sample answer).</w:t>
      </w:r>
    </w:p>
    <w:p w14:paraId="51968589" w14:textId="77777777" w:rsidR="00691C1F" w:rsidRPr="00691C1F" w:rsidRDefault="00691C1F" w:rsidP="00691C1F">
      <w:r w:rsidRPr="00691C1F">
        <w:rPr>
          <w:b/>
          <w:bCs/>
        </w:rPr>
        <w:t xml:space="preserve">Step 2: </w:t>
      </w:r>
      <w:r w:rsidRPr="00691C1F">
        <w:rPr>
          <w:rFonts w:ascii="Segoe UI Emoji" w:hAnsi="Segoe UI Emoji" w:cs="Segoe UI Emoji"/>
          <w:b/>
          <w:bCs/>
        </w:rPr>
        <w:t>✍️</w:t>
      </w:r>
      <w:r w:rsidRPr="00691C1F">
        <w:rPr>
          <w:b/>
          <w:bCs/>
        </w:rPr>
        <w:t xml:space="preserve"> </w:t>
      </w:r>
      <w:r w:rsidRPr="00691C1F">
        <w:rPr>
          <w:b/>
          <w:bCs/>
          <w:i/>
          <w:iCs/>
        </w:rPr>
        <w:t>Draft an Answer from Raw Notes</w:t>
      </w:r>
    </w:p>
    <w:p w14:paraId="5BBABD4B" w14:textId="77777777" w:rsidR="00691C1F" w:rsidRDefault="00691C1F" w:rsidP="00691C1F">
      <w:pPr>
        <w:pStyle w:val="ListParagraph"/>
        <w:numPr>
          <w:ilvl w:val="0"/>
          <w:numId w:val="5"/>
        </w:numPr>
      </w:pPr>
      <w:r w:rsidRPr="00691C1F">
        <w:t xml:space="preserve">Use only your </w:t>
      </w:r>
      <w:r w:rsidRPr="00691C1F">
        <w:rPr>
          <w:b/>
          <w:bCs/>
        </w:rPr>
        <w:t>class notes or rough outline</w:t>
      </w:r>
      <w:r w:rsidRPr="00691C1F">
        <w:t xml:space="preserve"> to write a timed answer. </w:t>
      </w:r>
    </w:p>
    <w:p w14:paraId="168DB7A2" w14:textId="3F5284BB" w:rsidR="00691C1F" w:rsidRPr="00691C1F" w:rsidRDefault="00691C1F" w:rsidP="00691C1F">
      <w:pPr>
        <w:pStyle w:val="ListParagraph"/>
        <w:numPr>
          <w:ilvl w:val="0"/>
          <w:numId w:val="5"/>
        </w:numPr>
      </w:pPr>
      <w:r w:rsidRPr="00691C1F">
        <w:rPr>
          <w:i/>
          <w:iCs/>
        </w:rPr>
        <w:t xml:space="preserve">(Don’t worry if your outline is </w:t>
      </w:r>
      <w:proofErr w:type="gramStart"/>
      <w:r w:rsidRPr="00691C1F">
        <w:rPr>
          <w:i/>
          <w:iCs/>
        </w:rPr>
        <w:t>incomplete—</w:t>
      </w:r>
      <w:proofErr w:type="gramEnd"/>
      <w:r w:rsidRPr="00691C1F">
        <w:rPr>
          <w:i/>
          <w:iCs/>
        </w:rPr>
        <w:t>this is part of the process.)</w:t>
      </w:r>
    </w:p>
    <w:p w14:paraId="55CA73AE" w14:textId="77777777" w:rsidR="00691C1F" w:rsidRPr="00691C1F" w:rsidRDefault="00691C1F" w:rsidP="00691C1F">
      <w:r w:rsidRPr="00691C1F">
        <w:rPr>
          <w:b/>
          <w:bCs/>
        </w:rPr>
        <w:t xml:space="preserve">Step 3: </w:t>
      </w:r>
      <w:r w:rsidRPr="00691C1F">
        <w:rPr>
          <w:rFonts w:ascii="Segoe UI Emoji" w:hAnsi="Segoe UI Emoji" w:cs="Segoe UI Emoji"/>
          <w:b/>
          <w:bCs/>
        </w:rPr>
        <w:t>✅</w:t>
      </w:r>
      <w:r w:rsidRPr="00691C1F">
        <w:rPr>
          <w:b/>
          <w:bCs/>
        </w:rPr>
        <w:t xml:space="preserve"> </w:t>
      </w:r>
      <w:r w:rsidRPr="00691C1F">
        <w:rPr>
          <w:b/>
          <w:bCs/>
          <w:i/>
          <w:iCs/>
        </w:rPr>
        <w:t>Assess Your Answer</w:t>
      </w:r>
    </w:p>
    <w:p w14:paraId="52C4AC08" w14:textId="77777777" w:rsidR="00691C1F" w:rsidRPr="00691C1F" w:rsidRDefault="00691C1F" w:rsidP="00691C1F">
      <w:pPr>
        <w:numPr>
          <w:ilvl w:val="0"/>
          <w:numId w:val="1"/>
        </w:numPr>
        <w:tabs>
          <w:tab w:val="left" w:pos="720"/>
        </w:tabs>
      </w:pPr>
      <w:r w:rsidRPr="00691C1F">
        <w:t xml:space="preserve">Compare with a </w:t>
      </w:r>
      <w:r w:rsidRPr="00691C1F">
        <w:rPr>
          <w:b/>
          <w:bCs/>
        </w:rPr>
        <w:t>model/sample answer</w:t>
      </w:r>
      <w:r w:rsidRPr="00691C1F">
        <w:t xml:space="preserve"> OR</w:t>
      </w:r>
    </w:p>
    <w:p w14:paraId="5E08963B" w14:textId="77777777" w:rsidR="00691C1F" w:rsidRPr="00691C1F" w:rsidRDefault="00691C1F" w:rsidP="00691C1F">
      <w:pPr>
        <w:numPr>
          <w:ilvl w:val="0"/>
          <w:numId w:val="1"/>
        </w:numPr>
        <w:tabs>
          <w:tab w:val="left" w:pos="720"/>
        </w:tabs>
      </w:pPr>
      <w:r w:rsidRPr="00691C1F">
        <w:rPr>
          <w:b/>
          <w:bCs/>
        </w:rPr>
        <w:t>Submit for feedback</w:t>
      </w:r>
      <w:r w:rsidRPr="00691C1F">
        <w:t xml:space="preserve"> OR</w:t>
      </w:r>
    </w:p>
    <w:p w14:paraId="0A7841C9" w14:textId="77777777" w:rsidR="00691C1F" w:rsidRPr="00691C1F" w:rsidRDefault="00691C1F" w:rsidP="00691C1F">
      <w:pPr>
        <w:numPr>
          <w:ilvl w:val="0"/>
          <w:numId w:val="1"/>
        </w:numPr>
        <w:tabs>
          <w:tab w:val="left" w:pos="720"/>
        </w:tabs>
      </w:pPr>
      <w:r w:rsidRPr="00691C1F">
        <w:t xml:space="preserve">Use a </w:t>
      </w:r>
      <w:r w:rsidRPr="00691C1F">
        <w:rPr>
          <w:b/>
          <w:bCs/>
        </w:rPr>
        <w:t>rubric</w:t>
      </w:r>
      <w:r w:rsidRPr="00691C1F">
        <w:t xml:space="preserve"> or checklist to </w:t>
      </w:r>
      <w:r w:rsidRPr="00691C1F">
        <w:rPr>
          <w:b/>
          <w:bCs/>
        </w:rPr>
        <w:t>self-assess</w:t>
      </w:r>
      <w:r w:rsidRPr="00691C1F">
        <w:t>.</w:t>
      </w:r>
    </w:p>
    <w:p w14:paraId="633197FD" w14:textId="77777777" w:rsidR="00691C1F" w:rsidRPr="00691C1F" w:rsidRDefault="00691C1F" w:rsidP="00691C1F">
      <w:r w:rsidRPr="00691C1F">
        <w:rPr>
          <w:b/>
          <w:bCs/>
        </w:rPr>
        <w:t xml:space="preserve">Step 4: </w:t>
      </w:r>
      <w:r w:rsidRPr="00691C1F">
        <w:rPr>
          <w:rFonts w:ascii="Segoe UI Emoji" w:hAnsi="Segoe UI Emoji" w:cs="Segoe UI Emoji"/>
          <w:b/>
          <w:bCs/>
        </w:rPr>
        <w:t>✂️</w:t>
      </w:r>
      <w:r w:rsidRPr="00691C1F">
        <w:rPr>
          <w:b/>
          <w:bCs/>
        </w:rPr>
        <w:t xml:space="preserve"> </w:t>
      </w:r>
      <w:r w:rsidRPr="00691C1F">
        <w:rPr>
          <w:b/>
          <w:bCs/>
          <w:i/>
          <w:iCs/>
        </w:rPr>
        <w:t>Refine Your Notes</w:t>
      </w:r>
    </w:p>
    <w:p w14:paraId="00A0B7EE" w14:textId="77777777" w:rsidR="00691C1F" w:rsidRPr="00691C1F" w:rsidRDefault="00691C1F" w:rsidP="00691C1F">
      <w:pPr>
        <w:numPr>
          <w:ilvl w:val="0"/>
          <w:numId w:val="2"/>
        </w:numPr>
        <w:tabs>
          <w:tab w:val="left" w:pos="720"/>
        </w:tabs>
        <w:spacing w:after="0"/>
      </w:pPr>
      <w:r w:rsidRPr="00691C1F">
        <w:t xml:space="preserve">Remove extra </w:t>
      </w:r>
      <w:proofErr w:type="gramStart"/>
      <w:r w:rsidRPr="00691C1F">
        <w:t>detail</w:t>
      </w:r>
      <w:proofErr w:type="gramEnd"/>
    </w:p>
    <w:p w14:paraId="30BCD1F8" w14:textId="77777777" w:rsidR="00691C1F" w:rsidRPr="00691C1F" w:rsidRDefault="00691C1F" w:rsidP="00691C1F">
      <w:pPr>
        <w:numPr>
          <w:ilvl w:val="0"/>
          <w:numId w:val="2"/>
        </w:numPr>
        <w:tabs>
          <w:tab w:val="left" w:pos="720"/>
        </w:tabs>
        <w:spacing w:after="0"/>
      </w:pPr>
      <w:r w:rsidRPr="00691C1F">
        <w:t xml:space="preserve">Focus on </w:t>
      </w:r>
      <w:r w:rsidRPr="00691C1F">
        <w:rPr>
          <w:b/>
          <w:bCs/>
        </w:rPr>
        <w:t>rules</w:t>
      </w:r>
      <w:r w:rsidRPr="00691C1F">
        <w:t xml:space="preserve">, </w:t>
      </w:r>
      <w:r w:rsidRPr="00691C1F">
        <w:rPr>
          <w:b/>
          <w:bCs/>
        </w:rPr>
        <w:t>tests</w:t>
      </w:r>
      <w:r w:rsidRPr="00691C1F">
        <w:t xml:space="preserve">, and </w:t>
      </w:r>
      <w:r w:rsidRPr="00691C1F">
        <w:rPr>
          <w:b/>
          <w:bCs/>
        </w:rPr>
        <w:t>steps in analysis</w:t>
      </w:r>
    </w:p>
    <w:p w14:paraId="56CFECE3" w14:textId="77777777" w:rsidR="00691C1F" w:rsidRPr="00691C1F" w:rsidRDefault="00691C1F" w:rsidP="00691C1F">
      <w:pPr>
        <w:numPr>
          <w:ilvl w:val="0"/>
          <w:numId w:val="2"/>
        </w:numPr>
        <w:tabs>
          <w:tab w:val="left" w:pos="720"/>
        </w:tabs>
        <w:spacing w:after="0"/>
      </w:pPr>
      <w:r w:rsidRPr="00691C1F">
        <w:t>Identify what you missed or misunderstood</w:t>
      </w:r>
    </w:p>
    <w:p w14:paraId="01BFA4FC" w14:textId="77777777" w:rsidR="00691C1F" w:rsidRPr="00691C1F" w:rsidRDefault="00691C1F" w:rsidP="00691C1F">
      <w:r w:rsidRPr="00691C1F">
        <w:rPr>
          <w:b/>
          <w:bCs/>
        </w:rPr>
        <w:t>Step 5</w:t>
      </w:r>
      <w:proofErr w:type="gramStart"/>
      <w:r w:rsidRPr="00691C1F">
        <w:rPr>
          <w:b/>
          <w:bCs/>
        </w:rPr>
        <w:t xml:space="preserve">: </w:t>
      </w:r>
      <w:r w:rsidRPr="00691C1F">
        <w:rPr>
          <w:rFonts w:ascii="Segoe UI Emoji" w:hAnsi="Segoe UI Emoji" w:cs="Segoe UI Emoji"/>
          <w:b/>
          <w:bCs/>
        </w:rPr>
        <w:t>🧠</w:t>
      </w:r>
      <w:r w:rsidRPr="00691C1F">
        <w:rPr>
          <w:b/>
          <w:bCs/>
        </w:rPr>
        <w:t xml:space="preserve"> </w:t>
      </w:r>
      <w:r w:rsidRPr="00691C1F">
        <w:rPr>
          <w:b/>
          <w:bCs/>
          <w:i/>
          <w:iCs/>
        </w:rPr>
        <w:t>Update</w:t>
      </w:r>
      <w:proofErr w:type="gramEnd"/>
      <w:r w:rsidRPr="00691C1F">
        <w:rPr>
          <w:b/>
          <w:bCs/>
          <w:i/>
          <w:iCs/>
        </w:rPr>
        <w:t xml:space="preserve"> Your Outline</w:t>
      </w:r>
    </w:p>
    <w:p w14:paraId="3029118B" w14:textId="77777777" w:rsidR="00691C1F" w:rsidRPr="00691C1F" w:rsidRDefault="00691C1F" w:rsidP="00691C1F">
      <w:pPr>
        <w:numPr>
          <w:ilvl w:val="0"/>
          <w:numId w:val="3"/>
        </w:numPr>
        <w:tabs>
          <w:tab w:val="left" w:pos="720"/>
        </w:tabs>
        <w:spacing w:after="0"/>
      </w:pPr>
      <w:r w:rsidRPr="00691C1F">
        <w:t>Revise based on what the exam tested and how it was answered</w:t>
      </w:r>
    </w:p>
    <w:p w14:paraId="3292CB9B" w14:textId="77777777" w:rsidR="00691C1F" w:rsidRPr="00691C1F" w:rsidRDefault="00691C1F" w:rsidP="00691C1F">
      <w:pPr>
        <w:numPr>
          <w:ilvl w:val="0"/>
          <w:numId w:val="3"/>
        </w:numPr>
        <w:tabs>
          <w:tab w:val="left" w:pos="720"/>
        </w:tabs>
        <w:spacing w:after="0"/>
      </w:pPr>
      <w:r w:rsidRPr="00691C1F">
        <w:t xml:space="preserve">Add </w:t>
      </w:r>
      <w:r w:rsidRPr="00691C1F">
        <w:rPr>
          <w:b/>
          <w:bCs/>
        </w:rPr>
        <w:t>concise rule statements</w:t>
      </w:r>
      <w:r w:rsidRPr="00691C1F">
        <w:t xml:space="preserve"> and </w:t>
      </w:r>
      <w:r w:rsidRPr="00691C1F">
        <w:rPr>
          <w:b/>
          <w:bCs/>
        </w:rPr>
        <w:t>analysis structure</w:t>
      </w:r>
    </w:p>
    <w:p w14:paraId="4499B613" w14:textId="77777777" w:rsidR="00691C1F" w:rsidRPr="00691C1F" w:rsidRDefault="00691C1F" w:rsidP="00691C1F">
      <w:pPr>
        <w:numPr>
          <w:ilvl w:val="0"/>
          <w:numId w:val="3"/>
        </w:numPr>
        <w:tabs>
          <w:tab w:val="left" w:pos="720"/>
        </w:tabs>
        <w:spacing w:after="0"/>
      </w:pPr>
      <w:r w:rsidRPr="00691C1F">
        <w:t>Highlight common fact triggers</w:t>
      </w:r>
    </w:p>
    <w:p w14:paraId="57EADCA7" w14:textId="77777777" w:rsidR="00691C1F" w:rsidRPr="00691C1F" w:rsidRDefault="00691C1F" w:rsidP="00691C1F">
      <w:r w:rsidRPr="00691C1F">
        <w:rPr>
          <w:b/>
          <w:bCs/>
        </w:rPr>
        <w:t>Step 6</w:t>
      </w:r>
      <w:proofErr w:type="gramStart"/>
      <w:r w:rsidRPr="00691C1F">
        <w:rPr>
          <w:b/>
          <w:bCs/>
        </w:rPr>
        <w:t xml:space="preserve">: </w:t>
      </w:r>
      <w:r w:rsidRPr="00691C1F">
        <w:rPr>
          <w:rFonts w:ascii="Segoe UI Emoji" w:hAnsi="Segoe UI Emoji" w:cs="Segoe UI Emoji"/>
          <w:b/>
          <w:bCs/>
        </w:rPr>
        <w:t>🔁</w:t>
      </w:r>
      <w:r w:rsidRPr="00691C1F">
        <w:rPr>
          <w:b/>
          <w:bCs/>
        </w:rPr>
        <w:t xml:space="preserve"> </w:t>
      </w:r>
      <w:r w:rsidRPr="00691C1F">
        <w:rPr>
          <w:b/>
          <w:bCs/>
          <w:i/>
          <w:iCs/>
        </w:rPr>
        <w:t>Repeat</w:t>
      </w:r>
      <w:proofErr w:type="gramEnd"/>
      <w:r w:rsidRPr="00691C1F">
        <w:rPr>
          <w:b/>
          <w:bCs/>
          <w:i/>
          <w:iCs/>
        </w:rPr>
        <w:t xml:space="preserve"> </w:t>
      </w:r>
    </w:p>
    <w:p w14:paraId="681FE621" w14:textId="77777777" w:rsidR="00691C1F" w:rsidRPr="00691C1F" w:rsidRDefault="00691C1F" w:rsidP="00691C1F">
      <w:r w:rsidRPr="00691C1F">
        <w:t>The more you repeat this process, the more:</w:t>
      </w:r>
    </w:p>
    <w:p w14:paraId="2ACC7CAC" w14:textId="77777777" w:rsidR="00691C1F" w:rsidRPr="00691C1F" w:rsidRDefault="00691C1F" w:rsidP="00691C1F">
      <w:pPr>
        <w:numPr>
          <w:ilvl w:val="0"/>
          <w:numId w:val="4"/>
        </w:numPr>
        <w:tabs>
          <w:tab w:val="left" w:pos="720"/>
        </w:tabs>
        <w:spacing w:after="0"/>
      </w:pPr>
      <w:r w:rsidRPr="00691C1F">
        <w:rPr>
          <w:b/>
          <w:bCs/>
        </w:rPr>
        <w:t>Streamlined</w:t>
      </w:r>
      <w:r w:rsidRPr="00691C1F">
        <w:t xml:space="preserve"> your outline becomes</w:t>
      </w:r>
    </w:p>
    <w:p w14:paraId="52B6F5D1" w14:textId="77777777" w:rsidR="00691C1F" w:rsidRDefault="00691C1F" w:rsidP="00691C1F">
      <w:pPr>
        <w:numPr>
          <w:ilvl w:val="0"/>
          <w:numId w:val="4"/>
        </w:numPr>
        <w:tabs>
          <w:tab w:val="left" w:pos="720"/>
        </w:tabs>
        <w:spacing w:after="0"/>
      </w:pPr>
      <w:r w:rsidRPr="00691C1F">
        <w:rPr>
          <w:b/>
          <w:bCs/>
        </w:rPr>
        <w:t>Fluent</w:t>
      </w:r>
      <w:r w:rsidRPr="00691C1F">
        <w:t xml:space="preserve"> your analysis gets</w:t>
      </w:r>
    </w:p>
    <w:p w14:paraId="1652E5ED" w14:textId="132377C8" w:rsidR="00CA5A2E" w:rsidRDefault="00691C1F" w:rsidP="00691C1F">
      <w:pPr>
        <w:numPr>
          <w:ilvl w:val="0"/>
          <w:numId w:val="4"/>
        </w:numPr>
        <w:tabs>
          <w:tab w:val="left" w:pos="720"/>
        </w:tabs>
        <w:spacing w:after="0"/>
      </w:pPr>
      <w:r w:rsidRPr="00691C1F">
        <w:rPr>
          <w:b/>
          <w:bCs/>
        </w:rPr>
        <w:t>Confident</w:t>
      </w:r>
      <w:r w:rsidRPr="00691C1F">
        <w:t xml:space="preserve"> you’ll be on exam day</w:t>
      </w:r>
    </w:p>
    <w:sectPr w:rsidR="00CA5A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453FD" w14:textId="77777777" w:rsidR="00D21B08" w:rsidRDefault="00D21B08" w:rsidP="00D21B08">
      <w:pPr>
        <w:spacing w:after="0" w:line="240" w:lineRule="auto"/>
      </w:pPr>
      <w:r>
        <w:separator/>
      </w:r>
    </w:p>
  </w:endnote>
  <w:endnote w:type="continuationSeparator" w:id="0">
    <w:p w14:paraId="54E7E728" w14:textId="77777777" w:rsidR="00D21B08" w:rsidRDefault="00D21B08" w:rsidP="00D21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8BC3" w14:textId="77777777" w:rsidR="00D21B08" w:rsidRDefault="00D21B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6C5C7" w14:textId="00E3ABA3" w:rsidR="00D21B08" w:rsidRDefault="00D21B08">
    <w:pPr>
      <w:pStyle w:val="Footer"/>
    </w:pPr>
    <w:r>
      <w:t>Created by Professor Nick Horan, Northeastern University School of Law, 2025 AASE Conference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0062" w14:textId="77777777" w:rsidR="00D21B08" w:rsidRDefault="00D21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43B1" w14:textId="77777777" w:rsidR="00D21B08" w:rsidRDefault="00D21B08" w:rsidP="00D21B08">
      <w:pPr>
        <w:spacing w:after="0" w:line="240" w:lineRule="auto"/>
      </w:pPr>
      <w:r>
        <w:separator/>
      </w:r>
    </w:p>
  </w:footnote>
  <w:footnote w:type="continuationSeparator" w:id="0">
    <w:p w14:paraId="4B37C3FD" w14:textId="77777777" w:rsidR="00D21B08" w:rsidRDefault="00D21B08" w:rsidP="00D21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469A" w14:textId="77777777" w:rsidR="00D21B08" w:rsidRDefault="00D21B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FD260" w14:textId="77777777" w:rsidR="00D21B08" w:rsidRDefault="00D21B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F038" w14:textId="77777777" w:rsidR="00D21B08" w:rsidRDefault="00D21B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9AE"/>
    <w:multiLevelType w:val="hybridMultilevel"/>
    <w:tmpl w:val="9ACE799A"/>
    <w:lvl w:ilvl="0" w:tplc="6C80EF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100F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4EE8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B211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1447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24FE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589B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DEC0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76005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A8F10D9"/>
    <w:multiLevelType w:val="hybridMultilevel"/>
    <w:tmpl w:val="8D06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94552"/>
    <w:multiLevelType w:val="hybridMultilevel"/>
    <w:tmpl w:val="5520FE72"/>
    <w:lvl w:ilvl="0" w:tplc="F97E0E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E258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D8D5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4E37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20C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9AA7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5890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3A90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7464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1A02CC5"/>
    <w:multiLevelType w:val="hybridMultilevel"/>
    <w:tmpl w:val="7F88E30C"/>
    <w:lvl w:ilvl="0" w:tplc="F1E697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B814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C9C61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C03E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825A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8A87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8621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B41A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06D2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A1A5756"/>
    <w:multiLevelType w:val="hybridMultilevel"/>
    <w:tmpl w:val="730C1A14"/>
    <w:lvl w:ilvl="0" w:tplc="F312B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7209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D811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6A98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B844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5442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945C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7E0C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57E61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97904281">
    <w:abstractNumId w:val="0"/>
  </w:num>
  <w:num w:numId="2" w16cid:durableId="1475097902">
    <w:abstractNumId w:val="4"/>
  </w:num>
  <w:num w:numId="3" w16cid:durableId="1343698586">
    <w:abstractNumId w:val="3"/>
  </w:num>
  <w:num w:numId="4" w16cid:durableId="735206947">
    <w:abstractNumId w:val="2"/>
  </w:num>
  <w:num w:numId="5" w16cid:durableId="1897547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1F"/>
    <w:rsid w:val="002644AE"/>
    <w:rsid w:val="00601AAF"/>
    <w:rsid w:val="00691C1F"/>
    <w:rsid w:val="00735FEE"/>
    <w:rsid w:val="007E11C8"/>
    <w:rsid w:val="00881EEA"/>
    <w:rsid w:val="008E7D49"/>
    <w:rsid w:val="00CA5A2E"/>
    <w:rsid w:val="00D2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518D"/>
  <w15:chartTrackingRefBased/>
  <w15:docId w15:val="{13C7698B-8CE8-41CC-BD8E-A75B82F6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B08"/>
  </w:style>
  <w:style w:type="paragraph" w:styleId="Footer">
    <w:name w:val="footer"/>
    <w:basedOn w:val="Normal"/>
    <w:link w:val="FooterChar"/>
    <w:uiPriority w:val="99"/>
    <w:unhideWhenUsed/>
    <w:rsid w:val="00D21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148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692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78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544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82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234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963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8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879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4019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08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Horan, Nicholas</dc:creator>
  <cp:keywords/>
  <dc:description/>
  <cp:lastModifiedBy>Horan, Nicholas</cp:lastModifiedBy>
  <cp:revision>2</cp:revision>
  <dcterms:created xsi:type="dcterms:W3CDTF">2025-05-22T11:52:00Z</dcterms:created>
  <dcterms:modified xsi:type="dcterms:W3CDTF">2025-05-22T11:56:00Z</dcterms:modified>
</cp:coreProperties>
</file>