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1B889" w14:textId="0D1D3B50" w:rsidR="004D53F0" w:rsidRDefault="0040066C">
      <w:pPr>
        <w:pStyle w:val="Heading1"/>
        <w:spacing w:after="120"/>
        <w:jc w:val="center"/>
      </w:pPr>
      <w:r>
        <w:rPr>
          <w:b/>
          <w:bCs/>
          <w:sz w:val="30"/>
          <w:szCs w:val="30"/>
        </w:rPr>
        <w:t>Character and Fitness</w:t>
      </w:r>
      <w:r w:rsidR="005F25EA">
        <w:rPr>
          <w:b/>
          <w:bCs/>
          <w:sz w:val="30"/>
          <w:szCs w:val="30"/>
        </w:rPr>
        <w:t xml:space="preserve"> — Case Chart</w:t>
      </w:r>
    </w:p>
    <w:p w14:paraId="5FC10CA6" w14:textId="7088260C" w:rsidR="004D53F0" w:rsidRDefault="004D53F0">
      <w:pPr>
        <w:spacing w:after="200"/>
        <w:jc w:val="center"/>
      </w:pPr>
    </w:p>
    <w:tbl>
      <w:tblPr>
        <w:tblW w:w="147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0"/>
        <w:gridCol w:w="3044"/>
        <w:gridCol w:w="3203"/>
        <w:gridCol w:w="3036"/>
        <w:gridCol w:w="2120"/>
        <w:gridCol w:w="1487"/>
      </w:tblGrid>
      <w:tr w:rsidR="004D53F0" w14:paraId="0575FD9F" w14:textId="77777777">
        <w:trPr>
          <w:tblHeader/>
        </w:trPr>
        <w:tc>
          <w:tcPr>
            <w:tcW w:w="19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0F34F2" w14:textId="77777777" w:rsidR="004D53F0" w:rsidRDefault="005F25EA">
            <w:r>
              <w:rPr>
                <w:b/>
                <w:bCs/>
                <w:color w:val="FFFFFF"/>
                <w:sz w:val="18"/>
                <w:szCs w:val="18"/>
              </w:rPr>
              <w:t>Case &amp; Citation</w:t>
            </w:r>
          </w:p>
        </w:tc>
        <w:tc>
          <w:tcPr>
            <w:tcW w:w="31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6EDCF7" w14:textId="717C42A4" w:rsidR="004D53F0" w:rsidRDefault="00265A8A">
            <w:r>
              <w:rPr>
                <w:b/>
                <w:bCs/>
                <w:color w:val="FFFFFF"/>
                <w:sz w:val="18"/>
                <w:szCs w:val="18"/>
              </w:rPr>
              <w:t>Type of Misconduct</w:t>
            </w:r>
          </w:p>
        </w:tc>
        <w:tc>
          <w:tcPr>
            <w:tcW w:w="326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FBA49" w14:textId="66FAFC23" w:rsidR="004D53F0" w:rsidRPr="00A83333" w:rsidRDefault="00265A8A">
            <w:pPr>
              <w:rPr>
                <w:b/>
                <w:bCs/>
              </w:rPr>
            </w:pPr>
            <w:r w:rsidRPr="00A83333">
              <w:rPr>
                <w:b/>
                <w:bCs/>
              </w:rPr>
              <w:t>Time since Misconduct</w:t>
            </w:r>
          </w:p>
        </w:tc>
        <w:tc>
          <w:tcPr>
            <w:tcW w:w="31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3A5217" w14:textId="5D896691" w:rsidR="004D53F0" w:rsidRDefault="007A6DAD">
            <w:r>
              <w:rPr>
                <w:b/>
                <w:bCs/>
                <w:color w:val="FFFFFF"/>
                <w:sz w:val="18"/>
                <w:szCs w:val="18"/>
              </w:rPr>
              <w:t>Prior to Law School</w:t>
            </w:r>
            <w:r w:rsidR="004F701B">
              <w:rPr>
                <w:b/>
                <w:bCs/>
                <w:color w:val="FFFFFF"/>
                <w:sz w:val="18"/>
                <w:szCs w:val="18"/>
              </w:rPr>
              <w:t>?</w:t>
            </w:r>
          </w:p>
        </w:tc>
        <w:tc>
          <w:tcPr>
            <w:tcW w:w="19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6C38CF" w14:textId="682CB70A" w:rsidR="004D53F0" w:rsidRDefault="006A7610">
            <w:r>
              <w:rPr>
                <w:b/>
                <w:bCs/>
                <w:color w:val="FFFFFF"/>
                <w:sz w:val="18"/>
                <w:szCs w:val="18"/>
              </w:rPr>
              <w:t>Positive</w:t>
            </w:r>
            <w:r w:rsidR="007A6DAD">
              <w:rPr>
                <w:b/>
                <w:bCs/>
                <w:color w:val="FFFFFF"/>
                <w:sz w:val="18"/>
                <w:szCs w:val="18"/>
              </w:rPr>
              <w:t xml:space="preserve"> Personal Developments/</w:t>
            </w:r>
            <w:r w:rsidR="00A83333">
              <w:rPr>
                <w:b/>
                <w:bCs/>
                <w:color w:val="FFFFFF"/>
                <w:sz w:val="18"/>
                <w:szCs w:val="18"/>
              </w:rPr>
              <w:t>Character References</w:t>
            </w:r>
          </w:p>
        </w:tc>
        <w:tc>
          <w:tcPr>
            <w:tcW w:w="15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CC5216" w14:textId="648D49EB" w:rsidR="004D53F0" w:rsidRDefault="001E5ED2">
            <w:r>
              <w:rPr>
                <w:b/>
                <w:bCs/>
                <w:color w:val="FFFFFF"/>
                <w:sz w:val="18"/>
                <w:szCs w:val="18"/>
              </w:rPr>
              <w:t>Admitted</w:t>
            </w:r>
            <w:r w:rsidR="0017508D">
              <w:rPr>
                <w:b/>
                <w:bCs/>
                <w:color w:val="FFFFFF"/>
                <w:sz w:val="18"/>
                <w:szCs w:val="18"/>
              </w:rPr>
              <w:t>?</w:t>
            </w:r>
          </w:p>
        </w:tc>
      </w:tr>
      <w:tr w:rsidR="004D53F0" w14:paraId="324750D0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1F812" w14:textId="1DF72D11" w:rsidR="004D53F0" w:rsidRDefault="004D53F0">
            <w:pPr>
              <w:spacing w:after="60"/>
            </w:pP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7A077" w14:textId="341DDD14" w:rsidR="004D53F0" w:rsidRDefault="004D53F0">
            <w:pPr>
              <w:spacing w:after="60"/>
            </w:pPr>
          </w:p>
        </w:tc>
        <w:tc>
          <w:tcPr>
            <w:tcW w:w="3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06E84" w14:textId="29191589" w:rsidR="004D53F0" w:rsidRDefault="004D53F0" w:rsidP="0040066C">
            <w:pPr>
              <w:pStyle w:val="ListParagraph"/>
              <w:spacing w:after="60"/>
              <w:ind w:left="720"/>
            </w:pP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BC14A" w14:textId="5E1D5D38" w:rsidR="004D53F0" w:rsidRDefault="004D53F0">
            <w:pPr>
              <w:spacing w:after="60"/>
            </w:pP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526E8" w14:textId="74ADFB0E" w:rsidR="004D53F0" w:rsidRDefault="004D53F0">
            <w:pPr>
              <w:spacing w:after="60"/>
            </w:pP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40096" w14:textId="4C7203C1" w:rsidR="004D53F0" w:rsidRDefault="004D53F0">
            <w:pPr>
              <w:spacing w:after="60"/>
            </w:pPr>
          </w:p>
        </w:tc>
      </w:tr>
      <w:tr w:rsidR="004D53F0" w14:paraId="02A66F8C" w14:textId="77777777"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08FE1" w14:textId="6F58C987" w:rsidR="004D53F0" w:rsidRDefault="004D53F0">
            <w:pPr>
              <w:spacing w:after="60"/>
            </w:pPr>
          </w:p>
        </w:tc>
        <w:tc>
          <w:tcPr>
            <w:tcW w:w="3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E1683" w14:textId="10AE9071" w:rsidR="004D53F0" w:rsidRDefault="004D53F0">
            <w:pPr>
              <w:spacing w:after="60"/>
            </w:pPr>
          </w:p>
        </w:tc>
        <w:tc>
          <w:tcPr>
            <w:tcW w:w="3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16422" w14:textId="23163D99" w:rsidR="004D53F0" w:rsidRDefault="004D53F0" w:rsidP="0040066C">
            <w:pPr>
              <w:pStyle w:val="ListParagraph"/>
              <w:spacing w:after="60"/>
              <w:ind w:left="720"/>
            </w:pPr>
          </w:p>
        </w:tc>
        <w:tc>
          <w:tcPr>
            <w:tcW w:w="3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183A6" w14:textId="6B88E5F4" w:rsidR="004D53F0" w:rsidRDefault="004D53F0">
            <w:pPr>
              <w:spacing w:after="60"/>
            </w:pP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67F04" w14:textId="7C6B8D1A" w:rsidR="004D53F0" w:rsidRDefault="004D53F0">
            <w:pPr>
              <w:spacing w:after="60"/>
            </w:pP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82F2B" w14:textId="656881D7" w:rsidR="004D53F0" w:rsidRDefault="004D53F0">
            <w:pPr>
              <w:spacing w:after="60"/>
            </w:pPr>
          </w:p>
        </w:tc>
      </w:tr>
      <w:tr w:rsidR="004D53F0" w14:paraId="4B1D820D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22499" w14:textId="7010C894" w:rsidR="004D53F0" w:rsidRDefault="004D53F0">
            <w:pPr>
              <w:spacing w:after="60"/>
            </w:pP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8A359" w14:textId="57E470D6" w:rsidR="004D53F0" w:rsidRDefault="004D53F0">
            <w:pPr>
              <w:spacing w:after="60"/>
            </w:pPr>
          </w:p>
        </w:tc>
        <w:tc>
          <w:tcPr>
            <w:tcW w:w="3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0B468" w14:textId="2374D760" w:rsidR="004D53F0" w:rsidRDefault="004D53F0" w:rsidP="0040066C">
            <w:pPr>
              <w:pStyle w:val="ListParagraph"/>
              <w:spacing w:after="60"/>
              <w:ind w:left="720"/>
            </w:pP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2417C" w14:textId="2A3AB420" w:rsidR="004D53F0" w:rsidRDefault="004D53F0">
            <w:pPr>
              <w:spacing w:after="60"/>
            </w:pP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3AEB0" w14:textId="4ADBF705" w:rsidR="004D53F0" w:rsidRDefault="004D53F0">
            <w:pPr>
              <w:spacing w:after="60"/>
            </w:pP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87BAE" w14:textId="3C63AAFE" w:rsidR="004D53F0" w:rsidRDefault="004D53F0">
            <w:pPr>
              <w:spacing w:after="60"/>
            </w:pPr>
          </w:p>
        </w:tc>
      </w:tr>
    </w:tbl>
    <w:p w14:paraId="4612FD45" w14:textId="73A05806" w:rsidR="004D53F0" w:rsidRDefault="004D53F0" w:rsidP="0040066C">
      <w:pPr>
        <w:spacing w:before="200"/>
      </w:pPr>
    </w:p>
    <w:sectPr w:rsidR="004D53F0">
      <w:pgSz w:w="15840" w:h="12240" w:orient="landscape"/>
      <w:pgMar w:top="540" w:right="540" w:bottom="540" w:left="5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8347BF"/>
    <w:multiLevelType w:val="hybridMultilevel"/>
    <w:tmpl w:val="4E1CEF2C"/>
    <w:lvl w:ilvl="0" w:tplc="2ECA4826">
      <w:start w:val="1"/>
      <w:numFmt w:val="bullet"/>
      <w:lvlText w:val="●"/>
      <w:lvlJc w:val="left"/>
      <w:pPr>
        <w:ind w:left="720" w:hanging="360"/>
      </w:pPr>
    </w:lvl>
    <w:lvl w:ilvl="1" w:tplc="5CA24AB8">
      <w:start w:val="1"/>
      <w:numFmt w:val="bullet"/>
      <w:lvlText w:val="○"/>
      <w:lvlJc w:val="left"/>
      <w:pPr>
        <w:ind w:left="1440" w:hanging="360"/>
      </w:pPr>
    </w:lvl>
    <w:lvl w:ilvl="2" w:tplc="D4405D9A">
      <w:start w:val="1"/>
      <w:numFmt w:val="bullet"/>
      <w:lvlText w:val="■"/>
      <w:lvlJc w:val="left"/>
      <w:pPr>
        <w:ind w:left="2160" w:hanging="360"/>
      </w:pPr>
    </w:lvl>
    <w:lvl w:ilvl="3" w:tplc="5F6C27C4">
      <w:start w:val="1"/>
      <w:numFmt w:val="bullet"/>
      <w:lvlText w:val="●"/>
      <w:lvlJc w:val="left"/>
      <w:pPr>
        <w:ind w:left="2880" w:hanging="360"/>
      </w:pPr>
    </w:lvl>
    <w:lvl w:ilvl="4" w:tplc="E52EA620">
      <w:start w:val="1"/>
      <w:numFmt w:val="bullet"/>
      <w:lvlText w:val="○"/>
      <w:lvlJc w:val="left"/>
      <w:pPr>
        <w:ind w:left="3600" w:hanging="360"/>
      </w:pPr>
    </w:lvl>
    <w:lvl w:ilvl="5" w:tplc="B0402B82">
      <w:start w:val="1"/>
      <w:numFmt w:val="bullet"/>
      <w:lvlText w:val="■"/>
      <w:lvlJc w:val="left"/>
      <w:pPr>
        <w:ind w:left="4320" w:hanging="360"/>
      </w:pPr>
    </w:lvl>
    <w:lvl w:ilvl="6" w:tplc="73D2BAD8">
      <w:start w:val="1"/>
      <w:numFmt w:val="bullet"/>
      <w:lvlText w:val="●"/>
      <w:lvlJc w:val="left"/>
      <w:pPr>
        <w:ind w:left="5040" w:hanging="360"/>
      </w:pPr>
    </w:lvl>
    <w:lvl w:ilvl="7" w:tplc="A198D064">
      <w:start w:val="1"/>
      <w:numFmt w:val="bullet"/>
      <w:lvlText w:val="●"/>
      <w:lvlJc w:val="left"/>
      <w:pPr>
        <w:ind w:left="5760" w:hanging="360"/>
      </w:pPr>
    </w:lvl>
    <w:lvl w:ilvl="8" w:tplc="09A69C40">
      <w:start w:val="1"/>
      <w:numFmt w:val="bullet"/>
      <w:lvlText w:val="●"/>
      <w:lvlJc w:val="left"/>
      <w:pPr>
        <w:ind w:left="6480" w:hanging="360"/>
      </w:pPr>
    </w:lvl>
  </w:abstractNum>
  <w:num w:numId="1" w16cid:durableId="1731524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3F0"/>
    <w:rsid w:val="000812E2"/>
    <w:rsid w:val="0017508D"/>
    <w:rsid w:val="001E5ED2"/>
    <w:rsid w:val="00265A8A"/>
    <w:rsid w:val="0040066C"/>
    <w:rsid w:val="00497201"/>
    <w:rsid w:val="004A15D5"/>
    <w:rsid w:val="004D53F0"/>
    <w:rsid w:val="004F701B"/>
    <w:rsid w:val="005F25EA"/>
    <w:rsid w:val="006A7610"/>
    <w:rsid w:val="007A6DAD"/>
    <w:rsid w:val="00A506C9"/>
    <w:rsid w:val="00A83333"/>
    <w:rsid w:val="00B80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84881"/>
  <w15:docId w15:val="{DD583781-F370-4F76-BBEC-676C3DC3C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29</Words>
  <Characters>170</Characters>
  <Application>Microsoft Office Word</Application>
  <DocSecurity>0</DocSecurity>
  <Lines>1</Lines>
  <Paragraphs>1</Paragraphs>
  <ScaleCrop>false</ScaleCrop>
  <Company>University of Houston</Company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Truskett, Harve A</cp:lastModifiedBy>
  <cp:revision>10</cp:revision>
  <dcterms:created xsi:type="dcterms:W3CDTF">2026-08-26T19:41:00Z</dcterms:created>
  <dcterms:modified xsi:type="dcterms:W3CDTF">2026-08-28T22:45:00Z</dcterms:modified>
</cp:coreProperties>
</file>