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323FE" w:rsidR="007E2854" w:rsidP="00E323FE" w:rsidRDefault="003A2317" w14:paraId="5552AD9E" w14:textId="721490AF">
      <w:pPr>
        <w:pStyle w:val="Title"/>
      </w:pPr>
      <w:r w:rsidRPr="00E323FE">
        <w:t xml:space="preserve">FACTS TO </w:t>
      </w:r>
      <w:r w:rsidRPr="00E323FE" w:rsidR="00F837B1">
        <w:t>LEGAL LANGUAGE</w:t>
      </w:r>
      <w:r w:rsidRPr="00E323FE">
        <w:t xml:space="preserve"> CHECKLIST</w:t>
      </w:r>
    </w:p>
    <w:p w:rsidR="003A2317" w:rsidRDefault="003A2317" w14:paraId="6E878953" w14:textId="5C96788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Use the questions below to help you move from facts to </w:t>
      </w:r>
      <w:r w:rsidR="00F837B1">
        <w:rPr>
          <w:rFonts w:ascii="Georgia" w:hAnsi="Georgia"/>
          <w:sz w:val="24"/>
          <w:szCs w:val="24"/>
        </w:rPr>
        <w:t>legal language.</w:t>
      </w:r>
    </w:p>
    <w:p w:rsidRPr="00E323FE" w:rsidR="003A2317" w:rsidP="00E323FE" w:rsidRDefault="003A2317" w14:paraId="475CEED7" w14:textId="4F9D044B">
      <w:pPr>
        <w:pStyle w:val="Heading1"/>
      </w:pPr>
      <w:r w:rsidRPr="00E323FE">
        <w:t>Parties</w:t>
      </w:r>
    </w:p>
    <w:p w:rsidRPr="00280339" w:rsidR="003A2317" w:rsidP="003A2317" w:rsidRDefault="003A2317" w14:paraId="55BA8025" w14:textId="1C18B4A9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 w:rsidRPr="00280339">
        <w:rPr>
          <w:rFonts w:ascii="Georgia" w:hAnsi="Georgia"/>
          <w:sz w:val="24"/>
          <w:szCs w:val="24"/>
        </w:rPr>
        <w:t>Which, if any, parties have duties because of their relationships</w:t>
      </w:r>
      <w:r w:rsidR="00280339">
        <w:rPr>
          <w:rFonts w:ascii="Georgia" w:hAnsi="Georgia"/>
          <w:sz w:val="24"/>
          <w:szCs w:val="24"/>
        </w:rPr>
        <w:t xml:space="preserve"> (ex. landlord/tenant, employer/employee, teacher/student)</w:t>
      </w:r>
      <w:r w:rsidRPr="00280339">
        <w:rPr>
          <w:rFonts w:ascii="Georgia" w:hAnsi="Georgia"/>
          <w:sz w:val="24"/>
          <w:szCs w:val="24"/>
        </w:rPr>
        <w:t xml:space="preserve">? </w:t>
      </w:r>
    </w:p>
    <w:p w:rsidRPr="00280339" w:rsidR="003A2317" w:rsidP="003A2317" w:rsidRDefault="003A2317" w14:paraId="027D5CD9" w14:textId="33F2481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 w:rsidRPr="00280339">
        <w:rPr>
          <w:rFonts w:ascii="Georgia" w:hAnsi="Georgia"/>
          <w:sz w:val="24"/>
          <w:szCs w:val="24"/>
        </w:rPr>
        <w:t>Is anyone licensed or qualified in a way that changes their duties</w:t>
      </w:r>
      <w:r w:rsidR="00280339">
        <w:rPr>
          <w:rFonts w:ascii="Georgia" w:hAnsi="Georgia"/>
          <w:sz w:val="24"/>
          <w:szCs w:val="24"/>
        </w:rPr>
        <w:t xml:space="preserve"> (ex. doctor, lawyer)</w:t>
      </w:r>
      <w:r w:rsidRPr="00280339">
        <w:rPr>
          <w:rFonts w:ascii="Georgia" w:hAnsi="Georgia"/>
          <w:sz w:val="24"/>
          <w:szCs w:val="24"/>
        </w:rPr>
        <w:t>?</w:t>
      </w:r>
    </w:p>
    <w:p w:rsidRPr="00280339" w:rsidR="003A2317" w:rsidP="003A2317" w:rsidRDefault="003A2317" w14:paraId="52B14D41" w14:textId="3E57205B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 w:rsidRPr="00280339">
        <w:rPr>
          <w:rFonts w:ascii="Georgia" w:hAnsi="Georgia"/>
          <w:sz w:val="24"/>
          <w:szCs w:val="24"/>
        </w:rPr>
        <w:t>Were there legal agreements between any parties</w:t>
      </w:r>
      <w:r w:rsidR="00280339">
        <w:rPr>
          <w:rFonts w:ascii="Georgia" w:hAnsi="Georgia"/>
          <w:sz w:val="24"/>
          <w:szCs w:val="24"/>
        </w:rPr>
        <w:t xml:space="preserve"> (ex. lease, contract)</w:t>
      </w:r>
      <w:r w:rsidRPr="00280339">
        <w:rPr>
          <w:rFonts w:ascii="Georgia" w:hAnsi="Georgia"/>
          <w:sz w:val="24"/>
          <w:szCs w:val="24"/>
        </w:rPr>
        <w:t>?</w:t>
      </w:r>
    </w:p>
    <w:p w:rsidRPr="00280339" w:rsidR="003A2317" w:rsidP="003A2317" w:rsidRDefault="003A2317" w14:paraId="5D0175EA" w14:textId="3CADB09D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 w:rsidRPr="00280339">
        <w:rPr>
          <w:rFonts w:ascii="Georgia" w:hAnsi="Georgia"/>
          <w:sz w:val="24"/>
          <w:szCs w:val="24"/>
        </w:rPr>
        <w:t>Were any parties potentially in a protected class?</w:t>
      </w:r>
    </w:p>
    <w:p w:rsidRPr="00280339" w:rsidR="003A2317" w:rsidP="003A2317" w:rsidRDefault="003A2317" w14:paraId="1F39F72D" w14:textId="7CAE840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 w:rsidRPr="00280339">
        <w:rPr>
          <w:rFonts w:ascii="Georgia" w:hAnsi="Georgia"/>
          <w:sz w:val="24"/>
          <w:szCs w:val="24"/>
        </w:rPr>
        <w:t>Did any relevant actions happen between parties that aren’t charted?</w:t>
      </w:r>
    </w:p>
    <w:p w:rsidRPr="00E323FE" w:rsidR="003A2317" w:rsidP="00E323FE" w:rsidRDefault="003A2317" w14:paraId="4E0AFE3E" w14:textId="67E54502">
      <w:pPr>
        <w:pStyle w:val="Heading1"/>
      </w:pPr>
      <w:r w:rsidRPr="00E323FE">
        <w:t>Places</w:t>
      </w:r>
    </w:p>
    <w:p w:rsidRPr="003A2317" w:rsidR="003A2317" w:rsidP="003A2317" w:rsidRDefault="003A2317" w14:paraId="61953FCE" w14:textId="516B00A0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What is the jurisdiction?</w:t>
      </w:r>
    </w:p>
    <w:p w:rsidRPr="003A2317" w:rsidR="003A2317" w:rsidP="003A2317" w:rsidRDefault="003A2317" w14:paraId="1103E2CE" w14:textId="5E0E6800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Is this a public or private place?</w:t>
      </w:r>
    </w:p>
    <w:p w:rsidRPr="003A2317" w:rsidR="003A2317" w:rsidP="003A2317" w:rsidRDefault="003A2317" w14:paraId="69B8B47E" w14:textId="143F1210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Did the place invoke any </w:t>
      </w:r>
      <w:proofErr w:type="gramStart"/>
      <w:r>
        <w:rPr>
          <w:rFonts w:ascii="Georgia" w:hAnsi="Georgia"/>
          <w:sz w:val="24"/>
          <w:szCs w:val="24"/>
        </w:rPr>
        <w:t>particular duties</w:t>
      </w:r>
      <w:proofErr w:type="gramEnd"/>
      <w:r w:rsidR="00280339">
        <w:rPr>
          <w:rFonts w:ascii="Georgia" w:hAnsi="Georgia"/>
          <w:sz w:val="24"/>
          <w:szCs w:val="24"/>
        </w:rPr>
        <w:t xml:space="preserve"> (ex. business place, home)</w:t>
      </w:r>
      <w:r>
        <w:rPr>
          <w:rFonts w:ascii="Georgia" w:hAnsi="Georgia"/>
          <w:sz w:val="24"/>
          <w:szCs w:val="24"/>
        </w:rPr>
        <w:t>?</w:t>
      </w:r>
    </w:p>
    <w:p w:rsidRPr="00280339" w:rsidR="003A2317" w:rsidP="003A2317" w:rsidRDefault="003A2317" w14:paraId="58D91025" w14:textId="351CB3A6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What other laws/rules might be invoked (</w:t>
      </w:r>
      <w:r w:rsidR="00280339">
        <w:rPr>
          <w:rFonts w:ascii="Georgia" w:hAnsi="Georgia"/>
          <w:sz w:val="24"/>
          <w:szCs w:val="24"/>
        </w:rPr>
        <w:t xml:space="preserve">ex. </w:t>
      </w:r>
      <w:r>
        <w:rPr>
          <w:rFonts w:ascii="Georgia" w:hAnsi="Georgia"/>
          <w:sz w:val="24"/>
          <w:szCs w:val="24"/>
        </w:rPr>
        <w:t>ordinances, agreements, handbooks)?</w:t>
      </w:r>
    </w:p>
    <w:p w:rsidRPr="00E323FE" w:rsidR="00280339" w:rsidP="00E323FE" w:rsidRDefault="00280339" w14:paraId="2924BC5A" w14:textId="07C27424">
      <w:pPr>
        <w:pStyle w:val="Heading1"/>
      </w:pPr>
      <w:r w:rsidRPr="00E323FE">
        <w:t>Things</w:t>
      </w:r>
    </w:p>
    <w:p w:rsidRPr="00280339" w:rsidR="00280339" w:rsidP="00280339" w:rsidRDefault="00280339" w14:paraId="49EE35CF" w14:textId="69B13B34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What conduct happened?</w:t>
      </w:r>
    </w:p>
    <w:p w:rsidRPr="00280339" w:rsidR="00280339" w:rsidP="00280339" w:rsidRDefault="00280339" w14:paraId="4F392291" w14:textId="71876963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What were the mental states of the parties (ex. intentional, unintentional, compromised)?</w:t>
      </w:r>
    </w:p>
    <w:p w:rsidRPr="00280339" w:rsidR="00280339" w:rsidP="00280339" w:rsidRDefault="00280339" w14:paraId="21287236" w14:textId="48682265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Were there any injuries or harm</w:t>
      </w:r>
      <w:r w:rsidR="005147F1">
        <w:rPr>
          <w:rFonts w:ascii="Georgia" w:hAnsi="Georgia"/>
          <w:sz w:val="24"/>
          <w:szCs w:val="24"/>
        </w:rPr>
        <w:t xml:space="preserve"> (ex. property damage, harm to reputation, physical injury)</w:t>
      </w:r>
      <w:r>
        <w:rPr>
          <w:rFonts w:ascii="Georgia" w:hAnsi="Georgia"/>
          <w:sz w:val="24"/>
          <w:szCs w:val="24"/>
        </w:rPr>
        <w:t>?</w:t>
      </w:r>
    </w:p>
    <w:p w:rsidRPr="00280339" w:rsidR="00280339" w:rsidP="00280339" w:rsidRDefault="00280339" w14:paraId="5BC89B49" w14:textId="4BAA9C56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Move through your major bar classes and make sure there’s nothing additional to chart:</w:t>
      </w:r>
    </w:p>
    <w:p w:rsidRPr="00280339" w:rsidR="00280339" w:rsidP="00280339" w:rsidRDefault="00280339" w14:paraId="0AC95E0F" w14:textId="016175DA">
      <w:pPr>
        <w:pStyle w:val="ListParagraph"/>
        <w:numPr>
          <w:ilvl w:val="1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Civil/Criminal Procedure</w:t>
      </w:r>
    </w:p>
    <w:p w:rsidRPr="00280339" w:rsidR="00280339" w:rsidP="00280339" w:rsidRDefault="00280339" w14:paraId="54D23BF3" w14:textId="265B9651">
      <w:pPr>
        <w:pStyle w:val="ListParagraph"/>
        <w:numPr>
          <w:ilvl w:val="1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Constitutional Law</w:t>
      </w:r>
    </w:p>
    <w:p w:rsidRPr="00280339" w:rsidR="00280339" w:rsidP="00280339" w:rsidRDefault="00280339" w14:paraId="6B3C68C7" w14:textId="2825FFC7">
      <w:pPr>
        <w:pStyle w:val="ListParagraph"/>
        <w:numPr>
          <w:ilvl w:val="1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Contracts</w:t>
      </w:r>
    </w:p>
    <w:p w:rsidRPr="00280339" w:rsidR="00280339" w:rsidP="00280339" w:rsidRDefault="00280339" w14:paraId="09E06225" w14:textId="732EE02A">
      <w:pPr>
        <w:pStyle w:val="ListParagraph"/>
        <w:numPr>
          <w:ilvl w:val="1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Criminal Law</w:t>
      </w:r>
    </w:p>
    <w:p w:rsidRPr="00280339" w:rsidR="00280339" w:rsidP="00280339" w:rsidRDefault="00280339" w14:paraId="685AB0DA" w14:textId="35AC2576">
      <w:pPr>
        <w:pStyle w:val="ListParagraph"/>
        <w:numPr>
          <w:ilvl w:val="1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Evidence</w:t>
      </w:r>
    </w:p>
    <w:p w:rsidRPr="00280339" w:rsidR="00280339" w:rsidP="00280339" w:rsidRDefault="00280339" w14:paraId="285D0839" w14:textId="64C11F2D">
      <w:pPr>
        <w:pStyle w:val="ListParagraph"/>
        <w:numPr>
          <w:ilvl w:val="1"/>
          <w:numId w:val="3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Property</w:t>
      </w:r>
    </w:p>
    <w:p w:rsidR="008A2C2C" w:rsidP="5C989D16" w:rsidRDefault="008A2C2C" w14:paraId="62CAB770" w14:textId="6956D179">
      <w:pPr>
        <w:pStyle w:val="ListParagraph"/>
        <w:numPr>
          <w:ilvl w:val="1"/>
          <w:numId w:val="3"/>
        </w:numPr>
        <w:rPr>
          <w:rFonts w:ascii="Georgia" w:hAnsi="Georgia"/>
          <w:b w:val="1"/>
          <w:bCs w:val="1"/>
          <w:sz w:val="24"/>
          <w:szCs w:val="24"/>
        </w:rPr>
      </w:pPr>
      <w:r w:rsidRPr="5C989D16" w:rsidR="00280339">
        <w:rPr>
          <w:rFonts w:ascii="Georgia" w:hAnsi="Georgia"/>
          <w:sz w:val="24"/>
          <w:szCs w:val="24"/>
        </w:rPr>
        <w:t>Torts</w:t>
      </w:r>
    </w:p>
    <w:p w:rsidRPr="00280339" w:rsidR="00F837B1" w:rsidP="00E323FE" w:rsidRDefault="00280339" w14:paraId="367683D9" w14:textId="2E656610">
      <w:pPr>
        <w:pStyle w:val="Heading1"/>
      </w:pPr>
      <w:r>
        <w:t>Review Potential Claims/Defenses &amp; Remedies/Relief and add any description that’s not already there.</w:t>
      </w:r>
    </w:p>
    <w:sectPr w:rsidRPr="00280339" w:rsidR="00F837B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F4820"/>
    <w:multiLevelType w:val="hybridMultilevel"/>
    <w:tmpl w:val="5EB81E96"/>
    <w:lvl w:ilvl="0" w:tplc="125CAED8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C7055F8"/>
    <w:multiLevelType w:val="hybridMultilevel"/>
    <w:tmpl w:val="1E760DF0"/>
    <w:lvl w:ilvl="0" w:tplc="125CAED8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125CAED8">
      <w:start w:val="1"/>
      <w:numFmt w:val="bullet"/>
      <w:lvlText w:val="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FF8345A"/>
    <w:multiLevelType w:val="hybridMultilevel"/>
    <w:tmpl w:val="316A1E8C"/>
    <w:lvl w:ilvl="0" w:tplc="125CAED8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429639">
    <w:abstractNumId w:val="2"/>
  </w:num>
  <w:num w:numId="2" w16cid:durableId="2057856214">
    <w:abstractNumId w:val="0"/>
  </w:num>
  <w:num w:numId="3" w16cid:durableId="65615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17"/>
    <w:rsid w:val="00104BFE"/>
    <w:rsid w:val="00280339"/>
    <w:rsid w:val="003A2317"/>
    <w:rsid w:val="005147F1"/>
    <w:rsid w:val="006C1198"/>
    <w:rsid w:val="007E2854"/>
    <w:rsid w:val="008A2C2C"/>
    <w:rsid w:val="008B6559"/>
    <w:rsid w:val="00E323FE"/>
    <w:rsid w:val="00F837B1"/>
    <w:rsid w:val="5C989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331D"/>
  <w15:chartTrackingRefBased/>
  <w15:docId w15:val="{A3F3ABEB-490E-4404-8491-36476470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FE"/>
    <w:pPr>
      <w:outlineLvl w:val="0"/>
    </w:pPr>
    <w:rPr>
      <w:rFonts w:ascii="Georgia" w:hAnsi="Georgi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31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323FE"/>
    <w:rPr>
      <w:rFonts w:ascii="Georgia" w:hAnsi="Georgia"/>
      <w:b/>
      <w:bCs/>
      <w:sz w:val="32"/>
      <w:szCs w:val="32"/>
      <w:u w:val="single"/>
    </w:rPr>
  </w:style>
  <w:style w:type="character" w:styleId="TitleChar" w:customStyle="1">
    <w:name w:val="Title Char"/>
    <w:basedOn w:val="DefaultParagraphFont"/>
    <w:link w:val="Title"/>
    <w:uiPriority w:val="10"/>
    <w:rsid w:val="00E323FE"/>
    <w:rPr>
      <w:rFonts w:ascii="Georgia" w:hAnsi="Georgia"/>
      <w:b/>
      <w:bCs/>
      <w:sz w:val="32"/>
      <w:szCs w:val="3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E323FE"/>
    <w:rPr>
      <w:rFonts w:ascii="Georgia" w:hAnsi="Georgi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Houston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Drake, Alyson</dc:creator>
  <keywords/>
  <dc:description/>
  <lastModifiedBy>Brownell, Rob</lastModifiedBy>
  <revision>3</revision>
  <dcterms:created xsi:type="dcterms:W3CDTF">2023-08-03T20:30:00.0000000Z</dcterms:created>
  <dcterms:modified xsi:type="dcterms:W3CDTF">2025-09-16T15:44:50.7798706Z</dcterms:modified>
</coreProperties>
</file>