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B7537" w14:textId="251B6F7D" w:rsidR="004E5091" w:rsidRDefault="004E5091">
      <w:r>
        <w:t>Title: MC1</w:t>
      </w:r>
    </w:p>
    <w:p w14:paraId="255C4238" w14:textId="77777777" w:rsidR="00915F17" w:rsidRDefault="00CD4701" w:rsidP="00CD4701">
      <w:r>
        <w:t xml:space="preserve">1) </w:t>
      </w:r>
      <w:r w:rsidR="004E5091">
        <w:t>This is the question for multiple choice</w:t>
      </w:r>
      <w:r w:rsidR="003178B9">
        <w:t xml:space="preserve"> </w:t>
      </w:r>
    </w:p>
    <w:p w14:paraId="723C0C69" w14:textId="2DE42B42" w:rsidR="00CD4701" w:rsidRDefault="00A30105" w:rsidP="00CD4701">
      <w:r>
        <w:rPr>
          <w:noProof/>
        </w:rPr>
        <w:drawing>
          <wp:inline distT="0" distB="0" distL="0" distR="0" wp14:anchorId="66E7F731" wp14:editId="6872EF10">
            <wp:extent cx="3789046" cy="1805392"/>
            <wp:effectExtent l="0" t="0" r="1905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_lep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32" cy="18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423" w14:textId="77777777" w:rsidR="00CD4701" w:rsidRDefault="004E5091" w:rsidP="00CD4701">
      <w:r>
        <w:t>~ Feedback for correct answer before answer choices.</w:t>
      </w:r>
    </w:p>
    <w:p w14:paraId="35ED01E9" w14:textId="18FDEBEE" w:rsidR="00CD4701" w:rsidRDefault="004E5091" w:rsidP="00CD4701">
      <w:r>
        <w:t>@ Feedback for incorrect answer before answer choices.</w:t>
      </w:r>
      <w:r w:rsidR="00AD21B9">
        <w:t xml:space="preserve"> (This worked.)</w:t>
      </w:r>
    </w:p>
    <w:p w14:paraId="531E887B" w14:textId="6A1BE57A" w:rsidR="00CD4701" w:rsidRDefault="004E5091" w:rsidP="00CD4701">
      <w:r>
        <w:t>*a. correct answer 1</w:t>
      </w:r>
    </w:p>
    <w:p w14:paraId="4B3F61B2" w14:textId="36C52C0B" w:rsidR="00B6750D" w:rsidRDefault="000160FF" w:rsidP="00CD4701">
      <w:r>
        <w:t>@ Feedback after answer choice</w:t>
      </w:r>
    </w:p>
    <w:p w14:paraId="6BF0794A" w14:textId="77777777" w:rsidR="00CD4701" w:rsidRDefault="004E5091" w:rsidP="00CD4701">
      <w:r>
        <w:t>b. incorrect answer 2</w:t>
      </w:r>
    </w:p>
    <w:p w14:paraId="7957D7C9" w14:textId="77777777" w:rsidR="000160FF" w:rsidRDefault="000160FF" w:rsidP="000160FF">
      <w:r>
        <w:t>@ Feedback after answer choice</w:t>
      </w:r>
    </w:p>
    <w:p w14:paraId="5283F4EE" w14:textId="1572C459" w:rsidR="004E5091" w:rsidRDefault="004E5091" w:rsidP="00CD4701">
      <w:r>
        <w:t>c. incorrect answer 3</w:t>
      </w:r>
    </w:p>
    <w:p w14:paraId="6E9D1394" w14:textId="77777777" w:rsidR="009F76AC" w:rsidRDefault="009F76AC" w:rsidP="009F76AC">
      <w:r>
        <w:t>@ Feedback after answer choice</w:t>
      </w:r>
    </w:p>
    <w:p w14:paraId="6EE33CFB" w14:textId="77777777" w:rsidR="00CD4701" w:rsidRDefault="00CD4701" w:rsidP="00CD4701"/>
    <w:p w14:paraId="0CC79FCD" w14:textId="624687B4" w:rsidR="004E5091" w:rsidRDefault="004E5091">
      <w:r>
        <w:t>Title: TF1</w:t>
      </w:r>
    </w:p>
    <w:p w14:paraId="164C5AAF" w14:textId="77777777" w:rsidR="00CD4701" w:rsidRDefault="004E5091">
      <w:r>
        <w:t>2) This is the question for true false</w:t>
      </w:r>
    </w:p>
    <w:p w14:paraId="5FB9A1DF" w14:textId="3BFA3992" w:rsidR="00CD4701" w:rsidRDefault="004E5091">
      <w:r>
        <w:t>~ Feedback for correct answer before answer choices.</w:t>
      </w:r>
      <w:r w:rsidR="00034675">
        <w:t xml:space="preserve"> (This didn’t work.)</w:t>
      </w:r>
    </w:p>
    <w:p w14:paraId="64292C22" w14:textId="35F8CA15" w:rsidR="00CD4701" w:rsidRDefault="004E5091">
      <w:r>
        <w:t>@ Feedback for incorrect answer before answer choices.</w:t>
      </w:r>
      <w:r w:rsidR="00034675">
        <w:t xml:space="preserve"> (This didn’t work.)</w:t>
      </w:r>
    </w:p>
    <w:p w14:paraId="50E95DA9" w14:textId="77777777" w:rsidR="00CD4701" w:rsidRDefault="004E5091">
      <w:r>
        <w:t>*a. True</w:t>
      </w:r>
    </w:p>
    <w:p w14:paraId="1B050922" w14:textId="77777777" w:rsidR="009F76AC" w:rsidRDefault="009F76AC" w:rsidP="009F76AC">
      <w:r>
        <w:t>@ Feedback after answer choice</w:t>
      </w:r>
    </w:p>
    <w:p w14:paraId="048A14F0" w14:textId="55C1B643" w:rsidR="004E5091" w:rsidRDefault="004E5091">
      <w:r>
        <w:t>b. False</w:t>
      </w:r>
    </w:p>
    <w:p w14:paraId="2B3C1447" w14:textId="77777777" w:rsidR="009F76AC" w:rsidRDefault="009F76AC" w:rsidP="009F76AC">
      <w:r>
        <w:t>@ Feedback after answer choice</w:t>
      </w:r>
    </w:p>
    <w:p w14:paraId="037A0D6C" w14:textId="77777777" w:rsidR="00CD4701" w:rsidRDefault="00CD4701"/>
    <w:p w14:paraId="4D310D32" w14:textId="77777777" w:rsidR="00265C6D" w:rsidRDefault="00265C6D" w:rsidP="004E5091">
      <w:r>
        <w:t>Type: F</w:t>
      </w:r>
    </w:p>
    <w:p w14:paraId="58D88D5A" w14:textId="7731D122" w:rsidR="004E5091" w:rsidRDefault="004E5091" w:rsidP="004E5091">
      <w:r>
        <w:t>Title: FB1</w:t>
      </w:r>
    </w:p>
    <w:p w14:paraId="730E8EE4" w14:textId="2E065008" w:rsidR="004E5091" w:rsidRDefault="004E5091">
      <w:r>
        <w:t>3) This is the question for fill in the blank</w:t>
      </w:r>
    </w:p>
    <w:p w14:paraId="47D04497" w14:textId="7378B589" w:rsidR="00CD4701" w:rsidRDefault="004E5091" w:rsidP="004E5091">
      <w:r>
        <w:t>~ Feedback for correct answer before answer choices.</w:t>
      </w:r>
      <w:r w:rsidR="00581414">
        <w:t xml:space="preserve"> (This didn’t work.)</w:t>
      </w:r>
    </w:p>
    <w:p w14:paraId="325F5F73" w14:textId="6C0969AE" w:rsidR="00CD4701" w:rsidRDefault="004E5091" w:rsidP="004E5091">
      <w:r>
        <w:t>@ Feedback for incorrect answer before answer choices.</w:t>
      </w:r>
      <w:r w:rsidR="00581414">
        <w:t xml:space="preserve"> (This didn’t work.)</w:t>
      </w:r>
    </w:p>
    <w:p w14:paraId="2CAF1CB9" w14:textId="0FDD861D" w:rsidR="00265C6D" w:rsidRDefault="00265C6D" w:rsidP="004E5091">
      <w:r>
        <w:t>a. Answer format 1</w:t>
      </w:r>
    </w:p>
    <w:p w14:paraId="3AE2A0BD" w14:textId="77777777" w:rsidR="009F76AC" w:rsidRDefault="009F76AC" w:rsidP="009F76AC">
      <w:r>
        <w:t>@ Feedback after answer choice</w:t>
      </w:r>
    </w:p>
    <w:p w14:paraId="43CDF7C9" w14:textId="77777777" w:rsidR="00265C6D" w:rsidRDefault="00265C6D" w:rsidP="004E5091">
      <w:r>
        <w:t>b. Answer format 2</w:t>
      </w:r>
    </w:p>
    <w:p w14:paraId="233D4E4D" w14:textId="77777777" w:rsidR="009F76AC" w:rsidRDefault="009F76AC" w:rsidP="009F76AC">
      <w:r>
        <w:t>@ Feedback after answer choice</w:t>
      </w:r>
    </w:p>
    <w:p w14:paraId="726FDBEF" w14:textId="77777777" w:rsidR="00CD4701" w:rsidRDefault="00265C6D" w:rsidP="004E5091">
      <w:r>
        <w:t>c. Answer format 3</w:t>
      </w:r>
    </w:p>
    <w:p w14:paraId="01F19912" w14:textId="77777777" w:rsidR="009F76AC" w:rsidRDefault="009F76AC" w:rsidP="009F76AC">
      <w:r>
        <w:t>@ Feedback after answer choice</w:t>
      </w:r>
    </w:p>
    <w:p w14:paraId="0A35ADA0" w14:textId="77777777" w:rsidR="00CD4701" w:rsidRDefault="00CD4701" w:rsidP="004E5091"/>
    <w:p w14:paraId="07527BB0" w14:textId="48529942" w:rsidR="00265C6D" w:rsidRDefault="00265C6D" w:rsidP="004E5091">
      <w:r>
        <w:t>Type: MR</w:t>
      </w:r>
    </w:p>
    <w:p w14:paraId="06B38DAA" w14:textId="54D1951E" w:rsidR="004E5091" w:rsidRDefault="004E5091" w:rsidP="004E5091">
      <w:r>
        <w:t>Title: MR1</w:t>
      </w:r>
    </w:p>
    <w:p w14:paraId="0688DE38" w14:textId="52136614" w:rsidR="004E5091" w:rsidRDefault="004E5091">
      <w:r>
        <w:t>4) This is the question for multiple response</w:t>
      </w:r>
    </w:p>
    <w:p w14:paraId="3D62EC90" w14:textId="77777777" w:rsidR="00CD4701" w:rsidRDefault="004E5091" w:rsidP="00265C6D">
      <w:r>
        <w:t>~ Feedback for correct answer before answer choices.</w:t>
      </w:r>
    </w:p>
    <w:p w14:paraId="33B75F0D" w14:textId="3B5E7994" w:rsidR="00265C6D" w:rsidRDefault="004E5091" w:rsidP="00265C6D">
      <w:r>
        <w:t>@ Feedback for incorrect answer before answer choices.</w:t>
      </w:r>
      <w:r w:rsidR="009F6F6B">
        <w:t xml:space="preserve"> (This worked.)</w:t>
      </w:r>
    </w:p>
    <w:p w14:paraId="696D0BBB" w14:textId="77777777" w:rsidR="00265C6D" w:rsidRDefault="00265C6D" w:rsidP="00265C6D">
      <w:r>
        <w:t>a. incorrect 1</w:t>
      </w:r>
    </w:p>
    <w:p w14:paraId="2C8A0AC0" w14:textId="77777777" w:rsidR="009F76AC" w:rsidRDefault="009F76AC" w:rsidP="009F76AC">
      <w:r>
        <w:t>@ Feedback after answer choice</w:t>
      </w:r>
    </w:p>
    <w:p w14:paraId="2AD2D662" w14:textId="77777777" w:rsidR="00265C6D" w:rsidRDefault="00265C6D" w:rsidP="00265C6D">
      <w:r>
        <w:t xml:space="preserve">*b. </w:t>
      </w:r>
      <w:proofErr w:type="gramStart"/>
      <w:r>
        <w:t>correct</w:t>
      </w:r>
      <w:proofErr w:type="gramEnd"/>
      <w:r>
        <w:t xml:space="preserve"> 1</w:t>
      </w:r>
    </w:p>
    <w:p w14:paraId="46CB3EF8" w14:textId="77777777" w:rsidR="009F76AC" w:rsidRDefault="009F76AC" w:rsidP="009F76AC">
      <w:r>
        <w:t>@ Feedback after answer choice</w:t>
      </w:r>
    </w:p>
    <w:p w14:paraId="49000AAB" w14:textId="77777777" w:rsidR="00265C6D" w:rsidRDefault="00265C6D" w:rsidP="00265C6D">
      <w:r>
        <w:t>c. incorrect 2</w:t>
      </w:r>
    </w:p>
    <w:p w14:paraId="7E3B8B0E" w14:textId="77777777" w:rsidR="009F76AC" w:rsidRDefault="009F76AC" w:rsidP="009F76AC">
      <w:r>
        <w:t>@ Feedback after answer choice</w:t>
      </w:r>
    </w:p>
    <w:p w14:paraId="6EBEBD47" w14:textId="77777777" w:rsidR="00CD4701" w:rsidRDefault="00265C6D" w:rsidP="00265C6D">
      <w:r>
        <w:t xml:space="preserve">*d. </w:t>
      </w:r>
      <w:proofErr w:type="gramStart"/>
      <w:r>
        <w:t>correct</w:t>
      </w:r>
      <w:proofErr w:type="gramEnd"/>
      <w:r>
        <w:t xml:space="preserve"> 2</w:t>
      </w:r>
    </w:p>
    <w:p w14:paraId="4D52858E" w14:textId="77777777" w:rsidR="009F76AC" w:rsidRDefault="009F76AC" w:rsidP="009F76AC">
      <w:r>
        <w:t>@ Feedback after answer choice</w:t>
      </w:r>
    </w:p>
    <w:p w14:paraId="397DF00B" w14:textId="77777777" w:rsidR="00CD4701" w:rsidRDefault="00CD4701" w:rsidP="00265C6D"/>
    <w:p w14:paraId="441AB398" w14:textId="2F6E9EAE" w:rsidR="00265C6D" w:rsidRDefault="00265C6D" w:rsidP="00265C6D">
      <w:r>
        <w:t>Type: MT</w:t>
      </w:r>
    </w:p>
    <w:p w14:paraId="314E6FAD" w14:textId="5D3BC7BA" w:rsidR="004E5091" w:rsidRDefault="004E5091" w:rsidP="004E5091">
      <w:r>
        <w:t>Title: MT1</w:t>
      </w:r>
    </w:p>
    <w:p w14:paraId="063DDCDA" w14:textId="76CACF61" w:rsidR="004E5091" w:rsidRDefault="004E5091">
      <w:r>
        <w:t>5) This is the question for matching (not supported in csv file)</w:t>
      </w:r>
    </w:p>
    <w:p w14:paraId="053AE0F0" w14:textId="00CE8197" w:rsidR="00CD4701" w:rsidRDefault="004E5091" w:rsidP="004E5091">
      <w:r>
        <w:t>~ Feedback for correct answer before answer choices.</w:t>
      </w:r>
      <w:r w:rsidR="000E5117">
        <w:t xml:space="preserve"> (This didn’t work.)</w:t>
      </w:r>
    </w:p>
    <w:p w14:paraId="25F00C8C" w14:textId="2911FA65" w:rsidR="00CD4701" w:rsidRDefault="004E5091" w:rsidP="004E5091">
      <w:r>
        <w:t>@ Feedback for incorrect answer before answer choices.</w:t>
      </w:r>
      <w:r w:rsidR="000E5117">
        <w:t xml:space="preserve"> (This didn’t work.)</w:t>
      </w:r>
    </w:p>
    <w:p w14:paraId="6CEF0D44" w14:textId="051E30C7" w:rsidR="00265C6D" w:rsidRDefault="00265C6D" w:rsidP="004E5091">
      <w:r>
        <w:t>a. one = 1</w:t>
      </w:r>
    </w:p>
    <w:p w14:paraId="71DA80F5" w14:textId="77777777" w:rsidR="009F76AC" w:rsidRDefault="009F76AC" w:rsidP="009F76AC">
      <w:r>
        <w:t>@ Feedback after answer choice</w:t>
      </w:r>
    </w:p>
    <w:p w14:paraId="6F99FEA1" w14:textId="77777777" w:rsidR="00265C6D" w:rsidRDefault="00265C6D" w:rsidP="004E5091">
      <w:r>
        <w:t>b. two = 2</w:t>
      </w:r>
    </w:p>
    <w:p w14:paraId="0134A3C5" w14:textId="77777777" w:rsidR="008239B8" w:rsidRDefault="008239B8" w:rsidP="008239B8">
      <w:r>
        <w:t>@ Feedback after answer choice</w:t>
      </w:r>
    </w:p>
    <w:p w14:paraId="67505A4E" w14:textId="77777777" w:rsidR="00CD4701" w:rsidRDefault="00265C6D" w:rsidP="004E5091">
      <w:r>
        <w:t>c. three = 3</w:t>
      </w:r>
    </w:p>
    <w:p w14:paraId="5B7B62DA" w14:textId="77777777" w:rsidR="008239B8" w:rsidRDefault="008239B8" w:rsidP="008239B8">
      <w:r>
        <w:t>@ Feedback after answer choice</w:t>
      </w:r>
    </w:p>
    <w:p w14:paraId="3218ACF2" w14:textId="77777777" w:rsidR="00CD4701" w:rsidRDefault="00CD4701" w:rsidP="004E5091"/>
    <w:p w14:paraId="7342C4BF" w14:textId="77777777" w:rsidR="00CD4701" w:rsidRDefault="00265C6D" w:rsidP="004E5091">
      <w:r>
        <w:t>Type: E</w:t>
      </w:r>
    </w:p>
    <w:p w14:paraId="291F0D2D" w14:textId="6382D89B" w:rsidR="004E5091" w:rsidRDefault="004E5091" w:rsidP="004E5091">
      <w:r>
        <w:t>Title: ES1</w:t>
      </w:r>
    </w:p>
    <w:p w14:paraId="3ADF9FD9" w14:textId="77777777" w:rsidR="00CD4701" w:rsidRDefault="004E5091">
      <w:r>
        <w:t>6) This is the question for essay</w:t>
      </w:r>
    </w:p>
    <w:p w14:paraId="7ED1CA7C" w14:textId="370A62CE" w:rsidR="004E5091" w:rsidRDefault="00265C6D">
      <w:r>
        <w:t>a. This is an example answer for an essay question.</w:t>
      </w:r>
      <w:r w:rsidR="00034675">
        <w:t xml:space="preserve"> (Feedback could go here. This worked.)</w:t>
      </w:r>
    </w:p>
    <w:p w14:paraId="247D3F7F" w14:textId="54B20D01" w:rsidR="0007379F" w:rsidRDefault="0007379F"/>
    <w:p w14:paraId="7529C88F" w14:textId="77777777" w:rsidR="00D239F4" w:rsidRDefault="00D239F4" w:rsidP="00D239F4">
      <w:r>
        <w:t>Type: MT</w:t>
      </w:r>
    </w:p>
    <w:p w14:paraId="5F000F8E" w14:textId="5F4A509D" w:rsidR="00D239F4" w:rsidRDefault="00D239F4" w:rsidP="00D239F4">
      <w:r>
        <w:t>Title: w</w:t>
      </w:r>
      <w:r w:rsidR="00D92A62">
        <w:t>1</w:t>
      </w:r>
      <w:r w:rsidR="00FE5DD7">
        <w:t>2</w:t>
      </w:r>
      <w:r>
        <w:t>0</w:t>
      </w:r>
      <w:r w:rsidR="00EE5E8B">
        <w:t>03</w:t>
      </w:r>
      <w:r w:rsidR="00C642DF" w:rsidRPr="00C642DF">
        <w:t xml:space="preserve"> </w:t>
      </w:r>
      <w:proofErr w:type="spellStart"/>
      <w:r w:rsidR="00EE5E8B">
        <w:t>Regression</w:t>
      </w:r>
      <w:r w:rsidR="00287814">
        <w:t>Assum</w:t>
      </w:r>
      <w:proofErr w:type="spellEnd"/>
    </w:p>
    <w:p w14:paraId="2061B34C" w14:textId="132E890A" w:rsidR="00D239F4" w:rsidRDefault="00D92A62" w:rsidP="00D239F4">
      <w:r>
        <w:t>21</w:t>
      </w:r>
      <w:r w:rsidR="00D239F4">
        <w:t xml:space="preserve">) </w:t>
      </w:r>
      <w:r w:rsidR="00B8794C">
        <w:t>Match each assumption with the way to evaluate it</w:t>
      </w:r>
      <w:r w:rsidR="00D239F4">
        <w:t>.</w:t>
      </w:r>
    </w:p>
    <w:p w14:paraId="5F2835FC" w14:textId="11CDAE60" w:rsidR="00D239F4" w:rsidRDefault="00D239F4" w:rsidP="00D239F4">
      <w:r>
        <w:t xml:space="preserve">~ Field </w:t>
      </w:r>
      <w:r w:rsidR="00B80042">
        <w:t>6</w:t>
      </w:r>
    </w:p>
    <w:p w14:paraId="24ABFA69" w14:textId="6B81F988" w:rsidR="00D239F4" w:rsidRDefault="00D239F4" w:rsidP="00D239F4">
      <w:r>
        <w:t xml:space="preserve">@ Field </w:t>
      </w:r>
      <w:r w:rsidR="00B80042">
        <w:t>6</w:t>
      </w:r>
    </w:p>
    <w:p w14:paraId="74B25D44" w14:textId="1DF28AF6" w:rsidR="00D239F4" w:rsidRDefault="00D239F4" w:rsidP="00D239F4">
      <w:r>
        <w:t xml:space="preserve">a. </w:t>
      </w:r>
      <w:r w:rsidR="009E57C4">
        <w:t xml:space="preserve">observations are </w:t>
      </w:r>
      <w:proofErr w:type="gramStart"/>
      <w:r w:rsidR="009E57C4">
        <w:t>independent</w:t>
      </w:r>
      <w:r>
        <w:t xml:space="preserve">  =</w:t>
      </w:r>
      <w:proofErr w:type="gramEnd"/>
      <w:r>
        <w:t xml:space="preserve"> </w:t>
      </w:r>
      <w:r w:rsidR="003C146C">
        <w:t>known from study design</w:t>
      </w:r>
    </w:p>
    <w:p w14:paraId="79B0F2B6" w14:textId="5139EEA8" w:rsidR="00D239F4" w:rsidRDefault="00D239F4" w:rsidP="00D239F4">
      <w:r>
        <w:t xml:space="preserve">@ Field </w:t>
      </w:r>
      <w:r w:rsidR="00B80042">
        <w:t>6</w:t>
      </w:r>
    </w:p>
    <w:p w14:paraId="145C1772" w14:textId="6EFAE21B" w:rsidR="00D239F4" w:rsidRDefault="00D239F4" w:rsidP="00D239F4">
      <w:r>
        <w:t xml:space="preserve">b. </w:t>
      </w:r>
      <w:r w:rsidR="003C146C">
        <w:t>Sampling distribution normally distributed</w:t>
      </w:r>
      <w:r w:rsidR="00F63EE6">
        <w:t xml:space="preserve"> in the population</w:t>
      </w:r>
      <w:r>
        <w:t xml:space="preserve"> = </w:t>
      </w:r>
      <w:r w:rsidR="00AB6FEB">
        <w:t>histogram</w:t>
      </w:r>
    </w:p>
    <w:p w14:paraId="4911EA82" w14:textId="45440507" w:rsidR="00637EC6" w:rsidRDefault="00D239F4" w:rsidP="00637EC6">
      <w:r>
        <w:t xml:space="preserve">@ Field </w:t>
      </w:r>
      <w:r w:rsidR="00B80042">
        <w:t>6</w:t>
      </w:r>
    </w:p>
    <w:p w14:paraId="5D81B1FC" w14:textId="6C62159E" w:rsidR="004C7E29" w:rsidRDefault="004C7E29" w:rsidP="00637EC6">
      <w:r>
        <w:t xml:space="preserve">c. Dependent variable and independent variable are linearly related = </w:t>
      </w:r>
      <w:r w:rsidR="00B13756">
        <w:t>scatterplot</w:t>
      </w:r>
    </w:p>
    <w:p w14:paraId="09E443D1" w14:textId="65D4A4B6" w:rsidR="00A27F38" w:rsidRDefault="00A27F38" w:rsidP="00637EC6">
      <w:r>
        <w:t xml:space="preserve">@ Field </w:t>
      </w:r>
      <w:r w:rsidR="008E32D8">
        <w:t>9.3</w:t>
      </w:r>
    </w:p>
    <w:p w14:paraId="29BFB5E8" w14:textId="510786F7" w:rsidR="00B32A23" w:rsidRDefault="003274B2" w:rsidP="00637EC6">
      <w:r>
        <w:t>d. Independent variables</w:t>
      </w:r>
      <w:r w:rsidR="00160353">
        <w:t xml:space="preserve"> are not </w:t>
      </w:r>
      <w:r w:rsidR="00085EC3">
        <w:t xml:space="preserve">multicollinear = </w:t>
      </w:r>
      <w:r w:rsidR="0099380E">
        <w:t>correlation matrix to make sure</w:t>
      </w:r>
      <w:r w:rsidR="002C2139">
        <w:t xml:space="preserve"> correlations between predictor variables </w:t>
      </w:r>
      <w:r w:rsidR="006629CD">
        <w:t>are less than 0.8</w:t>
      </w:r>
    </w:p>
    <w:p w14:paraId="4DA9D3CD" w14:textId="05D04A33" w:rsidR="007C1A33" w:rsidRDefault="007C1A33"/>
    <w:p w14:paraId="0228FB80" w14:textId="77777777" w:rsidR="00D12EEE" w:rsidRDefault="00D12EEE" w:rsidP="00D12EEE">
      <w:r>
        <w:t>Type: MT</w:t>
      </w:r>
    </w:p>
    <w:p w14:paraId="7944FD6B" w14:textId="5D08DBBD" w:rsidR="00D12EEE" w:rsidRDefault="00D12EEE" w:rsidP="00D12EEE">
      <w:r>
        <w:t>Title: w1</w:t>
      </w:r>
      <w:r w:rsidR="00FB2715">
        <w:t>4028</w:t>
      </w:r>
      <w:r w:rsidRPr="00C642DF">
        <w:t xml:space="preserve"> </w:t>
      </w:r>
      <w:proofErr w:type="spellStart"/>
      <w:r>
        <w:t>RegressionSteps</w:t>
      </w:r>
      <w:proofErr w:type="spellEnd"/>
    </w:p>
    <w:p w14:paraId="66BADA3F" w14:textId="5367B5D2" w:rsidR="00D12EEE" w:rsidRDefault="00D12EEE" w:rsidP="00D12EEE">
      <w:r>
        <w:t xml:space="preserve">21) What are the steps to conduct a </w:t>
      </w:r>
      <w:r w:rsidR="00584093">
        <w:t>logistic</w:t>
      </w:r>
      <w:r>
        <w:t xml:space="preserve"> regression</w:t>
      </w:r>
      <w:r w:rsidR="005C6630">
        <w:t>?</w:t>
      </w:r>
    </w:p>
    <w:p w14:paraId="295394B4" w14:textId="7FC596A9" w:rsidR="00D12EEE" w:rsidRDefault="00D12EEE" w:rsidP="00D12EEE">
      <w:r>
        <w:t xml:space="preserve">~ Field </w:t>
      </w:r>
      <w:r w:rsidR="00FF70BB">
        <w:t>20.5.3</w:t>
      </w:r>
    </w:p>
    <w:p w14:paraId="067C93DD" w14:textId="77E8AF58" w:rsidR="00D12EEE" w:rsidRDefault="00D12EEE" w:rsidP="00D12EEE">
      <w:r>
        <w:t xml:space="preserve">@ Field </w:t>
      </w:r>
      <w:r w:rsidR="00FF70BB">
        <w:t>20.5.3</w:t>
      </w:r>
    </w:p>
    <w:p w14:paraId="744129EC" w14:textId="4E14D5E7" w:rsidR="00D12EEE" w:rsidRDefault="00D12EEE" w:rsidP="00D12EEE">
      <w:r>
        <w:t xml:space="preserve">a. </w:t>
      </w:r>
      <w:r w:rsidR="00A10F71">
        <w:t xml:space="preserve">Fit model </w:t>
      </w:r>
      <w:proofErr w:type="gramStart"/>
      <w:r w:rsidR="00A10F71">
        <w:t>hierarchically</w:t>
      </w:r>
      <w:r>
        <w:t xml:space="preserve">  =</w:t>
      </w:r>
      <w:proofErr w:type="gramEnd"/>
      <w:r>
        <w:t xml:space="preserve"> </w:t>
      </w:r>
      <w:r w:rsidR="00856D3F">
        <w:t>1</w:t>
      </w:r>
    </w:p>
    <w:p w14:paraId="02F23C1F" w14:textId="5678C248" w:rsidR="00D12EEE" w:rsidRDefault="00D12EEE" w:rsidP="00D12EEE">
      <w:r>
        <w:t xml:space="preserve">@ Field </w:t>
      </w:r>
      <w:r w:rsidR="00FF70BB">
        <w:t>20.5.3</w:t>
      </w:r>
    </w:p>
    <w:p w14:paraId="21F92EA1" w14:textId="59148B80" w:rsidR="00D12EEE" w:rsidRDefault="00D12EEE" w:rsidP="00D12EEE">
      <w:r>
        <w:t xml:space="preserve">b. </w:t>
      </w:r>
      <w:r w:rsidR="00B37C8C">
        <w:t>Fit final model</w:t>
      </w:r>
      <w:r w:rsidR="00DA2438">
        <w:t xml:space="preserve"> = 2</w:t>
      </w:r>
    </w:p>
    <w:p w14:paraId="6F7EA743" w14:textId="41A912EB" w:rsidR="00D12EEE" w:rsidRDefault="00D12EEE" w:rsidP="00D12EEE">
      <w:r>
        <w:t xml:space="preserve">@ Field </w:t>
      </w:r>
      <w:r w:rsidR="00FF70BB">
        <w:t>20.5.3</w:t>
      </w:r>
    </w:p>
    <w:p w14:paraId="68E39ED6" w14:textId="176FBC80" w:rsidR="00D12EEE" w:rsidRDefault="00D12EEE" w:rsidP="00D12EEE">
      <w:r>
        <w:t xml:space="preserve">c. </w:t>
      </w:r>
      <w:r w:rsidR="008816AD">
        <w:t xml:space="preserve">check </w:t>
      </w:r>
      <w:r w:rsidR="00B83244">
        <w:t>residuals</w:t>
      </w:r>
      <w:r w:rsidR="00A11AF1">
        <w:t xml:space="preserve"> = 3</w:t>
      </w:r>
    </w:p>
    <w:p w14:paraId="7F516E5A" w14:textId="6AA48919" w:rsidR="00D12EEE" w:rsidRDefault="00D12EEE" w:rsidP="00D12EEE">
      <w:r>
        <w:t xml:space="preserve">@ Field </w:t>
      </w:r>
      <w:r w:rsidR="00FF70BB">
        <w:t>20.5.3</w:t>
      </w:r>
    </w:p>
    <w:p w14:paraId="0C63AC8D" w14:textId="6A18F368" w:rsidR="005F17A4" w:rsidRDefault="005F17A4" w:rsidP="00D12EEE">
      <w:r>
        <w:t xml:space="preserve">d. </w:t>
      </w:r>
      <w:r w:rsidR="00953477">
        <w:t>Check linearity of the logit = 4</w:t>
      </w:r>
    </w:p>
    <w:p w14:paraId="0C3DEF8A" w14:textId="5796B94B" w:rsidR="00632C08" w:rsidRDefault="00632C08" w:rsidP="00D12EEE">
      <w:r>
        <w:t xml:space="preserve">@ Field </w:t>
      </w:r>
      <w:r w:rsidR="00FF70BB">
        <w:t>20.5.3</w:t>
      </w:r>
    </w:p>
    <w:p w14:paraId="0DDBF4EA" w14:textId="37B74A2D" w:rsidR="00632C08" w:rsidRDefault="00632C08" w:rsidP="00D12EEE">
      <w:r>
        <w:t xml:space="preserve">e. </w:t>
      </w:r>
      <w:r w:rsidR="00953477">
        <w:t>Check multicollinearity = 5</w:t>
      </w:r>
    </w:p>
    <w:p w14:paraId="78203C29" w14:textId="1C685429" w:rsidR="00903BE1" w:rsidRDefault="00903BE1" w:rsidP="00D12EEE">
      <w:r>
        <w:t xml:space="preserve">@ Field </w:t>
      </w:r>
      <w:r w:rsidR="00FF70BB">
        <w:t>20.5.3</w:t>
      </w:r>
    </w:p>
    <w:p w14:paraId="72036123" w14:textId="77777777" w:rsidR="00D12EEE" w:rsidRDefault="00D12EEE" w:rsidP="00D12EEE"/>
    <w:p w14:paraId="22BB2FE4" w14:textId="77777777" w:rsidR="00D12EEE" w:rsidRDefault="00D12EEE"/>
    <w:sectPr w:rsidR="00D1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0347E"/>
    <w:multiLevelType w:val="hybridMultilevel"/>
    <w:tmpl w:val="E96EC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0CCE"/>
    <w:multiLevelType w:val="hybridMultilevel"/>
    <w:tmpl w:val="4C327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1"/>
    <w:rsid w:val="000115D7"/>
    <w:rsid w:val="000122FB"/>
    <w:rsid w:val="000160FF"/>
    <w:rsid w:val="00032DBC"/>
    <w:rsid w:val="00034675"/>
    <w:rsid w:val="000366A1"/>
    <w:rsid w:val="0007379F"/>
    <w:rsid w:val="000811DF"/>
    <w:rsid w:val="00083876"/>
    <w:rsid w:val="00085EC3"/>
    <w:rsid w:val="000A6042"/>
    <w:rsid w:val="000E5117"/>
    <w:rsid w:val="00110E10"/>
    <w:rsid w:val="00160353"/>
    <w:rsid w:val="00185809"/>
    <w:rsid w:val="001C04A7"/>
    <w:rsid w:val="001C21C3"/>
    <w:rsid w:val="001D61DD"/>
    <w:rsid w:val="001D62EF"/>
    <w:rsid w:val="001D751D"/>
    <w:rsid w:val="001F4EE6"/>
    <w:rsid w:val="00227A6B"/>
    <w:rsid w:val="00265C6D"/>
    <w:rsid w:val="00280DD3"/>
    <w:rsid w:val="00287814"/>
    <w:rsid w:val="002971E1"/>
    <w:rsid w:val="002C2139"/>
    <w:rsid w:val="002C56C3"/>
    <w:rsid w:val="003178B9"/>
    <w:rsid w:val="003274B2"/>
    <w:rsid w:val="00354A25"/>
    <w:rsid w:val="00363942"/>
    <w:rsid w:val="0038757B"/>
    <w:rsid w:val="003A767A"/>
    <w:rsid w:val="003A79B0"/>
    <w:rsid w:val="003C146C"/>
    <w:rsid w:val="003D0C4D"/>
    <w:rsid w:val="003E5C81"/>
    <w:rsid w:val="003E6CF6"/>
    <w:rsid w:val="003F65B8"/>
    <w:rsid w:val="004569CC"/>
    <w:rsid w:val="00474FF7"/>
    <w:rsid w:val="00486359"/>
    <w:rsid w:val="00496651"/>
    <w:rsid w:val="004A7292"/>
    <w:rsid w:val="004C6EFD"/>
    <w:rsid w:val="004C7E29"/>
    <w:rsid w:val="004E5091"/>
    <w:rsid w:val="00512D2A"/>
    <w:rsid w:val="005339C3"/>
    <w:rsid w:val="005437B0"/>
    <w:rsid w:val="0055610B"/>
    <w:rsid w:val="00561E1F"/>
    <w:rsid w:val="00581414"/>
    <w:rsid w:val="00583B63"/>
    <w:rsid w:val="00584093"/>
    <w:rsid w:val="005C6630"/>
    <w:rsid w:val="005F17A4"/>
    <w:rsid w:val="00632C08"/>
    <w:rsid w:val="00637EC6"/>
    <w:rsid w:val="00656D4E"/>
    <w:rsid w:val="006629CD"/>
    <w:rsid w:val="00667A59"/>
    <w:rsid w:val="00693BC3"/>
    <w:rsid w:val="006B7608"/>
    <w:rsid w:val="006E790C"/>
    <w:rsid w:val="007018FA"/>
    <w:rsid w:val="00704998"/>
    <w:rsid w:val="007229E3"/>
    <w:rsid w:val="00734E96"/>
    <w:rsid w:val="00742E25"/>
    <w:rsid w:val="00773FFD"/>
    <w:rsid w:val="007A4708"/>
    <w:rsid w:val="007C1A33"/>
    <w:rsid w:val="007D152F"/>
    <w:rsid w:val="007D3EF5"/>
    <w:rsid w:val="00806160"/>
    <w:rsid w:val="008239B8"/>
    <w:rsid w:val="00847681"/>
    <w:rsid w:val="00847772"/>
    <w:rsid w:val="00851F05"/>
    <w:rsid w:val="00856D3F"/>
    <w:rsid w:val="008816AD"/>
    <w:rsid w:val="00886FBA"/>
    <w:rsid w:val="00892889"/>
    <w:rsid w:val="00894849"/>
    <w:rsid w:val="008A487A"/>
    <w:rsid w:val="008D33D0"/>
    <w:rsid w:val="008E02CF"/>
    <w:rsid w:val="008E32D8"/>
    <w:rsid w:val="00903BE1"/>
    <w:rsid w:val="00915F17"/>
    <w:rsid w:val="009201F5"/>
    <w:rsid w:val="00934130"/>
    <w:rsid w:val="0093537B"/>
    <w:rsid w:val="0094470E"/>
    <w:rsid w:val="00953477"/>
    <w:rsid w:val="00953B65"/>
    <w:rsid w:val="009547A7"/>
    <w:rsid w:val="00971A91"/>
    <w:rsid w:val="0099380E"/>
    <w:rsid w:val="009C45DE"/>
    <w:rsid w:val="009E57C4"/>
    <w:rsid w:val="009F585F"/>
    <w:rsid w:val="009F6F6B"/>
    <w:rsid w:val="009F76AC"/>
    <w:rsid w:val="00A05AE6"/>
    <w:rsid w:val="00A10F71"/>
    <w:rsid w:val="00A11AF1"/>
    <w:rsid w:val="00A21A55"/>
    <w:rsid w:val="00A21CCF"/>
    <w:rsid w:val="00A2201A"/>
    <w:rsid w:val="00A23772"/>
    <w:rsid w:val="00A27F38"/>
    <w:rsid w:val="00A30105"/>
    <w:rsid w:val="00A34EE1"/>
    <w:rsid w:val="00A564B1"/>
    <w:rsid w:val="00AB1B31"/>
    <w:rsid w:val="00AB6FEB"/>
    <w:rsid w:val="00AD21B9"/>
    <w:rsid w:val="00AD79B1"/>
    <w:rsid w:val="00AF3369"/>
    <w:rsid w:val="00B03D14"/>
    <w:rsid w:val="00B13756"/>
    <w:rsid w:val="00B32A23"/>
    <w:rsid w:val="00B35C97"/>
    <w:rsid w:val="00B37C8C"/>
    <w:rsid w:val="00B5108A"/>
    <w:rsid w:val="00B65C68"/>
    <w:rsid w:val="00B6750D"/>
    <w:rsid w:val="00B80042"/>
    <w:rsid w:val="00B820E5"/>
    <w:rsid w:val="00B83244"/>
    <w:rsid w:val="00B849FF"/>
    <w:rsid w:val="00B8794C"/>
    <w:rsid w:val="00B90060"/>
    <w:rsid w:val="00BA72C8"/>
    <w:rsid w:val="00BB26E6"/>
    <w:rsid w:val="00C12B2B"/>
    <w:rsid w:val="00C136AE"/>
    <w:rsid w:val="00C3647D"/>
    <w:rsid w:val="00C642DF"/>
    <w:rsid w:val="00C66C8C"/>
    <w:rsid w:val="00C6751C"/>
    <w:rsid w:val="00C736F9"/>
    <w:rsid w:val="00C75EC2"/>
    <w:rsid w:val="00C84038"/>
    <w:rsid w:val="00CB00EC"/>
    <w:rsid w:val="00CC316C"/>
    <w:rsid w:val="00CD14A3"/>
    <w:rsid w:val="00CD4701"/>
    <w:rsid w:val="00D00E7D"/>
    <w:rsid w:val="00D0755C"/>
    <w:rsid w:val="00D12EEE"/>
    <w:rsid w:val="00D239F4"/>
    <w:rsid w:val="00D464B3"/>
    <w:rsid w:val="00D57CD7"/>
    <w:rsid w:val="00D70565"/>
    <w:rsid w:val="00D92A62"/>
    <w:rsid w:val="00D938CF"/>
    <w:rsid w:val="00DA2438"/>
    <w:rsid w:val="00DE7D40"/>
    <w:rsid w:val="00DF6BC4"/>
    <w:rsid w:val="00E14B98"/>
    <w:rsid w:val="00E45BD7"/>
    <w:rsid w:val="00E838FE"/>
    <w:rsid w:val="00EB011A"/>
    <w:rsid w:val="00EB0425"/>
    <w:rsid w:val="00ED1E0F"/>
    <w:rsid w:val="00EE35A7"/>
    <w:rsid w:val="00EE5E8B"/>
    <w:rsid w:val="00EF381D"/>
    <w:rsid w:val="00F3103F"/>
    <w:rsid w:val="00F41DF2"/>
    <w:rsid w:val="00F63EE6"/>
    <w:rsid w:val="00F65BC7"/>
    <w:rsid w:val="00F73042"/>
    <w:rsid w:val="00F83D82"/>
    <w:rsid w:val="00F87923"/>
    <w:rsid w:val="00FA5958"/>
    <w:rsid w:val="00FB2715"/>
    <w:rsid w:val="00FB4231"/>
    <w:rsid w:val="00FB5AD8"/>
    <w:rsid w:val="00FC73D9"/>
    <w:rsid w:val="00FD051A"/>
    <w:rsid w:val="00FD7EDB"/>
    <w:rsid w:val="00FE5DD7"/>
    <w:rsid w:val="00FF4291"/>
    <w:rsid w:val="00FF70B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B5B"/>
  <w15:chartTrackingRefBased/>
  <w15:docId w15:val="{991EE757-CC60-4FC4-8D63-EE002DA3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2</cp:revision>
  <dcterms:created xsi:type="dcterms:W3CDTF">2020-04-18T21:24:00Z</dcterms:created>
  <dcterms:modified xsi:type="dcterms:W3CDTF">2020-04-18T21:24:00Z</dcterms:modified>
</cp:coreProperties>
</file>