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0B36" w14:textId="1C32BE45" w:rsidR="00EE11FB" w:rsidRDefault="000B5FDF" w:rsidP="000B5FDF">
      <w:pPr>
        <w:pStyle w:val="Heading1"/>
      </w:pPr>
      <w:r>
        <w:t>JHEBP Model &amp; PDSA Assignment</w:t>
      </w:r>
    </w:p>
    <w:p w14:paraId="374D215B" w14:textId="5876BFA4" w:rsidR="000B5FDF" w:rsidRDefault="000B5FDF" w:rsidP="000B5FDF">
      <w:pPr>
        <w:pStyle w:val="Heading2"/>
      </w:pPr>
      <w:r>
        <w:t>Prompt:</w:t>
      </w:r>
    </w:p>
    <w:p w14:paraId="2A9202F9" w14:textId="73502285" w:rsidR="000B5FDF" w:rsidRDefault="000B5FDF">
      <w:r w:rsidRPr="000B5FDF">
        <w:t xml:space="preserve">I need to create a guide about how to write content for the Rational section of a paper that follows SQUIRE 2.0 guidelines that summarizes the Johns Hopkins Evidence-Based Practice 5th Edition framework and how that framework was used to guide the activities of the project and that also summarizes the PDSA framework and how the PDSA framework was used to guide the activities of the project. Please suggest a paragraph structure for the needed content. For each paragraph you suggest, please write a series of writing prompts that will guide the writer about what to include in that paragraph. Please be sure to suggest an order for the paragraphs that </w:t>
      </w:r>
      <w:proofErr w:type="gramStart"/>
      <w:r w:rsidRPr="000B5FDF">
        <w:t>presents</w:t>
      </w:r>
      <w:proofErr w:type="gramEnd"/>
      <w:r w:rsidRPr="000B5FDF">
        <w:t xml:space="preserve"> the information logically for the reader with good flow. Please also suggest an order for the information in each paragraph that presents the information logically for the reader with good flow. Ask clarifying questions if needed.</w:t>
      </w:r>
    </w:p>
    <w:p w14:paraId="1F97C3BD" w14:textId="21403B70" w:rsidR="000B5FDF" w:rsidRDefault="000B5FDF" w:rsidP="000B5FDF">
      <w:pPr>
        <w:pStyle w:val="Heading2"/>
      </w:pPr>
      <w:r>
        <w:t>Response:</w:t>
      </w:r>
    </w:p>
    <w:p w14:paraId="2ADE5342" w14:textId="77777777" w:rsidR="000B5FDF" w:rsidRPr="000B5FDF" w:rsidRDefault="000B5FDF" w:rsidP="000B5FDF">
      <w:r w:rsidRPr="000B5FDF">
        <w:t xml:space="preserve">Below is a logical paragraph structure for the </w:t>
      </w:r>
      <w:r w:rsidRPr="000B5FDF">
        <w:rPr>
          <w:b/>
          <w:bCs/>
        </w:rPr>
        <w:t>Rationale</w:t>
      </w:r>
      <w:r w:rsidRPr="000B5FDF">
        <w:t xml:space="preserve"> section of a SQUIRE 2.0 manuscript that used both the </w:t>
      </w:r>
      <w:r w:rsidRPr="000B5FDF">
        <w:rPr>
          <w:b/>
          <w:bCs/>
        </w:rPr>
        <w:t>Johns Hopkins Evidence-Based Practice 5th Edition model</w:t>
      </w:r>
      <w:r w:rsidRPr="000B5FDF">
        <w:t xml:space="preserve"> and </w:t>
      </w:r>
      <w:r w:rsidRPr="000B5FDF">
        <w:rPr>
          <w:b/>
          <w:bCs/>
        </w:rPr>
        <w:t>PDSA</w:t>
      </w:r>
      <w:r w:rsidRPr="000B5FDF">
        <w:t>.</w:t>
      </w:r>
    </w:p>
    <w:p w14:paraId="2E2CD18F" w14:textId="77777777" w:rsidR="000B5FDF" w:rsidRPr="000B5FDF" w:rsidRDefault="000B5FDF" w:rsidP="000B5FDF">
      <w:r w:rsidRPr="000B5FDF">
        <w:t xml:space="preserve">SQUIRE 2.0 defines the rationale section as the place to describe the “frameworks, models, concepts, and/or theories” used to explain the problem, the assumptions used to develop the intervention, and why the intervention was expected to work. The section should therefore explain </w:t>
      </w:r>
      <w:r w:rsidRPr="000B5FDF">
        <w:rPr>
          <w:b/>
          <w:bCs/>
        </w:rPr>
        <w:t>why these two frameworks were selected and how each guided project decisions</w:t>
      </w:r>
      <w:r w:rsidRPr="000B5FDF">
        <w:t>.</w:t>
      </w:r>
    </w:p>
    <w:p w14:paraId="087038D7" w14:textId="77777777" w:rsidR="000B5FDF" w:rsidRPr="000B5FDF" w:rsidRDefault="000B5FDF" w:rsidP="000B5FDF">
      <w:pPr>
        <w:pStyle w:val="Heading3"/>
      </w:pPr>
      <w:r w:rsidRPr="000B5FDF">
        <w:t>Recommended paragraph order</w:t>
      </w:r>
    </w:p>
    <w:p w14:paraId="54413412" w14:textId="77777777" w:rsidR="000B5FDF" w:rsidRPr="000B5FDF" w:rsidRDefault="000B5FDF" w:rsidP="000B5FDF">
      <w:pPr>
        <w:rPr>
          <w:b/>
          <w:bCs/>
        </w:rPr>
      </w:pPr>
      <w:r w:rsidRPr="000B5FDF">
        <w:rPr>
          <w:b/>
          <w:bCs/>
        </w:rPr>
        <w:t>Paragraph 1: State why frameworks were needed and introduce the two frameworks</w:t>
      </w:r>
    </w:p>
    <w:p w14:paraId="64777792" w14:textId="77777777" w:rsidR="000B5FDF" w:rsidRPr="000B5FDF" w:rsidRDefault="000B5FDF" w:rsidP="000B5FDF">
      <w:r w:rsidRPr="000B5FDF">
        <w:rPr>
          <w:b/>
          <w:bCs/>
        </w:rPr>
        <w:t>Purpose of the paragraph:</w:t>
      </w:r>
      <w:r w:rsidRPr="000B5FDF">
        <w:t xml:space="preserve"> Orient the reader. Explain that the project used two complementary frameworks: JHEBP to guide evidence-based decision-making and PDSA to guide iterative testing and refinement.</w:t>
      </w:r>
    </w:p>
    <w:p w14:paraId="5632FE7E" w14:textId="77777777" w:rsidR="000B5FDF" w:rsidRPr="000B5FDF" w:rsidRDefault="000B5FDF" w:rsidP="000B5FDF">
      <w:r w:rsidRPr="000B5FDF">
        <w:rPr>
          <w:b/>
          <w:bCs/>
        </w:rPr>
        <w:t>Suggested order of information:</w:t>
      </w:r>
    </w:p>
    <w:p w14:paraId="7D5A1B89" w14:textId="77777777" w:rsidR="000B5FDF" w:rsidRPr="000B5FDF" w:rsidRDefault="000B5FDF" w:rsidP="000B5FDF">
      <w:pPr>
        <w:numPr>
          <w:ilvl w:val="0"/>
          <w:numId w:val="1"/>
        </w:numPr>
      </w:pPr>
      <w:r w:rsidRPr="000B5FDF">
        <w:t xml:space="preserve">Begin with the local problem or quality gap in one sentence. </w:t>
      </w:r>
    </w:p>
    <w:p w14:paraId="04DF48F7" w14:textId="77777777" w:rsidR="000B5FDF" w:rsidRPr="000B5FDF" w:rsidRDefault="000B5FDF" w:rsidP="000B5FDF">
      <w:pPr>
        <w:numPr>
          <w:ilvl w:val="0"/>
          <w:numId w:val="1"/>
        </w:numPr>
      </w:pPr>
      <w:r w:rsidRPr="000B5FDF">
        <w:lastRenderedPageBreak/>
        <w:t xml:space="preserve">State that a structured framework was needed to move from problem identification to evidence-informed action. </w:t>
      </w:r>
    </w:p>
    <w:p w14:paraId="04FED851" w14:textId="77777777" w:rsidR="000B5FDF" w:rsidRPr="000B5FDF" w:rsidRDefault="000B5FDF" w:rsidP="000B5FDF">
      <w:pPr>
        <w:numPr>
          <w:ilvl w:val="0"/>
          <w:numId w:val="1"/>
        </w:numPr>
      </w:pPr>
      <w:r w:rsidRPr="000B5FDF">
        <w:t xml:space="preserve">Introduce the </w:t>
      </w:r>
      <w:r w:rsidRPr="000B5FDF">
        <w:rPr>
          <w:b/>
          <w:bCs/>
        </w:rPr>
        <w:t>JHEBP 5th Edition model</w:t>
      </w:r>
      <w:r w:rsidRPr="000B5FDF">
        <w:t xml:space="preserve"> as the framework used to guide the EBP process. </w:t>
      </w:r>
    </w:p>
    <w:p w14:paraId="3FBD51D3" w14:textId="77777777" w:rsidR="000B5FDF" w:rsidRPr="000B5FDF" w:rsidRDefault="000B5FDF" w:rsidP="000B5FDF">
      <w:pPr>
        <w:numPr>
          <w:ilvl w:val="0"/>
          <w:numId w:val="1"/>
        </w:numPr>
      </w:pPr>
      <w:r w:rsidRPr="000B5FDF">
        <w:t xml:space="preserve">Introduce </w:t>
      </w:r>
      <w:r w:rsidRPr="000B5FDF">
        <w:rPr>
          <w:b/>
          <w:bCs/>
        </w:rPr>
        <w:t>PDSA</w:t>
      </w:r>
      <w:r w:rsidRPr="000B5FDF">
        <w:t xml:space="preserve"> as the framework used to test, refine, and implement the practice change. </w:t>
      </w:r>
    </w:p>
    <w:p w14:paraId="5CF8E08B" w14:textId="77777777" w:rsidR="000B5FDF" w:rsidRPr="000B5FDF" w:rsidRDefault="000B5FDF" w:rsidP="000B5FDF">
      <w:pPr>
        <w:numPr>
          <w:ilvl w:val="0"/>
          <w:numId w:val="1"/>
        </w:numPr>
      </w:pPr>
      <w:r w:rsidRPr="000B5FDF">
        <w:t xml:space="preserve">End with a transition sentence explaining that the two frameworks served different but complementary purposes. </w:t>
      </w:r>
    </w:p>
    <w:p w14:paraId="52CB2CFB" w14:textId="77777777" w:rsidR="000B5FDF" w:rsidRPr="000B5FDF" w:rsidRDefault="000B5FDF" w:rsidP="000B5FDF">
      <w:r w:rsidRPr="000B5FDF">
        <w:rPr>
          <w:b/>
          <w:bCs/>
        </w:rPr>
        <w:t>Writing prompts:</w:t>
      </w:r>
    </w:p>
    <w:p w14:paraId="57897605" w14:textId="77777777" w:rsidR="000B5FDF" w:rsidRPr="000B5FDF" w:rsidRDefault="000B5FDF" w:rsidP="000B5FDF">
      <w:pPr>
        <w:numPr>
          <w:ilvl w:val="0"/>
          <w:numId w:val="2"/>
        </w:numPr>
      </w:pPr>
      <w:r w:rsidRPr="000B5FDF">
        <w:t xml:space="preserve">What local problem, gap, or variation in practice created the need for this project? </w:t>
      </w:r>
    </w:p>
    <w:p w14:paraId="4F8179AE" w14:textId="77777777" w:rsidR="000B5FDF" w:rsidRPr="000B5FDF" w:rsidRDefault="000B5FDF" w:rsidP="000B5FDF">
      <w:pPr>
        <w:numPr>
          <w:ilvl w:val="0"/>
          <w:numId w:val="2"/>
        </w:numPr>
      </w:pPr>
      <w:r w:rsidRPr="000B5FDF">
        <w:t xml:space="preserve">Why was a structured approach needed rather than an informal improvement effort? </w:t>
      </w:r>
    </w:p>
    <w:p w14:paraId="3525D636" w14:textId="77777777" w:rsidR="000B5FDF" w:rsidRPr="000B5FDF" w:rsidRDefault="000B5FDF" w:rsidP="000B5FDF">
      <w:pPr>
        <w:numPr>
          <w:ilvl w:val="0"/>
          <w:numId w:val="2"/>
        </w:numPr>
      </w:pPr>
      <w:r w:rsidRPr="000B5FDF">
        <w:t xml:space="preserve">How did the JHEBP model help the team move from the problem to evidence-informed recommendations? </w:t>
      </w:r>
    </w:p>
    <w:p w14:paraId="0797B2D5" w14:textId="77777777" w:rsidR="000B5FDF" w:rsidRPr="000B5FDF" w:rsidRDefault="000B5FDF" w:rsidP="000B5FDF">
      <w:pPr>
        <w:numPr>
          <w:ilvl w:val="0"/>
          <w:numId w:val="2"/>
        </w:numPr>
      </w:pPr>
      <w:r w:rsidRPr="000B5FDF">
        <w:t xml:space="preserve">How did PDSA help the team test and refine the selected intervention in the local setting? </w:t>
      </w:r>
    </w:p>
    <w:p w14:paraId="61B4475B" w14:textId="77777777" w:rsidR="000B5FDF" w:rsidRPr="000B5FDF" w:rsidRDefault="000B5FDF" w:rsidP="000B5FDF">
      <w:pPr>
        <w:numPr>
          <w:ilvl w:val="0"/>
          <w:numId w:val="2"/>
        </w:numPr>
      </w:pPr>
      <w:r w:rsidRPr="000B5FDF">
        <w:t xml:space="preserve">In one sentence, how did the two frameworks work together? </w:t>
      </w:r>
    </w:p>
    <w:p w14:paraId="5C224DD1" w14:textId="77777777" w:rsidR="000B5FDF" w:rsidRPr="000B5FDF" w:rsidRDefault="000B5FDF" w:rsidP="000B5FDF">
      <w:r w:rsidRPr="000B5FDF">
        <w:rPr>
          <w:b/>
          <w:bCs/>
        </w:rPr>
        <w:t>Possible sentence frame:</w:t>
      </w:r>
    </w:p>
    <w:p w14:paraId="2B102A03" w14:textId="77777777" w:rsidR="000B5FDF" w:rsidRPr="000B5FDF" w:rsidRDefault="000B5FDF" w:rsidP="000B5FDF">
      <w:r w:rsidRPr="000B5FDF">
        <w:t>“Because the project required both evidence-based decision-making and local testing of a practice change, the team used the Johns Hopkins Evidence-Based Practice 5th Edition model to guide evidence translation and the PDSA framework to guide iterative implementation.”</w:t>
      </w:r>
    </w:p>
    <w:p w14:paraId="26287BD3" w14:textId="77777777" w:rsidR="000B5FDF" w:rsidRPr="000B5FDF" w:rsidRDefault="000B5FDF" w:rsidP="000B5FDF">
      <w:r w:rsidRPr="000B5FDF">
        <w:pict w14:anchorId="66FF3675">
          <v:rect id="_x0000_i1067" style="width:0;height:1.5pt" o:hralign="center" o:hrstd="t" o:hr="t" fillcolor="#a0a0a0" stroked="f"/>
        </w:pict>
      </w:r>
    </w:p>
    <w:p w14:paraId="7A23131C" w14:textId="77777777" w:rsidR="000B5FDF" w:rsidRPr="000B5FDF" w:rsidRDefault="000B5FDF" w:rsidP="000B5FDF">
      <w:pPr>
        <w:rPr>
          <w:b/>
          <w:bCs/>
        </w:rPr>
      </w:pPr>
      <w:r w:rsidRPr="000B5FDF">
        <w:rPr>
          <w:b/>
          <w:bCs/>
        </w:rPr>
        <w:t>Paragraph 2: Summarize the JHEBP 5th Edition model</w:t>
      </w:r>
    </w:p>
    <w:p w14:paraId="2EA101A0" w14:textId="77777777" w:rsidR="000B5FDF" w:rsidRPr="000B5FDF" w:rsidRDefault="000B5FDF" w:rsidP="000B5FDF">
      <w:r w:rsidRPr="000B5FDF">
        <w:rPr>
          <w:b/>
          <w:bCs/>
        </w:rPr>
        <w:t>Purpose of the paragraph:</w:t>
      </w:r>
      <w:r w:rsidRPr="000B5FDF">
        <w:t xml:space="preserve"> Briefly explain the JHEBP model so readers understand the framework before learning how it was applied.</w:t>
      </w:r>
    </w:p>
    <w:p w14:paraId="71C812B1" w14:textId="77777777" w:rsidR="000B5FDF" w:rsidRPr="000B5FDF" w:rsidRDefault="000B5FDF" w:rsidP="000B5FDF">
      <w:r w:rsidRPr="000B5FDF">
        <w:rPr>
          <w:b/>
          <w:bCs/>
        </w:rPr>
        <w:t>Suggested order of information:</w:t>
      </w:r>
    </w:p>
    <w:p w14:paraId="2381F9A7" w14:textId="77777777" w:rsidR="000B5FDF" w:rsidRPr="000B5FDF" w:rsidRDefault="000B5FDF" w:rsidP="000B5FDF">
      <w:pPr>
        <w:numPr>
          <w:ilvl w:val="0"/>
          <w:numId w:val="3"/>
        </w:numPr>
      </w:pPr>
      <w:r w:rsidRPr="000B5FDF">
        <w:t xml:space="preserve">Identify JHEBP as an evidence-based practice model. </w:t>
      </w:r>
    </w:p>
    <w:p w14:paraId="4C533E21" w14:textId="77777777" w:rsidR="000B5FDF" w:rsidRPr="000B5FDF" w:rsidRDefault="000B5FDF" w:rsidP="000B5FDF">
      <w:pPr>
        <w:numPr>
          <w:ilvl w:val="0"/>
          <w:numId w:val="3"/>
        </w:numPr>
      </w:pPr>
      <w:r w:rsidRPr="000B5FDF">
        <w:t xml:space="preserve">Describe the PET structure: </w:t>
      </w:r>
      <w:r w:rsidRPr="000B5FDF">
        <w:rPr>
          <w:b/>
          <w:bCs/>
        </w:rPr>
        <w:t>Practice Question, Evidence, Translation</w:t>
      </w:r>
      <w:r w:rsidRPr="000B5FDF">
        <w:t xml:space="preserve">. </w:t>
      </w:r>
    </w:p>
    <w:p w14:paraId="30835640" w14:textId="77777777" w:rsidR="000B5FDF" w:rsidRPr="000B5FDF" w:rsidRDefault="000B5FDF" w:rsidP="000B5FDF">
      <w:pPr>
        <w:numPr>
          <w:ilvl w:val="0"/>
          <w:numId w:val="3"/>
        </w:numPr>
      </w:pPr>
      <w:r w:rsidRPr="000B5FDF">
        <w:t xml:space="preserve">Briefly explain what happens in each phase. </w:t>
      </w:r>
    </w:p>
    <w:p w14:paraId="39909C0F" w14:textId="77777777" w:rsidR="000B5FDF" w:rsidRPr="000B5FDF" w:rsidRDefault="000B5FDF" w:rsidP="000B5FDF">
      <w:pPr>
        <w:numPr>
          <w:ilvl w:val="0"/>
          <w:numId w:val="3"/>
        </w:numPr>
      </w:pPr>
      <w:r w:rsidRPr="000B5FDF">
        <w:lastRenderedPageBreak/>
        <w:t xml:space="preserve">Emphasize that the model supports movement from a local problem to evidence-informed, setting-specific recommendations. </w:t>
      </w:r>
    </w:p>
    <w:p w14:paraId="7BBFB7DF" w14:textId="77777777" w:rsidR="000B5FDF" w:rsidRPr="000B5FDF" w:rsidRDefault="000B5FDF" w:rsidP="000B5FDF">
      <w:pPr>
        <w:numPr>
          <w:ilvl w:val="0"/>
          <w:numId w:val="3"/>
        </w:numPr>
      </w:pPr>
      <w:r w:rsidRPr="000B5FDF">
        <w:t xml:space="preserve">Keep this paragraph general; save project-specific details for the next paragraph. </w:t>
      </w:r>
    </w:p>
    <w:p w14:paraId="04FDF0B5" w14:textId="77777777" w:rsidR="000B5FDF" w:rsidRPr="000B5FDF" w:rsidRDefault="000B5FDF" w:rsidP="000B5FDF">
      <w:r w:rsidRPr="000B5FDF">
        <w:rPr>
          <w:b/>
          <w:bCs/>
        </w:rPr>
        <w:t>Writing prompts:</w:t>
      </w:r>
    </w:p>
    <w:p w14:paraId="1D080BA0" w14:textId="77777777" w:rsidR="000B5FDF" w:rsidRPr="000B5FDF" w:rsidRDefault="000B5FDF" w:rsidP="000B5FDF">
      <w:pPr>
        <w:numPr>
          <w:ilvl w:val="0"/>
          <w:numId w:val="4"/>
        </w:numPr>
      </w:pPr>
      <w:r w:rsidRPr="000B5FDF">
        <w:t xml:space="preserve">What is the JHEBP 5th Edition model? </w:t>
      </w:r>
    </w:p>
    <w:p w14:paraId="58B2B19F" w14:textId="77777777" w:rsidR="000B5FDF" w:rsidRPr="000B5FDF" w:rsidRDefault="000B5FDF" w:rsidP="000B5FDF">
      <w:pPr>
        <w:numPr>
          <w:ilvl w:val="0"/>
          <w:numId w:val="4"/>
        </w:numPr>
      </w:pPr>
      <w:r w:rsidRPr="000B5FDF">
        <w:t xml:space="preserve">What are the three PET phases? </w:t>
      </w:r>
    </w:p>
    <w:p w14:paraId="5A54F8F3" w14:textId="77777777" w:rsidR="000B5FDF" w:rsidRPr="000B5FDF" w:rsidRDefault="000B5FDF" w:rsidP="000B5FDF">
      <w:pPr>
        <w:numPr>
          <w:ilvl w:val="0"/>
          <w:numId w:val="4"/>
        </w:numPr>
      </w:pPr>
      <w:r w:rsidRPr="000B5FDF">
        <w:t xml:space="preserve">What is the purpose of the Practice Question phase? </w:t>
      </w:r>
    </w:p>
    <w:p w14:paraId="08DF7A77" w14:textId="77777777" w:rsidR="000B5FDF" w:rsidRPr="000B5FDF" w:rsidRDefault="000B5FDF" w:rsidP="000B5FDF">
      <w:pPr>
        <w:numPr>
          <w:ilvl w:val="0"/>
          <w:numId w:val="4"/>
        </w:numPr>
      </w:pPr>
      <w:r w:rsidRPr="000B5FDF">
        <w:t xml:space="preserve">What is the purpose of the Evidence phase? </w:t>
      </w:r>
    </w:p>
    <w:p w14:paraId="0069E833" w14:textId="77777777" w:rsidR="000B5FDF" w:rsidRPr="000B5FDF" w:rsidRDefault="000B5FDF" w:rsidP="000B5FDF">
      <w:pPr>
        <w:numPr>
          <w:ilvl w:val="0"/>
          <w:numId w:val="4"/>
        </w:numPr>
      </w:pPr>
      <w:r w:rsidRPr="000B5FDF">
        <w:t xml:space="preserve">What is the purpose of the Translation phase? </w:t>
      </w:r>
    </w:p>
    <w:p w14:paraId="79FD8C25" w14:textId="77777777" w:rsidR="000B5FDF" w:rsidRPr="000B5FDF" w:rsidRDefault="000B5FDF" w:rsidP="000B5FDF">
      <w:pPr>
        <w:numPr>
          <w:ilvl w:val="0"/>
          <w:numId w:val="4"/>
        </w:numPr>
      </w:pPr>
      <w:r w:rsidRPr="000B5FDF">
        <w:t xml:space="preserve">How does the model support systematic decision-making? </w:t>
      </w:r>
    </w:p>
    <w:p w14:paraId="0EF65A50" w14:textId="77777777" w:rsidR="000B5FDF" w:rsidRPr="000B5FDF" w:rsidRDefault="000B5FDF" w:rsidP="000B5FDF">
      <w:r w:rsidRPr="000B5FDF">
        <w:rPr>
          <w:b/>
          <w:bCs/>
        </w:rPr>
        <w:t>Possible sentence frame:</w:t>
      </w:r>
    </w:p>
    <w:p w14:paraId="1BF35C19" w14:textId="77777777" w:rsidR="000B5FDF" w:rsidRPr="000B5FDF" w:rsidRDefault="000B5FDF" w:rsidP="000B5FDF">
      <w:r w:rsidRPr="000B5FDF">
        <w:t>“The JHEBP 5th Edition model organizes EBP work through the Practice Question, Evidence, and Translation phases. In this structure, teams define a local problem and EBP question, search for and appraise evidence, synthesize findings into best-evidence recommendations, and translate those recommendations into the practice setting.”</w:t>
      </w:r>
    </w:p>
    <w:p w14:paraId="6220E4ED" w14:textId="77777777" w:rsidR="000B5FDF" w:rsidRPr="000B5FDF" w:rsidRDefault="000B5FDF" w:rsidP="000B5FDF">
      <w:r w:rsidRPr="000B5FDF">
        <w:pict w14:anchorId="67D9208F">
          <v:rect id="_x0000_i1068" style="width:0;height:1.5pt" o:hralign="center" o:hrstd="t" o:hr="t" fillcolor="#a0a0a0" stroked="f"/>
        </w:pict>
      </w:r>
    </w:p>
    <w:p w14:paraId="22FB3AA1" w14:textId="77777777" w:rsidR="000B5FDF" w:rsidRPr="000B5FDF" w:rsidRDefault="000B5FDF" w:rsidP="000B5FDF">
      <w:pPr>
        <w:rPr>
          <w:b/>
          <w:bCs/>
        </w:rPr>
      </w:pPr>
      <w:r w:rsidRPr="000B5FDF">
        <w:rPr>
          <w:b/>
          <w:bCs/>
        </w:rPr>
        <w:t>Paragraph 3: Describe how JHEBP guided this project</w:t>
      </w:r>
    </w:p>
    <w:p w14:paraId="1B0506DC" w14:textId="77777777" w:rsidR="000B5FDF" w:rsidRPr="000B5FDF" w:rsidRDefault="000B5FDF" w:rsidP="000B5FDF">
      <w:r w:rsidRPr="000B5FDF">
        <w:rPr>
          <w:b/>
          <w:bCs/>
        </w:rPr>
        <w:t>Purpose of the paragraph:</w:t>
      </w:r>
      <w:r w:rsidRPr="000B5FDF">
        <w:t xml:space="preserve"> Move from model summary to project-specific application.</w:t>
      </w:r>
    </w:p>
    <w:p w14:paraId="2AE4EDA1" w14:textId="77777777" w:rsidR="000B5FDF" w:rsidRPr="000B5FDF" w:rsidRDefault="000B5FDF" w:rsidP="000B5FDF">
      <w:r w:rsidRPr="000B5FDF">
        <w:rPr>
          <w:b/>
          <w:bCs/>
        </w:rPr>
        <w:t>Suggested order of information:</w:t>
      </w:r>
    </w:p>
    <w:p w14:paraId="2B7D0CCF" w14:textId="77777777" w:rsidR="000B5FDF" w:rsidRPr="000B5FDF" w:rsidRDefault="000B5FDF" w:rsidP="000B5FDF">
      <w:pPr>
        <w:numPr>
          <w:ilvl w:val="0"/>
          <w:numId w:val="5"/>
        </w:numPr>
      </w:pPr>
      <w:r w:rsidRPr="000B5FDF">
        <w:t xml:space="preserve">Describe how the team used the </w:t>
      </w:r>
      <w:r w:rsidRPr="000B5FDF">
        <w:rPr>
          <w:b/>
          <w:bCs/>
        </w:rPr>
        <w:t>Practice Question phase</w:t>
      </w:r>
      <w:r w:rsidRPr="000B5FDF">
        <w:t xml:space="preserve"> to define the problem and EBP question. </w:t>
      </w:r>
    </w:p>
    <w:p w14:paraId="77613A70" w14:textId="77777777" w:rsidR="000B5FDF" w:rsidRPr="000B5FDF" w:rsidRDefault="000B5FDF" w:rsidP="000B5FDF">
      <w:pPr>
        <w:numPr>
          <w:ilvl w:val="0"/>
          <w:numId w:val="5"/>
        </w:numPr>
      </w:pPr>
      <w:r w:rsidRPr="000B5FDF">
        <w:t xml:space="preserve">Describe how the team used the </w:t>
      </w:r>
      <w:r w:rsidRPr="000B5FDF">
        <w:rPr>
          <w:b/>
          <w:bCs/>
        </w:rPr>
        <w:t>Evidence phase</w:t>
      </w:r>
      <w:r w:rsidRPr="000B5FDF">
        <w:t xml:space="preserve"> to search, screen, appraise, summarize, and synthesize the evidence. </w:t>
      </w:r>
    </w:p>
    <w:p w14:paraId="680BC156" w14:textId="77777777" w:rsidR="000B5FDF" w:rsidRPr="000B5FDF" w:rsidRDefault="000B5FDF" w:rsidP="000B5FDF">
      <w:pPr>
        <w:numPr>
          <w:ilvl w:val="0"/>
          <w:numId w:val="5"/>
        </w:numPr>
      </w:pPr>
      <w:r w:rsidRPr="000B5FDF">
        <w:t xml:space="preserve">Describe the type of evidence and appraisal approach used, especially if relevant to the 5th edition model. </w:t>
      </w:r>
    </w:p>
    <w:p w14:paraId="2604FAC0" w14:textId="77777777" w:rsidR="000B5FDF" w:rsidRPr="000B5FDF" w:rsidRDefault="000B5FDF" w:rsidP="000B5FDF">
      <w:pPr>
        <w:numPr>
          <w:ilvl w:val="0"/>
          <w:numId w:val="5"/>
        </w:numPr>
      </w:pPr>
      <w:r w:rsidRPr="000B5FDF">
        <w:t xml:space="preserve">Describe how the team developed best-evidence recommendations. </w:t>
      </w:r>
    </w:p>
    <w:p w14:paraId="281470EB" w14:textId="77777777" w:rsidR="000B5FDF" w:rsidRPr="000B5FDF" w:rsidRDefault="000B5FDF" w:rsidP="000B5FDF">
      <w:pPr>
        <w:numPr>
          <w:ilvl w:val="0"/>
          <w:numId w:val="5"/>
        </w:numPr>
      </w:pPr>
      <w:r w:rsidRPr="000B5FDF">
        <w:lastRenderedPageBreak/>
        <w:t xml:space="preserve">Describe how the </w:t>
      </w:r>
      <w:r w:rsidRPr="000B5FDF">
        <w:rPr>
          <w:b/>
          <w:bCs/>
        </w:rPr>
        <w:t>Translation phase</w:t>
      </w:r>
      <w:r w:rsidRPr="000B5FDF">
        <w:t xml:space="preserve"> was used to assess risk, </w:t>
      </w:r>
      <w:proofErr w:type="gramStart"/>
      <w:r w:rsidRPr="000B5FDF">
        <w:t>fit</w:t>
      </w:r>
      <w:proofErr w:type="gramEnd"/>
      <w:r w:rsidRPr="000B5FDF">
        <w:t xml:space="preserve">, feasibility, acceptability, and setting-specific recommendations. </w:t>
      </w:r>
    </w:p>
    <w:p w14:paraId="333CA0B1" w14:textId="77777777" w:rsidR="000B5FDF" w:rsidRPr="000B5FDF" w:rsidRDefault="000B5FDF" w:rsidP="000B5FDF">
      <w:pPr>
        <w:numPr>
          <w:ilvl w:val="0"/>
          <w:numId w:val="5"/>
        </w:numPr>
      </w:pPr>
      <w:r w:rsidRPr="000B5FDF">
        <w:t xml:space="preserve">End by naming the intervention or practice change that resulted from this process. </w:t>
      </w:r>
    </w:p>
    <w:p w14:paraId="37ED7E6B" w14:textId="77777777" w:rsidR="000B5FDF" w:rsidRPr="000B5FDF" w:rsidRDefault="000B5FDF" w:rsidP="000B5FDF">
      <w:r w:rsidRPr="000B5FDF">
        <w:rPr>
          <w:b/>
          <w:bCs/>
        </w:rPr>
        <w:t>Writing prompts:</w:t>
      </w:r>
    </w:p>
    <w:p w14:paraId="2D1799BA" w14:textId="77777777" w:rsidR="000B5FDF" w:rsidRPr="000B5FDF" w:rsidRDefault="000B5FDF" w:rsidP="000B5FDF">
      <w:pPr>
        <w:numPr>
          <w:ilvl w:val="0"/>
          <w:numId w:val="6"/>
        </w:numPr>
      </w:pPr>
      <w:r w:rsidRPr="000B5FDF">
        <w:t xml:space="preserve">What local problem did the team identify? </w:t>
      </w:r>
    </w:p>
    <w:p w14:paraId="7D7139A7" w14:textId="77777777" w:rsidR="000B5FDF" w:rsidRPr="000B5FDF" w:rsidRDefault="000B5FDF" w:rsidP="000B5FDF">
      <w:pPr>
        <w:numPr>
          <w:ilvl w:val="0"/>
          <w:numId w:val="6"/>
        </w:numPr>
      </w:pPr>
      <w:r w:rsidRPr="000B5FDF">
        <w:t xml:space="preserve">What EBP question was developed? </w:t>
      </w:r>
    </w:p>
    <w:p w14:paraId="7BBDA7A3" w14:textId="77777777" w:rsidR="000B5FDF" w:rsidRPr="000B5FDF" w:rsidRDefault="000B5FDF" w:rsidP="000B5FDF">
      <w:pPr>
        <w:numPr>
          <w:ilvl w:val="0"/>
          <w:numId w:val="6"/>
        </w:numPr>
      </w:pPr>
      <w:r w:rsidRPr="000B5FDF">
        <w:t xml:space="preserve">Was the question broad or intervention-focused? </w:t>
      </w:r>
    </w:p>
    <w:p w14:paraId="35D50EAD" w14:textId="77777777" w:rsidR="000B5FDF" w:rsidRPr="000B5FDF" w:rsidRDefault="000B5FDF" w:rsidP="000B5FDF">
      <w:pPr>
        <w:numPr>
          <w:ilvl w:val="0"/>
          <w:numId w:val="6"/>
        </w:numPr>
      </w:pPr>
      <w:r w:rsidRPr="000B5FDF">
        <w:t xml:space="preserve">What search pathway did the team use: </w:t>
      </w:r>
      <w:proofErr w:type="gramStart"/>
      <w:r w:rsidRPr="000B5FDF">
        <w:t>best-evidence</w:t>
      </w:r>
      <w:proofErr w:type="gramEnd"/>
      <w:r w:rsidRPr="000B5FDF">
        <w:t xml:space="preserve">, targeted, or exhaustive? </w:t>
      </w:r>
    </w:p>
    <w:p w14:paraId="49A0E36E" w14:textId="77777777" w:rsidR="000B5FDF" w:rsidRPr="000B5FDF" w:rsidRDefault="000B5FDF" w:rsidP="000B5FDF">
      <w:pPr>
        <w:numPr>
          <w:ilvl w:val="0"/>
          <w:numId w:val="6"/>
        </w:numPr>
      </w:pPr>
      <w:r w:rsidRPr="000B5FDF">
        <w:t xml:space="preserve">What types of evidence were included: pre-appraised evidence, single studies, anecdotal evidence? </w:t>
      </w:r>
    </w:p>
    <w:p w14:paraId="3C41D1F8" w14:textId="77777777" w:rsidR="000B5FDF" w:rsidRPr="000B5FDF" w:rsidRDefault="000B5FDF" w:rsidP="000B5FDF">
      <w:pPr>
        <w:numPr>
          <w:ilvl w:val="0"/>
          <w:numId w:val="6"/>
        </w:numPr>
      </w:pPr>
      <w:r w:rsidRPr="000B5FDF">
        <w:t xml:space="preserve">How did the team appraise the evidence? </w:t>
      </w:r>
    </w:p>
    <w:p w14:paraId="4420FD39" w14:textId="77777777" w:rsidR="000B5FDF" w:rsidRPr="000B5FDF" w:rsidRDefault="000B5FDF" w:rsidP="000B5FDF">
      <w:pPr>
        <w:numPr>
          <w:ilvl w:val="0"/>
          <w:numId w:val="6"/>
        </w:numPr>
      </w:pPr>
      <w:r w:rsidRPr="000B5FDF">
        <w:t xml:space="preserve">What best-evidence recommendation emerged? </w:t>
      </w:r>
    </w:p>
    <w:p w14:paraId="409F3D49" w14:textId="77777777" w:rsidR="000B5FDF" w:rsidRPr="000B5FDF" w:rsidRDefault="000B5FDF" w:rsidP="000B5FDF">
      <w:pPr>
        <w:numPr>
          <w:ilvl w:val="0"/>
          <w:numId w:val="6"/>
        </w:numPr>
      </w:pPr>
      <w:r w:rsidRPr="000B5FDF">
        <w:t xml:space="preserve">How did the team assess whether the recommendation fit the local setting? </w:t>
      </w:r>
    </w:p>
    <w:p w14:paraId="37FF0199" w14:textId="77777777" w:rsidR="000B5FDF" w:rsidRPr="000B5FDF" w:rsidRDefault="000B5FDF" w:rsidP="000B5FDF">
      <w:pPr>
        <w:numPr>
          <w:ilvl w:val="0"/>
          <w:numId w:val="6"/>
        </w:numPr>
      </w:pPr>
      <w:r w:rsidRPr="000B5FDF">
        <w:t xml:space="preserve">What practice-setting-specific intervention or change was selected? </w:t>
      </w:r>
    </w:p>
    <w:p w14:paraId="4CED0985" w14:textId="77777777" w:rsidR="000B5FDF" w:rsidRPr="000B5FDF" w:rsidRDefault="000B5FDF" w:rsidP="000B5FDF">
      <w:r w:rsidRPr="000B5FDF">
        <w:rPr>
          <w:b/>
          <w:bCs/>
        </w:rPr>
        <w:t>Possible sentence frame:</w:t>
      </w:r>
    </w:p>
    <w:p w14:paraId="3C932356" w14:textId="77777777" w:rsidR="000B5FDF" w:rsidRPr="000B5FDF" w:rsidRDefault="000B5FDF" w:rsidP="000B5FDF">
      <w:r w:rsidRPr="000B5FDF">
        <w:t>“In this project, the JHEBP model guided the team to first define [problem] and develop the EBP question: [question]. The team then conducted [type of search], appraised [types of evidence], synthesized the findings, and developed a best-evidence recommendation to [recommendation]. During translation, the team assessed risk, fit, feasibility, and acceptability and selected [intervention] as the practice-setting-specific change.”</w:t>
      </w:r>
    </w:p>
    <w:p w14:paraId="73BF62EB" w14:textId="77777777" w:rsidR="000B5FDF" w:rsidRPr="000B5FDF" w:rsidRDefault="000B5FDF" w:rsidP="000B5FDF">
      <w:r w:rsidRPr="000B5FDF">
        <w:pict w14:anchorId="0FC30A09">
          <v:rect id="_x0000_i1069" style="width:0;height:1.5pt" o:hralign="center" o:hrstd="t" o:hr="t" fillcolor="#a0a0a0" stroked="f"/>
        </w:pict>
      </w:r>
    </w:p>
    <w:p w14:paraId="1042D8EB" w14:textId="77777777" w:rsidR="000B5FDF" w:rsidRPr="000B5FDF" w:rsidRDefault="000B5FDF" w:rsidP="000B5FDF">
      <w:pPr>
        <w:rPr>
          <w:b/>
          <w:bCs/>
        </w:rPr>
      </w:pPr>
      <w:r w:rsidRPr="000B5FDF">
        <w:rPr>
          <w:b/>
          <w:bCs/>
        </w:rPr>
        <w:t>Paragraph 4: Summarize the PDSA framework</w:t>
      </w:r>
    </w:p>
    <w:p w14:paraId="6F887979" w14:textId="77777777" w:rsidR="000B5FDF" w:rsidRPr="000B5FDF" w:rsidRDefault="000B5FDF" w:rsidP="000B5FDF">
      <w:r w:rsidRPr="000B5FDF">
        <w:rPr>
          <w:b/>
          <w:bCs/>
        </w:rPr>
        <w:t>Purpose of the paragraph:</w:t>
      </w:r>
      <w:r w:rsidRPr="000B5FDF">
        <w:t xml:space="preserve"> Explain PDSA as the second framework before describing how it was used.</w:t>
      </w:r>
    </w:p>
    <w:p w14:paraId="61A90972" w14:textId="77777777" w:rsidR="000B5FDF" w:rsidRPr="000B5FDF" w:rsidRDefault="000B5FDF" w:rsidP="000B5FDF">
      <w:r w:rsidRPr="000B5FDF">
        <w:rPr>
          <w:b/>
          <w:bCs/>
        </w:rPr>
        <w:t>Suggested order of information:</w:t>
      </w:r>
    </w:p>
    <w:p w14:paraId="2CDC493C" w14:textId="77777777" w:rsidR="000B5FDF" w:rsidRPr="000B5FDF" w:rsidRDefault="000B5FDF" w:rsidP="000B5FDF">
      <w:pPr>
        <w:numPr>
          <w:ilvl w:val="0"/>
          <w:numId w:val="7"/>
        </w:numPr>
      </w:pPr>
      <w:r w:rsidRPr="000B5FDF">
        <w:t xml:space="preserve">Define PDSA as a rapid-cycle quality improvement framework. </w:t>
      </w:r>
    </w:p>
    <w:p w14:paraId="19F24F14" w14:textId="77777777" w:rsidR="000B5FDF" w:rsidRPr="000B5FDF" w:rsidRDefault="000B5FDF" w:rsidP="000B5FDF">
      <w:pPr>
        <w:numPr>
          <w:ilvl w:val="0"/>
          <w:numId w:val="7"/>
        </w:numPr>
      </w:pPr>
      <w:r w:rsidRPr="000B5FDF">
        <w:t xml:space="preserve">Identify the four stages: </w:t>
      </w:r>
      <w:r w:rsidRPr="000B5FDF">
        <w:rPr>
          <w:b/>
          <w:bCs/>
        </w:rPr>
        <w:t>Plan, Do, Study, Act</w:t>
      </w:r>
      <w:r w:rsidRPr="000B5FDF">
        <w:t xml:space="preserve">. </w:t>
      </w:r>
    </w:p>
    <w:p w14:paraId="7FD0624B" w14:textId="77777777" w:rsidR="000B5FDF" w:rsidRPr="000B5FDF" w:rsidRDefault="000B5FDF" w:rsidP="000B5FDF">
      <w:pPr>
        <w:numPr>
          <w:ilvl w:val="0"/>
          <w:numId w:val="7"/>
        </w:numPr>
      </w:pPr>
      <w:r w:rsidRPr="000B5FDF">
        <w:t xml:space="preserve">Explain the purpose of each stage in one concise phrase. </w:t>
      </w:r>
    </w:p>
    <w:p w14:paraId="7857C1A4" w14:textId="77777777" w:rsidR="000B5FDF" w:rsidRPr="000B5FDF" w:rsidRDefault="000B5FDF" w:rsidP="000B5FDF">
      <w:pPr>
        <w:numPr>
          <w:ilvl w:val="0"/>
          <w:numId w:val="7"/>
        </w:numPr>
      </w:pPr>
      <w:r w:rsidRPr="000B5FDF">
        <w:lastRenderedPageBreak/>
        <w:t xml:space="preserve">Emphasize that PDSA is useful for testing changes on a small scale, learning from data, adapting the intervention, and expanding implementation. </w:t>
      </w:r>
    </w:p>
    <w:p w14:paraId="59ACAE15" w14:textId="77777777" w:rsidR="000B5FDF" w:rsidRPr="000B5FDF" w:rsidRDefault="000B5FDF" w:rsidP="000B5FDF">
      <w:pPr>
        <w:numPr>
          <w:ilvl w:val="0"/>
          <w:numId w:val="7"/>
        </w:numPr>
      </w:pPr>
      <w:r w:rsidRPr="000B5FDF">
        <w:t xml:space="preserve">Connect PDSA to implementation rather than evidence appraisal. </w:t>
      </w:r>
    </w:p>
    <w:p w14:paraId="509F3F0F" w14:textId="77777777" w:rsidR="000B5FDF" w:rsidRPr="000B5FDF" w:rsidRDefault="000B5FDF" w:rsidP="000B5FDF">
      <w:r w:rsidRPr="000B5FDF">
        <w:t xml:space="preserve">JHEBP 5th Edition describes PDSA as a four-stage quality improvement model used to translate evidence into practice through a “test of change” approach. </w:t>
      </w:r>
    </w:p>
    <w:p w14:paraId="0842FDB7" w14:textId="77777777" w:rsidR="000B5FDF" w:rsidRPr="000B5FDF" w:rsidRDefault="000B5FDF" w:rsidP="000B5FDF">
      <w:r w:rsidRPr="000B5FDF">
        <w:rPr>
          <w:b/>
          <w:bCs/>
        </w:rPr>
        <w:t>Writing prompts:</w:t>
      </w:r>
    </w:p>
    <w:p w14:paraId="0D0C121A" w14:textId="77777777" w:rsidR="000B5FDF" w:rsidRPr="000B5FDF" w:rsidRDefault="000B5FDF" w:rsidP="000B5FDF">
      <w:pPr>
        <w:numPr>
          <w:ilvl w:val="0"/>
          <w:numId w:val="8"/>
        </w:numPr>
      </w:pPr>
      <w:r w:rsidRPr="000B5FDF">
        <w:t xml:space="preserve">What is PDSA? </w:t>
      </w:r>
    </w:p>
    <w:p w14:paraId="231F20E6" w14:textId="77777777" w:rsidR="000B5FDF" w:rsidRPr="000B5FDF" w:rsidRDefault="000B5FDF" w:rsidP="000B5FDF">
      <w:pPr>
        <w:numPr>
          <w:ilvl w:val="0"/>
          <w:numId w:val="8"/>
        </w:numPr>
      </w:pPr>
      <w:r w:rsidRPr="000B5FDF">
        <w:t xml:space="preserve">Why was PDSA appropriate for this project? </w:t>
      </w:r>
    </w:p>
    <w:p w14:paraId="7C3DECE5" w14:textId="77777777" w:rsidR="000B5FDF" w:rsidRPr="000B5FDF" w:rsidRDefault="000B5FDF" w:rsidP="000B5FDF">
      <w:pPr>
        <w:numPr>
          <w:ilvl w:val="0"/>
          <w:numId w:val="8"/>
        </w:numPr>
      </w:pPr>
      <w:r w:rsidRPr="000B5FDF">
        <w:t xml:space="preserve">What happens during the Plan stage? </w:t>
      </w:r>
    </w:p>
    <w:p w14:paraId="6EB6091F" w14:textId="77777777" w:rsidR="000B5FDF" w:rsidRPr="000B5FDF" w:rsidRDefault="000B5FDF" w:rsidP="000B5FDF">
      <w:pPr>
        <w:numPr>
          <w:ilvl w:val="0"/>
          <w:numId w:val="8"/>
        </w:numPr>
      </w:pPr>
      <w:r w:rsidRPr="000B5FDF">
        <w:t xml:space="preserve">What happens during the Do stage? </w:t>
      </w:r>
    </w:p>
    <w:p w14:paraId="5888D4E2" w14:textId="77777777" w:rsidR="000B5FDF" w:rsidRPr="000B5FDF" w:rsidRDefault="000B5FDF" w:rsidP="000B5FDF">
      <w:pPr>
        <w:numPr>
          <w:ilvl w:val="0"/>
          <w:numId w:val="8"/>
        </w:numPr>
      </w:pPr>
      <w:r w:rsidRPr="000B5FDF">
        <w:t xml:space="preserve">What happens during the Study stage? </w:t>
      </w:r>
    </w:p>
    <w:p w14:paraId="145BCE3A" w14:textId="77777777" w:rsidR="000B5FDF" w:rsidRPr="000B5FDF" w:rsidRDefault="000B5FDF" w:rsidP="000B5FDF">
      <w:pPr>
        <w:numPr>
          <w:ilvl w:val="0"/>
          <w:numId w:val="8"/>
        </w:numPr>
      </w:pPr>
      <w:r w:rsidRPr="000B5FDF">
        <w:t xml:space="preserve">What happens during the Act stage? </w:t>
      </w:r>
    </w:p>
    <w:p w14:paraId="21033EAB" w14:textId="77777777" w:rsidR="000B5FDF" w:rsidRPr="000B5FDF" w:rsidRDefault="000B5FDF" w:rsidP="000B5FDF">
      <w:pPr>
        <w:numPr>
          <w:ilvl w:val="0"/>
          <w:numId w:val="8"/>
        </w:numPr>
      </w:pPr>
      <w:r w:rsidRPr="000B5FDF">
        <w:t xml:space="preserve">How does PDSA support adaptation during implementation? </w:t>
      </w:r>
    </w:p>
    <w:p w14:paraId="1487F76C" w14:textId="77777777" w:rsidR="000B5FDF" w:rsidRPr="000B5FDF" w:rsidRDefault="000B5FDF" w:rsidP="000B5FDF">
      <w:r w:rsidRPr="000B5FDF">
        <w:rPr>
          <w:b/>
          <w:bCs/>
        </w:rPr>
        <w:t>Possible sentence frame:</w:t>
      </w:r>
    </w:p>
    <w:p w14:paraId="3F2BA0C8" w14:textId="77777777" w:rsidR="000B5FDF" w:rsidRPr="000B5FDF" w:rsidRDefault="000B5FDF" w:rsidP="000B5FDF">
      <w:r w:rsidRPr="000B5FDF">
        <w:t>“The PDSA framework was used to guide iterative testing of the intervention. During Plan, the team identified the change to test and predicted its effect; during Do, the team implemented the test; during Study, the team reviewed process and outcome data; and during Act, the team decided whether to adopt, adapt, expand, or abandon the change.”</w:t>
      </w:r>
    </w:p>
    <w:p w14:paraId="07C3FB7E" w14:textId="77777777" w:rsidR="000B5FDF" w:rsidRPr="000B5FDF" w:rsidRDefault="000B5FDF" w:rsidP="000B5FDF">
      <w:r w:rsidRPr="000B5FDF">
        <w:pict w14:anchorId="4864A6F4">
          <v:rect id="_x0000_i1070" style="width:0;height:1.5pt" o:hralign="center" o:hrstd="t" o:hr="t" fillcolor="#a0a0a0" stroked="f"/>
        </w:pict>
      </w:r>
    </w:p>
    <w:p w14:paraId="0493B44B" w14:textId="77777777" w:rsidR="000B5FDF" w:rsidRPr="000B5FDF" w:rsidRDefault="000B5FDF" w:rsidP="000B5FDF">
      <w:pPr>
        <w:rPr>
          <w:b/>
          <w:bCs/>
        </w:rPr>
      </w:pPr>
      <w:r w:rsidRPr="000B5FDF">
        <w:rPr>
          <w:b/>
          <w:bCs/>
        </w:rPr>
        <w:t>Paragraph 5: Describe how PDSA guided this project</w:t>
      </w:r>
    </w:p>
    <w:p w14:paraId="31785878" w14:textId="77777777" w:rsidR="000B5FDF" w:rsidRPr="000B5FDF" w:rsidRDefault="000B5FDF" w:rsidP="000B5FDF">
      <w:r w:rsidRPr="000B5FDF">
        <w:rPr>
          <w:b/>
          <w:bCs/>
        </w:rPr>
        <w:t>Purpose of the paragraph:</w:t>
      </w:r>
      <w:r w:rsidRPr="000B5FDF">
        <w:t xml:space="preserve"> Show the reader exactly how the PDSA framework shaped project activities.</w:t>
      </w:r>
    </w:p>
    <w:p w14:paraId="70E6C869" w14:textId="77777777" w:rsidR="000B5FDF" w:rsidRPr="000B5FDF" w:rsidRDefault="000B5FDF" w:rsidP="000B5FDF">
      <w:r w:rsidRPr="000B5FDF">
        <w:rPr>
          <w:b/>
          <w:bCs/>
        </w:rPr>
        <w:t>Suggested order of information:</w:t>
      </w:r>
    </w:p>
    <w:p w14:paraId="60A355A9" w14:textId="77777777" w:rsidR="000B5FDF" w:rsidRPr="000B5FDF" w:rsidRDefault="000B5FDF" w:rsidP="000B5FDF">
      <w:pPr>
        <w:numPr>
          <w:ilvl w:val="0"/>
          <w:numId w:val="9"/>
        </w:numPr>
      </w:pPr>
      <w:r w:rsidRPr="000B5FDF">
        <w:t xml:space="preserve">State how many PDSA cycles were </w:t>
      </w:r>
      <w:proofErr w:type="gramStart"/>
      <w:r w:rsidRPr="000B5FDF">
        <w:t>conducted, or</w:t>
      </w:r>
      <w:proofErr w:type="gramEnd"/>
      <w:r w:rsidRPr="000B5FDF">
        <w:t xml:space="preserve"> describe the planned sequence if the number is not final. </w:t>
      </w:r>
    </w:p>
    <w:p w14:paraId="751A156C" w14:textId="77777777" w:rsidR="000B5FDF" w:rsidRPr="000B5FDF" w:rsidRDefault="000B5FDF" w:rsidP="000B5FDF">
      <w:pPr>
        <w:numPr>
          <w:ilvl w:val="0"/>
          <w:numId w:val="9"/>
        </w:numPr>
      </w:pPr>
      <w:r w:rsidRPr="000B5FDF">
        <w:t xml:space="preserve">For the first cycle, describe the planned test, setting, participants, and measures. </w:t>
      </w:r>
    </w:p>
    <w:p w14:paraId="04B4D90F" w14:textId="77777777" w:rsidR="000B5FDF" w:rsidRPr="000B5FDF" w:rsidRDefault="000B5FDF" w:rsidP="000B5FDF">
      <w:pPr>
        <w:numPr>
          <w:ilvl w:val="0"/>
          <w:numId w:val="9"/>
        </w:numPr>
      </w:pPr>
      <w:r w:rsidRPr="000B5FDF">
        <w:lastRenderedPageBreak/>
        <w:t xml:space="preserve">Describe what happened during implementation. </w:t>
      </w:r>
    </w:p>
    <w:p w14:paraId="28F7BBA3" w14:textId="77777777" w:rsidR="000B5FDF" w:rsidRPr="000B5FDF" w:rsidRDefault="000B5FDF" w:rsidP="000B5FDF">
      <w:pPr>
        <w:numPr>
          <w:ilvl w:val="0"/>
          <w:numId w:val="9"/>
        </w:numPr>
      </w:pPr>
      <w:r w:rsidRPr="000B5FDF">
        <w:t xml:space="preserve">Describe what the team studied: process measures, outcome measures, balancing measures, qualitative feedback, or contextual observations. </w:t>
      </w:r>
    </w:p>
    <w:p w14:paraId="42E635FB" w14:textId="77777777" w:rsidR="000B5FDF" w:rsidRPr="000B5FDF" w:rsidRDefault="000B5FDF" w:rsidP="000B5FDF">
      <w:pPr>
        <w:numPr>
          <w:ilvl w:val="0"/>
          <w:numId w:val="9"/>
        </w:numPr>
      </w:pPr>
      <w:r w:rsidRPr="000B5FDF">
        <w:t xml:space="preserve">Describe what was changed after the cycle. </w:t>
      </w:r>
    </w:p>
    <w:p w14:paraId="14B1A8E4" w14:textId="77777777" w:rsidR="000B5FDF" w:rsidRPr="000B5FDF" w:rsidRDefault="000B5FDF" w:rsidP="000B5FDF">
      <w:pPr>
        <w:numPr>
          <w:ilvl w:val="0"/>
          <w:numId w:val="9"/>
        </w:numPr>
      </w:pPr>
      <w:r w:rsidRPr="000B5FDF">
        <w:t xml:space="preserve">Summarize how later cycles built on earlier cycles. </w:t>
      </w:r>
    </w:p>
    <w:p w14:paraId="7EA8E9F9" w14:textId="77777777" w:rsidR="000B5FDF" w:rsidRPr="000B5FDF" w:rsidRDefault="000B5FDF" w:rsidP="000B5FDF">
      <w:pPr>
        <w:numPr>
          <w:ilvl w:val="0"/>
          <w:numId w:val="9"/>
        </w:numPr>
      </w:pPr>
      <w:r w:rsidRPr="000B5FDF">
        <w:t xml:space="preserve">End by explaining how PDSA helped refine the intervention for the local context. </w:t>
      </w:r>
    </w:p>
    <w:p w14:paraId="3124E9AC" w14:textId="77777777" w:rsidR="000B5FDF" w:rsidRPr="000B5FDF" w:rsidRDefault="000B5FDF" w:rsidP="000B5FDF">
      <w:r w:rsidRPr="000B5FDF">
        <w:rPr>
          <w:b/>
          <w:bCs/>
        </w:rPr>
        <w:t>Writing prompts:</w:t>
      </w:r>
    </w:p>
    <w:p w14:paraId="70253AD5" w14:textId="77777777" w:rsidR="000B5FDF" w:rsidRPr="000B5FDF" w:rsidRDefault="000B5FDF" w:rsidP="000B5FDF">
      <w:pPr>
        <w:numPr>
          <w:ilvl w:val="0"/>
          <w:numId w:val="10"/>
        </w:numPr>
      </w:pPr>
      <w:r w:rsidRPr="000B5FDF">
        <w:t xml:space="preserve">How many PDSA cycles were completed? </w:t>
      </w:r>
    </w:p>
    <w:p w14:paraId="5F4EE4EE" w14:textId="77777777" w:rsidR="000B5FDF" w:rsidRPr="000B5FDF" w:rsidRDefault="000B5FDF" w:rsidP="000B5FDF">
      <w:pPr>
        <w:numPr>
          <w:ilvl w:val="0"/>
          <w:numId w:val="10"/>
        </w:numPr>
      </w:pPr>
      <w:r w:rsidRPr="000B5FDF">
        <w:t xml:space="preserve">What was tested in Cycle 1? </w:t>
      </w:r>
    </w:p>
    <w:p w14:paraId="70B1597F" w14:textId="77777777" w:rsidR="000B5FDF" w:rsidRPr="000B5FDF" w:rsidRDefault="000B5FDF" w:rsidP="000B5FDF">
      <w:pPr>
        <w:numPr>
          <w:ilvl w:val="0"/>
          <w:numId w:val="10"/>
        </w:numPr>
      </w:pPr>
      <w:r w:rsidRPr="000B5FDF">
        <w:t xml:space="preserve">Who participated in the test? </w:t>
      </w:r>
    </w:p>
    <w:p w14:paraId="5EC35193" w14:textId="77777777" w:rsidR="000B5FDF" w:rsidRPr="000B5FDF" w:rsidRDefault="000B5FDF" w:rsidP="000B5FDF">
      <w:pPr>
        <w:numPr>
          <w:ilvl w:val="0"/>
          <w:numId w:val="10"/>
        </w:numPr>
      </w:pPr>
      <w:r w:rsidRPr="000B5FDF">
        <w:t xml:space="preserve">Where and when did the test occur? </w:t>
      </w:r>
    </w:p>
    <w:p w14:paraId="061D58BC" w14:textId="77777777" w:rsidR="000B5FDF" w:rsidRPr="000B5FDF" w:rsidRDefault="000B5FDF" w:rsidP="000B5FDF">
      <w:pPr>
        <w:numPr>
          <w:ilvl w:val="0"/>
          <w:numId w:val="10"/>
        </w:numPr>
      </w:pPr>
      <w:r w:rsidRPr="000B5FDF">
        <w:t xml:space="preserve">What data were collected? </w:t>
      </w:r>
    </w:p>
    <w:p w14:paraId="2EE1E017" w14:textId="77777777" w:rsidR="000B5FDF" w:rsidRPr="000B5FDF" w:rsidRDefault="000B5FDF" w:rsidP="000B5FDF">
      <w:pPr>
        <w:numPr>
          <w:ilvl w:val="0"/>
          <w:numId w:val="10"/>
        </w:numPr>
      </w:pPr>
      <w:r w:rsidRPr="000B5FDF">
        <w:t xml:space="preserve">What did the team learn from the data? </w:t>
      </w:r>
    </w:p>
    <w:p w14:paraId="2A5EAA3F" w14:textId="77777777" w:rsidR="000B5FDF" w:rsidRPr="000B5FDF" w:rsidRDefault="000B5FDF" w:rsidP="000B5FDF">
      <w:pPr>
        <w:numPr>
          <w:ilvl w:val="0"/>
          <w:numId w:val="10"/>
        </w:numPr>
      </w:pPr>
      <w:r w:rsidRPr="000B5FDF">
        <w:t xml:space="preserve">What </w:t>
      </w:r>
      <w:proofErr w:type="gramStart"/>
      <w:r w:rsidRPr="000B5FDF">
        <w:t>was changed</w:t>
      </w:r>
      <w:proofErr w:type="gramEnd"/>
      <w:r w:rsidRPr="000B5FDF">
        <w:t xml:space="preserve"> before the next cycle? </w:t>
      </w:r>
    </w:p>
    <w:p w14:paraId="0CB60F34" w14:textId="77777777" w:rsidR="000B5FDF" w:rsidRPr="000B5FDF" w:rsidRDefault="000B5FDF" w:rsidP="000B5FDF">
      <w:pPr>
        <w:numPr>
          <w:ilvl w:val="0"/>
          <w:numId w:val="10"/>
        </w:numPr>
      </w:pPr>
      <w:r w:rsidRPr="000B5FDF">
        <w:t xml:space="preserve">How did later cycles differ from earlier cycles? </w:t>
      </w:r>
    </w:p>
    <w:p w14:paraId="3F71E8FA" w14:textId="77777777" w:rsidR="000B5FDF" w:rsidRPr="000B5FDF" w:rsidRDefault="000B5FDF" w:rsidP="000B5FDF">
      <w:pPr>
        <w:numPr>
          <w:ilvl w:val="0"/>
          <w:numId w:val="10"/>
        </w:numPr>
      </w:pPr>
      <w:r w:rsidRPr="000B5FDF">
        <w:t xml:space="preserve">Did the team adopt, adapt, expand, or abandon any part of the intervention? </w:t>
      </w:r>
    </w:p>
    <w:p w14:paraId="1003834F" w14:textId="77777777" w:rsidR="000B5FDF" w:rsidRPr="000B5FDF" w:rsidRDefault="000B5FDF" w:rsidP="000B5FDF">
      <w:pPr>
        <w:numPr>
          <w:ilvl w:val="0"/>
          <w:numId w:val="10"/>
        </w:numPr>
      </w:pPr>
      <w:r w:rsidRPr="000B5FDF">
        <w:t xml:space="preserve">How did the PDSA process improve fit with the local setting? </w:t>
      </w:r>
    </w:p>
    <w:p w14:paraId="71D121EC" w14:textId="77777777" w:rsidR="000B5FDF" w:rsidRPr="000B5FDF" w:rsidRDefault="000B5FDF" w:rsidP="000B5FDF">
      <w:r w:rsidRPr="000B5FDF">
        <w:rPr>
          <w:b/>
          <w:bCs/>
        </w:rPr>
        <w:t>Possible sentence frame:</w:t>
      </w:r>
    </w:p>
    <w:p w14:paraId="7F0F4BB9" w14:textId="77777777" w:rsidR="000B5FDF" w:rsidRPr="000B5FDF" w:rsidRDefault="000B5FDF" w:rsidP="000B5FDF">
      <w:r w:rsidRPr="000B5FDF">
        <w:t>“The team used PDSA cycles to test and refine [intervention]. In the first cycle, the team planned [test], implemented it with [participants/setting], and studied [measures/data]. Based on these findings, the team [adapted/adopted/expanded] the intervention by [change]. Subsequent cycles focused on [later refinements], allowing the team to improve feasibility, workflow integration, and consistency of implementation.”</w:t>
      </w:r>
    </w:p>
    <w:p w14:paraId="08D8F51E" w14:textId="77777777" w:rsidR="000B5FDF" w:rsidRPr="000B5FDF" w:rsidRDefault="000B5FDF" w:rsidP="000B5FDF">
      <w:r w:rsidRPr="000B5FDF">
        <w:pict w14:anchorId="5865B482">
          <v:rect id="_x0000_i1071" style="width:0;height:1.5pt" o:hralign="center" o:hrstd="t" o:hr="t" fillcolor="#a0a0a0" stroked="f"/>
        </w:pict>
      </w:r>
    </w:p>
    <w:p w14:paraId="06402B96" w14:textId="77777777" w:rsidR="000B5FDF" w:rsidRPr="000B5FDF" w:rsidRDefault="000B5FDF" w:rsidP="000B5FDF">
      <w:pPr>
        <w:rPr>
          <w:b/>
          <w:bCs/>
        </w:rPr>
      </w:pPr>
      <w:r w:rsidRPr="000B5FDF">
        <w:rPr>
          <w:b/>
          <w:bCs/>
        </w:rPr>
        <w:t>Paragraph 6: Explain how JHEBP and PDSA worked together</w:t>
      </w:r>
    </w:p>
    <w:p w14:paraId="66D4C8FF" w14:textId="77777777" w:rsidR="000B5FDF" w:rsidRPr="000B5FDF" w:rsidRDefault="000B5FDF" w:rsidP="000B5FDF">
      <w:r w:rsidRPr="000B5FDF">
        <w:rPr>
          <w:b/>
          <w:bCs/>
        </w:rPr>
        <w:t>Purpose of the paragraph:</w:t>
      </w:r>
      <w:r w:rsidRPr="000B5FDF">
        <w:t xml:space="preserve"> Integrate the two frameworks so the rationale section does not feel like two unrelated summaries.</w:t>
      </w:r>
    </w:p>
    <w:p w14:paraId="0C2FBEA0" w14:textId="77777777" w:rsidR="000B5FDF" w:rsidRPr="000B5FDF" w:rsidRDefault="000B5FDF" w:rsidP="000B5FDF">
      <w:r w:rsidRPr="000B5FDF">
        <w:rPr>
          <w:b/>
          <w:bCs/>
        </w:rPr>
        <w:lastRenderedPageBreak/>
        <w:t>Suggested order of information:</w:t>
      </w:r>
    </w:p>
    <w:p w14:paraId="1EB0A764" w14:textId="77777777" w:rsidR="000B5FDF" w:rsidRPr="000B5FDF" w:rsidRDefault="000B5FDF" w:rsidP="000B5FDF">
      <w:pPr>
        <w:numPr>
          <w:ilvl w:val="0"/>
          <w:numId w:val="11"/>
        </w:numPr>
      </w:pPr>
      <w:r w:rsidRPr="000B5FDF">
        <w:t xml:space="preserve">State that JHEBP and PDSA served complementary functions. </w:t>
      </w:r>
    </w:p>
    <w:p w14:paraId="7A1261B2" w14:textId="77777777" w:rsidR="000B5FDF" w:rsidRPr="000B5FDF" w:rsidRDefault="000B5FDF" w:rsidP="000B5FDF">
      <w:pPr>
        <w:numPr>
          <w:ilvl w:val="0"/>
          <w:numId w:val="11"/>
        </w:numPr>
      </w:pPr>
      <w:r w:rsidRPr="000B5FDF">
        <w:t xml:space="preserve">Explain that JHEBP guided the </w:t>
      </w:r>
      <w:r w:rsidRPr="000B5FDF">
        <w:rPr>
          <w:b/>
          <w:bCs/>
        </w:rPr>
        <w:t>selection and translation of evidence</w:t>
      </w:r>
      <w:r w:rsidRPr="000B5FDF">
        <w:t xml:space="preserve">. </w:t>
      </w:r>
    </w:p>
    <w:p w14:paraId="2E3AD69C" w14:textId="77777777" w:rsidR="000B5FDF" w:rsidRPr="000B5FDF" w:rsidRDefault="000B5FDF" w:rsidP="000B5FDF">
      <w:pPr>
        <w:numPr>
          <w:ilvl w:val="0"/>
          <w:numId w:val="11"/>
        </w:numPr>
      </w:pPr>
      <w:proofErr w:type="gramStart"/>
      <w:r w:rsidRPr="000B5FDF">
        <w:t>Explain</w:t>
      </w:r>
      <w:proofErr w:type="gramEnd"/>
      <w:r w:rsidRPr="000B5FDF">
        <w:t xml:space="preserve"> that PDSA guided the </w:t>
      </w:r>
      <w:r w:rsidRPr="000B5FDF">
        <w:rPr>
          <w:b/>
          <w:bCs/>
        </w:rPr>
        <w:t>testing and refinement of the selected practice change</w:t>
      </w:r>
      <w:r w:rsidRPr="000B5FDF">
        <w:t xml:space="preserve">. </w:t>
      </w:r>
    </w:p>
    <w:p w14:paraId="2247FCB6" w14:textId="77777777" w:rsidR="000B5FDF" w:rsidRPr="000B5FDF" w:rsidRDefault="000B5FDF" w:rsidP="000B5FDF">
      <w:pPr>
        <w:numPr>
          <w:ilvl w:val="0"/>
          <w:numId w:val="11"/>
        </w:numPr>
      </w:pPr>
      <w:r w:rsidRPr="000B5FDF">
        <w:t xml:space="preserve">Describe how evidence-informed recommendations became locally tested actions. </w:t>
      </w:r>
    </w:p>
    <w:p w14:paraId="3EB68405" w14:textId="77777777" w:rsidR="000B5FDF" w:rsidRPr="000B5FDF" w:rsidRDefault="000B5FDF" w:rsidP="000B5FDF">
      <w:pPr>
        <w:numPr>
          <w:ilvl w:val="0"/>
          <w:numId w:val="11"/>
        </w:numPr>
      </w:pPr>
      <w:r w:rsidRPr="000B5FDF">
        <w:t xml:space="preserve">End with a clear rationale for why this combined approach was expected to improve outcomes. </w:t>
      </w:r>
    </w:p>
    <w:p w14:paraId="7AF38C9A" w14:textId="77777777" w:rsidR="000B5FDF" w:rsidRPr="000B5FDF" w:rsidRDefault="000B5FDF" w:rsidP="000B5FDF">
      <w:r w:rsidRPr="000B5FDF">
        <w:rPr>
          <w:b/>
          <w:bCs/>
        </w:rPr>
        <w:t>Writing prompts:</w:t>
      </w:r>
    </w:p>
    <w:p w14:paraId="6C65F983" w14:textId="77777777" w:rsidR="000B5FDF" w:rsidRPr="000B5FDF" w:rsidRDefault="000B5FDF" w:rsidP="000B5FDF">
      <w:pPr>
        <w:numPr>
          <w:ilvl w:val="0"/>
          <w:numId w:val="12"/>
        </w:numPr>
      </w:pPr>
      <w:r w:rsidRPr="000B5FDF">
        <w:t xml:space="preserve">What did JHEBP contribute that PDSA did not? </w:t>
      </w:r>
    </w:p>
    <w:p w14:paraId="1F220350" w14:textId="77777777" w:rsidR="000B5FDF" w:rsidRPr="000B5FDF" w:rsidRDefault="000B5FDF" w:rsidP="000B5FDF">
      <w:pPr>
        <w:numPr>
          <w:ilvl w:val="0"/>
          <w:numId w:val="12"/>
        </w:numPr>
      </w:pPr>
      <w:r w:rsidRPr="000B5FDF">
        <w:t xml:space="preserve">What did PDSA contribute that JHEBP did not? </w:t>
      </w:r>
    </w:p>
    <w:p w14:paraId="76E5DD1D" w14:textId="77777777" w:rsidR="000B5FDF" w:rsidRPr="000B5FDF" w:rsidRDefault="000B5FDF" w:rsidP="000B5FDF">
      <w:pPr>
        <w:numPr>
          <w:ilvl w:val="0"/>
          <w:numId w:val="12"/>
        </w:numPr>
      </w:pPr>
      <w:r w:rsidRPr="000B5FDF">
        <w:t xml:space="preserve">How did the best-evidence recommendation become an intervention? </w:t>
      </w:r>
    </w:p>
    <w:p w14:paraId="6B60A58E" w14:textId="77777777" w:rsidR="000B5FDF" w:rsidRPr="000B5FDF" w:rsidRDefault="000B5FDF" w:rsidP="000B5FDF">
      <w:pPr>
        <w:numPr>
          <w:ilvl w:val="0"/>
          <w:numId w:val="12"/>
        </w:numPr>
      </w:pPr>
      <w:r w:rsidRPr="000B5FDF">
        <w:t xml:space="preserve">How did PDSA help the team adapt the intervention to the local context? </w:t>
      </w:r>
    </w:p>
    <w:p w14:paraId="75BC3AE2" w14:textId="77777777" w:rsidR="000B5FDF" w:rsidRPr="000B5FDF" w:rsidRDefault="000B5FDF" w:rsidP="000B5FDF">
      <w:pPr>
        <w:numPr>
          <w:ilvl w:val="0"/>
          <w:numId w:val="12"/>
        </w:numPr>
      </w:pPr>
      <w:r w:rsidRPr="000B5FDF">
        <w:t xml:space="preserve">Why did the team expect the combined approach to improve the target outcome? </w:t>
      </w:r>
    </w:p>
    <w:p w14:paraId="512BEB82" w14:textId="77777777" w:rsidR="000B5FDF" w:rsidRPr="000B5FDF" w:rsidRDefault="000B5FDF" w:rsidP="000B5FDF">
      <w:pPr>
        <w:numPr>
          <w:ilvl w:val="0"/>
          <w:numId w:val="12"/>
        </w:numPr>
      </w:pPr>
      <w:r w:rsidRPr="000B5FDF">
        <w:t xml:space="preserve">What assumptions connected the intervention to the expected outcome? </w:t>
      </w:r>
    </w:p>
    <w:p w14:paraId="1CF6BA5D" w14:textId="77777777" w:rsidR="000B5FDF" w:rsidRPr="000B5FDF" w:rsidRDefault="000B5FDF" w:rsidP="000B5FDF">
      <w:r w:rsidRPr="000B5FDF">
        <w:rPr>
          <w:b/>
          <w:bCs/>
        </w:rPr>
        <w:t>Possible sentence frame:</w:t>
      </w:r>
    </w:p>
    <w:p w14:paraId="405836FC" w14:textId="77777777" w:rsidR="000B5FDF" w:rsidRPr="000B5FDF" w:rsidRDefault="000B5FDF" w:rsidP="000B5FDF">
      <w:r w:rsidRPr="000B5FDF">
        <w:t>“Together, the frameworks provided a logical pathway from evidence to local improvement. JHEBP guided the team in identifying the best available evidence and translating it into a setting-specific recommendation, whereas PDSA guided iterative testing of that recommendation in practice. The team expected this combined approach to improve [outcome] because [mechanism: e.g., it standardized workflow, improved staff knowledge, reduced variation, increased timely action, improved adherence].”</w:t>
      </w:r>
    </w:p>
    <w:p w14:paraId="13423A0A" w14:textId="77777777" w:rsidR="000B5FDF" w:rsidRPr="000B5FDF" w:rsidRDefault="000B5FDF" w:rsidP="000B5FDF">
      <w:r w:rsidRPr="000B5FDF">
        <w:pict w14:anchorId="50CABF36">
          <v:rect id="_x0000_i1072" style="width:0;height:1.5pt" o:hralign="center" o:hrstd="t" o:hr="t" fillcolor="#a0a0a0" stroked="f"/>
        </w:pict>
      </w:r>
    </w:p>
    <w:p w14:paraId="6EB958F6" w14:textId="77777777" w:rsidR="000B5FDF" w:rsidRPr="000B5FDF" w:rsidRDefault="000B5FDF" w:rsidP="000B5FDF">
      <w:pPr>
        <w:rPr>
          <w:b/>
          <w:bCs/>
        </w:rPr>
      </w:pPr>
      <w:r w:rsidRPr="000B5FDF">
        <w:rPr>
          <w:b/>
          <w:bCs/>
        </w:rPr>
        <w:t>Paragraph 7: State the project’s causal assumptions or mechanism of action</w:t>
      </w:r>
    </w:p>
    <w:p w14:paraId="5796D292" w14:textId="77777777" w:rsidR="000B5FDF" w:rsidRPr="000B5FDF" w:rsidRDefault="000B5FDF" w:rsidP="000B5FDF">
      <w:r w:rsidRPr="000B5FDF">
        <w:rPr>
          <w:b/>
          <w:bCs/>
        </w:rPr>
        <w:t>Purpose of the paragraph:</w:t>
      </w:r>
      <w:r w:rsidRPr="000B5FDF">
        <w:t xml:space="preserve"> Make the rationale explicit, which is central to SQUIRE 2.0. This paragraph explains </w:t>
      </w:r>
      <w:r w:rsidRPr="000B5FDF">
        <w:rPr>
          <w:b/>
          <w:bCs/>
        </w:rPr>
        <w:t>why the intervention was expected to work</w:t>
      </w:r>
      <w:r w:rsidRPr="000B5FDF">
        <w:t>.</w:t>
      </w:r>
    </w:p>
    <w:p w14:paraId="501918F5" w14:textId="77777777" w:rsidR="000B5FDF" w:rsidRPr="000B5FDF" w:rsidRDefault="000B5FDF" w:rsidP="000B5FDF">
      <w:r w:rsidRPr="000B5FDF">
        <w:rPr>
          <w:b/>
          <w:bCs/>
        </w:rPr>
        <w:t>Suggested order of information:</w:t>
      </w:r>
    </w:p>
    <w:p w14:paraId="6DDF5AC0" w14:textId="77777777" w:rsidR="000B5FDF" w:rsidRPr="000B5FDF" w:rsidRDefault="000B5FDF" w:rsidP="000B5FDF">
      <w:pPr>
        <w:numPr>
          <w:ilvl w:val="0"/>
          <w:numId w:val="13"/>
        </w:numPr>
      </w:pPr>
      <w:r w:rsidRPr="000B5FDF">
        <w:t xml:space="preserve">Name the selected intervention. </w:t>
      </w:r>
    </w:p>
    <w:p w14:paraId="2CA9593C" w14:textId="77777777" w:rsidR="000B5FDF" w:rsidRPr="000B5FDF" w:rsidRDefault="000B5FDF" w:rsidP="000B5FDF">
      <w:pPr>
        <w:numPr>
          <w:ilvl w:val="0"/>
          <w:numId w:val="13"/>
        </w:numPr>
      </w:pPr>
      <w:r w:rsidRPr="000B5FDF">
        <w:t xml:space="preserve">Identify the immediate process the intervention was expected to change. </w:t>
      </w:r>
    </w:p>
    <w:p w14:paraId="77D11268" w14:textId="77777777" w:rsidR="000B5FDF" w:rsidRPr="000B5FDF" w:rsidRDefault="000B5FDF" w:rsidP="000B5FDF">
      <w:pPr>
        <w:numPr>
          <w:ilvl w:val="0"/>
          <w:numId w:val="13"/>
        </w:numPr>
      </w:pPr>
      <w:r w:rsidRPr="000B5FDF">
        <w:lastRenderedPageBreak/>
        <w:t xml:space="preserve">Identify the intermediate behavior, workflow, or system change expected. </w:t>
      </w:r>
    </w:p>
    <w:p w14:paraId="2ABC2827" w14:textId="77777777" w:rsidR="000B5FDF" w:rsidRPr="000B5FDF" w:rsidRDefault="000B5FDF" w:rsidP="000B5FDF">
      <w:pPr>
        <w:numPr>
          <w:ilvl w:val="0"/>
          <w:numId w:val="13"/>
        </w:numPr>
      </w:pPr>
      <w:r w:rsidRPr="000B5FDF">
        <w:t xml:space="preserve">Identify the </w:t>
      </w:r>
      <w:proofErr w:type="gramStart"/>
      <w:r w:rsidRPr="000B5FDF">
        <w:t>final outcome</w:t>
      </w:r>
      <w:proofErr w:type="gramEnd"/>
      <w:r w:rsidRPr="000B5FDF">
        <w:t xml:space="preserve"> expected. </w:t>
      </w:r>
    </w:p>
    <w:p w14:paraId="0F5D2A20" w14:textId="77777777" w:rsidR="000B5FDF" w:rsidRPr="000B5FDF" w:rsidRDefault="000B5FDF" w:rsidP="000B5FDF">
      <w:pPr>
        <w:numPr>
          <w:ilvl w:val="0"/>
          <w:numId w:val="13"/>
        </w:numPr>
      </w:pPr>
      <w:r w:rsidRPr="000B5FDF">
        <w:t xml:space="preserve">Acknowledge any contextual conditions needed for success. </w:t>
      </w:r>
    </w:p>
    <w:p w14:paraId="0425CBD2" w14:textId="77777777" w:rsidR="000B5FDF" w:rsidRPr="000B5FDF" w:rsidRDefault="000B5FDF" w:rsidP="000B5FDF">
      <w:pPr>
        <w:numPr>
          <w:ilvl w:val="0"/>
          <w:numId w:val="13"/>
        </w:numPr>
      </w:pPr>
      <w:r w:rsidRPr="000B5FDF">
        <w:t xml:space="preserve">End with the project’s rationale in a concise cause-and-effect statement. </w:t>
      </w:r>
    </w:p>
    <w:p w14:paraId="3908E1A0" w14:textId="77777777" w:rsidR="000B5FDF" w:rsidRPr="000B5FDF" w:rsidRDefault="000B5FDF" w:rsidP="000B5FDF">
      <w:r w:rsidRPr="000B5FDF">
        <w:rPr>
          <w:b/>
          <w:bCs/>
        </w:rPr>
        <w:t>Writing prompts:</w:t>
      </w:r>
    </w:p>
    <w:p w14:paraId="24C482A8" w14:textId="77777777" w:rsidR="000B5FDF" w:rsidRPr="000B5FDF" w:rsidRDefault="000B5FDF" w:rsidP="000B5FDF">
      <w:pPr>
        <w:numPr>
          <w:ilvl w:val="0"/>
          <w:numId w:val="14"/>
        </w:numPr>
      </w:pPr>
      <w:r w:rsidRPr="000B5FDF">
        <w:t xml:space="preserve">What intervention did the team implement? </w:t>
      </w:r>
    </w:p>
    <w:p w14:paraId="21D51E1B" w14:textId="77777777" w:rsidR="000B5FDF" w:rsidRPr="000B5FDF" w:rsidRDefault="000B5FDF" w:rsidP="000B5FDF">
      <w:pPr>
        <w:numPr>
          <w:ilvl w:val="0"/>
          <w:numId w:val="14"/>
        </w:numPr>
      </w:pPr>
      <w:r w:rsidRPr="000B5FDF">
        <w:t xml:space="preserve">What process was the intervention designed to change? </w:t>
      </w:r>
    </w:p>
    <w:p w14:paraId="07F0B8B2" w14:textId="77777777" w:rsidR="000B5FDF" w:rsidRPr="000B5FDF" w:rsidRDefault="000B5FDF" w:rsidP="000B5FDF">
      <w:pPr>
        <w:numPr>
          <w:ilvl w:val="0"/>
          <w:numId w:val="14"/>
        </w:numPr>
      </w:pPr>
      <w:r w:rsidRPr="000B5FDF">
        <w:t xml:space="preserve">What behavior or workflow was expected to change? </w:t>
      </w:r>
    </w:p>
    <w:p w14:paraId="38EA31B2" w14:textId="77777777" w:rsidR="000B5FDF" w:rsidRPr="000B5FDF" w:rsidRDefault="000B5FDF" w:rsidP="000B5FDF">
      <w:pPr>
        <w:numPr>
          <w:ilvl w:val="0"/>
          <w:numId w:val="14"/>
        </w:numPr>
      </w:pPr>
      <w:r w:rsidRPr="000B5FDF">
        <w:t xml:space="preserve">What patient, staff, or system outcome was expected to improve? </w:t>
      </w:r>
    </w:p>
    <w:p w14:paraId="0B8159E0" w14:textId="77777777" w:rsidR="000B5FDF" w:rsidRPr="000B5FDF" w:rsidRDefault="000B5FDF" w:rsidP="000B5FDF">
      <w:pPr>
        <w:numPr>
          <w:ilvl w:val="0"/>
          <w:numId w:val="14"/>
        </w:numPr>
      </w:pPr>
      <w:r w:rsidRPr="000B5FDF">
        <w:t xml:space="preserve">What contextual factors were necessary for the intervention to work? </w:t>
      </w:r>
    </w:p>
    <w:p w14:paraId="7C61A28A" w14:textId="77777777" w:rsidR="000B5FDF" w:rsidRPr="000B5FDF" w:rsidRDefault="000B5FDF" w:rsidP="000B5FDF">
      <w:pPr>
        <w:numPr>
          <w:ilvl w:val="0"/>
          <w:numId w:val="14"/>
        </w:numPr>
      </w:pPr>
      <w:r w:rsidRPr="000B5FDF">
        <w:t xml:space="preserve">What assumptions did the team make about staff, workflow, resources, leadership, or patients? </w:t>
      </w:r>
    </w:p>
    <w:p w14:paraId="48A582DD" w14:textId="77777777" w:rsidR="000B5FDF" w:rsidRPr="000B5FDF" w:rsidRDefault="000B5FDF" w:rsidP="000B5FDF">
      <w:pPr>
        <w:numPr>
          <w:ilvl w:val="0"/>
          <w:numId w:val="14"/>
        </w:numPr>
      </w:pPr>
      <w:r w:rsidRPr="000B5FDF">
        <w:t xml:space="preserve">What would have to happen for the intervention to fail? </w:t>
      </w:r>
    </w:p>
    <w:p w14:paraId="109A4682" w14:textId="77777777" w:rsidR="000B5FDF" w:rsidRPr="000B5FDF" w:rsidRDefault="000B5FDF" w:rsidP="000B5FDF">
      <w:r w:rsidRPr="000B5FDF">
        <w:rPr>
          <w:b/>
          <w:bCs/>
        </w:rPr>
        <w:t>Possible sentence frame:</w:t>
      </w:r>
    </w:p>
    <w:p w14:paraId="098FA420" w14:textId="77777777" w:rsidR="000B5FDF" w:rsidRPr="000B5FDF" w:rsidRDefault="000B5FDF" w:rsidP="000B5FDF">
      <w:r w:rsidRPr="000B5FDF">
        <w:t>“The team expected [intervention] to improve [outcome] by [mechanism]. Specifically, the intervention was designed to [immediate process change], which was expected to [intermediate change] and ultimately [</w:t>
      </w:r>
      <w:proofErr w:type="gramStart"/>
      <w:r w:rsidRPr="000B5FDF">
        <w:t>final outcome</w:t>
      </w:r>
      <w:proofErr w:type="gramEnd"/>
      <w:r w:rsidRPr="000B5FDF">
        <w:t>]. This rationale assumed that [contextual conditions], including [staff engagement/resources/workflow fit/leadership support], would be sufficient to support reliable implementation.”</w:t>
      </w:r>
    </w:p>
    <w:p w14:paraId="66980A42" w14:textId="77777777" w:rsidR="000B5FDF" w:rsidRPr="000B5FDF" w:rsidRDefault="000B5FDF" w:rsidP="000B5FDF">
      <w:r w:rsidRPr="000B5FDF">
        <w:pict w14:anchorId="0D16483F">
          <v:rect id="_x0000_i1073" style="width:0;height:1.5pt" o:hralign="center" o:hrstd="t" o:hr="t" fillcolor="#a0a0a0" stroked="f"/>
        </w:pict>
      </w:r>
    </w:p>
    <w:p w14:paraId="71CE6D60" w14:textId="77777777" w:rsidR="000B5FDF" w:rsidRPr="000B5FDF" w:rsidRDefault="000B5FDF" w:rsidP="000B5FDF">
      <w:pPr>
        <w:pStyle w:val="Heading3"/>
      </w:pPr>
      <w:r w:rsidRPr="000B5FDF">
        <w:t>Optional shorter structure</w:t>
      </w:r>
    </w:p>
    <w:p w14:paraId="1746EF31" w14:textId="77777777" w:rsidR="000B5FDF" w:rsidRPr="000B5FDF" w:rsidRDefault="000B5FDF" w:rsidP="000B5FDF">
      <w:r w:rsidRPr="000B5FDF">
        <w:t>For journals with tight word limits, combine the content into four paragraphs:</w:t>
      </w:r>
    </w:p>
    <w:p w14:paraId="1752F342" w14:textId="77777777" w:rsidR="000B5FDF" w:rsidRPr="000B5FDF" w:rsidRDefault="000B5FDF" w:rsidP="000B5FDF">
      <w:pPr>
        <w:numPr>
          <w:ilvl w:val="0"/>
          <w:numId w:val="15"/>
        </w:numPr>
      </w:pPr>
      <w:r w:rsidRPr="000B5FDF">
        <w:rPr>
          <w:b/>
          <w:bCs/>
        </w:rPr>
        <w:t>Why frameworks were needed and why JHEBP and PDSA were selected.</w:t>
      </w:r>
      <w:r w:rsidRPr="000B5FDF">
        <w:t xml:space="preserve"> </w:t>
      </w:r>
    </w:p>
    <w:p w14:paraId="644AF740" w14:textId="77777777" w:rsidR="000B5FDF" w:rsidRPr="000B5FDF" w:rsidRDefault="000B5FDF" w:rsidP="000B5FDF">
      <w:pPr>
        <w:numPr>
          <w:ilvl w:val="0"/>
          <w:numId w:val="15"/>
        </w:numPr>
      </w:pPr>
      <w:r w:rsidRPr="000B5FDF">
        <w:rPr>
          <w:b/>
          <w:bCs/>
        </w:rPr>
        <w:t>What JHEBP is and how it guided the EBP phases of the project.</w:t>
      </w:r>
      <w:r w:rsidRPr="000B5FDF">
        <w:t xml:space="preserve"> </w:t>
      </w:r>
    </w:p>
    <w:p w14:paraId="2AFC4F02" w14:textId="77777777" w:rsidR="000B5FDF" w:rsidRPr="000B5FDF" w:rsidRDefault="000B5FDF" w:rsidP="000B5FDF">
      <w:pPr>
        <w:numPr>
          <w:ilvl w:val="0"/>
          <w:numId w:val="15"/>
        </w:numPr>
      </w:pPr>
      <w:r w:rsidRPr="000B5FDF">
        <w:rPr>
          <w:b/>
          <w:bCs/>
        </w:rPr>
        <w:t>What PDSA is and how it guided iterative testing and refinement.</w:t>
      </w:r>
      <w:r w:rsidRPr="000B5FDF">
        <w:t xml:space="preserve"> </w:t>
      </w:r>
    </w:p>
    <w:p w14:paraId="2C6FC3C3" w14:textId="77777777" w:rsidR="000B5FDF" w:rsidRPr="000B5FDF" w:rsidRDefault="000B5FDF" w:rsidP="000B5FDF">
      <w:pPr>
        <w:numPr>
          <w:ilvl w:val="0"/>
          <w:numId w:val="15"/>
        </w:numPr>
      </w:pPr>
      <w:r w:rsidRPr="000B5FDF">
        <w:rPr>
          <w:b/>
          <w:bCs/>
        </w:rPr>
        <w:t>How the two frameworks worked together and why the intervention was expected to improve outcomes.</w:t>
      </w:r>
      <w:r w:rsidRPr="000B5FDF">
        <w:t xml:space="preserve"> </w:t>
      </w:r>
    </w:p>
    <w:p w14:paraId="56B5E6FB" w14:textId="77777777" w:rsidR="000B5FDF" w:rsidRPr="000B5FDF" w:rsidRDefault="000B5FDF" w:rsidP="000B5FDF">
      <w:pPr>
        <w:rPr>
          <w:b/>
          <w:bCs/>
        </w:rPr>
      </w:pPr>
      <w:r w:rsidRPr="000B5FDF">
        <w:rPr>
          <w:b/>
          <w:bCs/>
        </w:rPr>
        <w:t>Best flow for the section</w:t>
      </w:r>
    </w:p>
    <w:p w14:paraId="1B6B0E8B" w14:textId="77777777" w:rsidR="000B5FDF" w:rsidRPr="000B5FDF" w:rsidRDefault="000B5FDF" w:rsidP="000B5FDF">
      <w:r w:rsidRPr="000B5FDF">
        <w:lastRenderedPageBreak/>
        <w:t>Use this overall progression:</w:t>
      </w:r>
    </w:p>
    <w:p w14:paraId="7519986D" w14:textId="77777777" w:rsidR="000B5FDF" w:rsidRPr="000B5FDF" w:rsidRDefault="000B5FDF" w:rsidP="000B5FDF">
      <w:r w:rsidRPr="000B5FDF">
        <w:rPr>
          <w:b/>
          <w:bCs/>
        </w:rPr>
        <w:t>Local problem → need for structured approach → JHEBP model → JHEBP application → PDSA model → PDSA application → integration of both frameworks → causal rationale for expected improvement.</w:t>
      </w:r>
    </w:p>
    <w:p w14:paraId="71F974B2" w14:textId="77777777" w:rsidR="000B5FDF" w:rsidRPr="000B5FDF" w:rsidRDefault="000B5FDF" w:rsidP="000B5FDF">
      <w:r w:rsidRPr="000B5FDF">
        <w:t>This order helps the reader move from the practical reason for the project to the theoretical and operational logic behind the intervention.</w:t>
      </w:r>
    </w:p>
    <w:p w14:paraId="3BF0E0F6" w14:textId="77777777" w:rsidR="000B5FDF" w:rsidRDefault="000B5FDF"/>
    <w:sectPr w:rsidR="000B5FDF" w:rsidSect="000B5F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04C9"/>
    <w:multiLevelType w:val="multilevel"/>
    <w:tmpl w:val="6F3C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F1C9A"/>
    <w:multiLevelType w:val="multilevel"/>
    <w:tmpl w:val="D4AA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F5247"/>
    <w:multiLevelType w:val="multilevel"/>
    <w:tmpl w:val="660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E1D16"/>
    <w:multiLevelType w:val="multilevel"/>
    <w:tmpl w:val="38B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B6CD8"/>
    <w:multiLevelType w:val="multilevel"/>
    <w:tmpl w:val="B1B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B40FF"/>
    <w:multiLevelType w:val="multilevel"/>
    <w:tmpl w:val="7466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C4D4B"/>
    <w:multiLevelType w:val="multilevel"/>
    <w:tmpl w:val="E17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840C6"/>
    <w:multiLevelType w:val="multilevel"/>
    <w:tmpl w:val="4DD6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0799A"/>
    <w:multiLevelType w:val="multilevel"/>
    <w:tmpl w:val="C59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863BE"/>
    <w:multiLevelType w:val="multilevel"/>
    <w:tmpl w:val="6CE2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241D49"/>
    <w:multiLevelType w:val="multilevel"/>
    <w:tmpl w:val="4CF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235A6"/>
    <w:multiLevelType w:val="multilevel"/>
    <w:tmpl w:val="A362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92096"/>
    <w:multiLevelType w:val="multilevel"/>
    <w:tmpl w:val="958C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3F5ABC"/>
    <w:multiLevelType w:val="multilevel"/>
    <w:tmpl w:val="38B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37A9C"/>
    <w:multiLevelType w:val="multilevel"/>
    <w:tmpl w:val="F454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548394">
    <w:abstractNumId w:val="12"/>
  </w:num>
  <w:num w:numId="2" w16cid:durableId="321785850">
    <w:abstractNumId w:val="6"/>
  </w:num>
  <w:num w:numId="3" w16cid:durableId="72095612">
    <w:abstractNumId w:val="0"/>
  </w:num>
  <w:num w:numId="4" w16cid:durableId="44069149">
    <w:abstractNumId w:val="3"/>
  </w:num>
  <w:num w:numId="5" w16cid:durableId="221209610">
    <w:abstractNumId w:val="7"/>
  </w:num>
  <w:num w:numId="6" w16cid:durableId="2130928689">
    <w:abstractNumId w:val="4"/>
  </w:num>
  <w:num w:numId="7" w16cid:durableId="735323184">
    <w:abstractNumId w:val="11"/>
  </w:num>
  <w:num w:numId="8" w16cid:durableId="2116559553">
    <w:abstractNumId w:val="2"/>
  </w:num>
  <w:num w:numId="9" w16cid:durableId="465633835">
    <w:abstractNumId w:val="1"/>
  </w:num>
  <w:num w:numId="10" w16cid:durableId="1485317812">
    <w:abstractNumId w:val="10"/>
  </w:num>
  <w:num w:numId="11" w16cid:durableId="2104104165">
    <w:abstractNumId w:val="14"/>
  </w:num>
  <w:num w:numId="12" w16cid:durableId="4791762">
    <w:abstractNumId w:val="8"/>
  </w:num>
  <w:num w:numId="13" w16cid:durableId="187649738">
    <w:abstractNumId w:val="5"/>
  </w:num>
  <w:num w:numId="14" w16cid:durableId="1464421232">
    <w:abstractNumId w:val="13"/>
  </w:num>
  <w:num w:numId="15" w16cid:durableId="801777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DF"/>
    <w:rsid w:val="000B5FDF"/>
    <w:rsid w:val="0043682F"/>
    <w:rsid w:val="00641C3C"/>
    <w:rsid w:val="00C67FCF"/>
    <w:rsid w:val="00DA3F8F"/>
    <w:rsid w:val="00DC0B3C"/>
    <w:rsid w:val="00E73686"/>
    <w:rsid w:val="00EE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E723"/>
  <w15:chartTrackingRefBased/>
  <w15:docId w15:val="{AD8F5968-5070-47CC-84CF-B8087CC9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2F"/>
    <w:pPr>
      <w:tabs>
        <w:tab w:val="left" w:pos="3068"/>
      </w:tabs>
      <w:spacing w:after="0" w:line="480" w:lineRule="auto"/>
      <w:ind w:firstLine="720"/>
    </w:pPr>
    <w:rPr>
      <w:rFonts w:cs="Arial"/>
      <w:kern w:val="0"/>
      <w:szCs w:val="21"/>
      <w:shd w:val="clear" w:color="auto" w:fill="FFFFFF"/>
      <w14:ligatures w14:val="none"/>
    </w:rPr>
  </w:style>
  <w:style w:type="paragraph" w:styleId="Heading1">
    <w:name w:val="heading 1"/>
    <w:basedOn w:val="Normal"/>
    <w:next w:val="Normal"/>
    <w:link w:val="Heading1Char"/>
    <w:uiPriority w:val="9"/>
    <w:qFormat/>
    <w:rsid w:val="0043682F"/>
    <w:pPr>
      <w:tabs>
        <w:tab w:val="clear" w:pos="3068"/>
      </w:tabs>
      <w:ind w:firstLine="0"/>
      <w:jc w:val="center"/>
      <w:outlineLvl w:val="0"/>
    </w:pPr>
    <w:rPr>
      <w:rFonts w:cstheme="minorHAnsi"/>
      <w:b/>
      <w:kern w:val="2"/>
      <w:szCs w:val="24"/>
      <w14:ligatures w14:val="standardContextual"/>
    </w:rPr>
  </w:style>
  <w:style w:type="paragraph" w:styleId="Heading2">
    <w:name w:val="heading 2"/>
    <w:basedOn w:val="Normal"/>
    <w:next w:val="Normal"/>
    <w:link w:val="Heading2Char"/>
    <w:uiPriority w:val="9"/>
    <w:unhideWhenUsed/>
    <w:qFormat/>
    <w:rsid w:val="0043682F"/>
    <w:pPr>
      <w:tabs>
        <w:tab w:val="clear" w:pos="3068"/>
      </w:tabs>
      <w:ind w:firstLine="0"/>
      <w:outlineLvl w:val="1"/>
    </w:pPr>
    <w:rPr>
      <w:rFonts w:cstheme="minorHAnsi"/>
      <w:b/>
      <w:kern w:val="2"/>
      <w:szCs w:val="24"/>
      <w14:ligatures w14:val="standardContextual"/>
    </w:rPr>
  </w:style>
  <w:style w:type="paragraph" w:styleId="Heading3">
    <w:name w:val="heading 3"/>
    <w:basedOn w:val="Normal"/>
    <w:next w:val="Normal"/>
    <w:link w:val="Heading3Char"/>
    <w:uiPriority w:val="9"/>
    <w:unhideWhenUsed/>
    <w:qFormat/>
    <w:rsid w:val="0043682F"/>
    <w:pPr>
      <w:ind w:firstLine="0"/>
      <w:outlineLvl w:val="2"/>
    </w:pPr>
    <w:rPr>
      <w:rFonts w:cstheme="minorHAnsi"/>
      <w:b/>
      <w:i/>
      <w:kern w:val="2"/>
      <w:szCs w:val="24"/>
      <w14:ligatures w14:val="standardContextual"/>
    </w:rPr>
  </w:style>
  <w:style w:type="paragraph" w:styleId="Heading4">
    <w:name w:val="heading 4"/>
    <w:basedOn w:val="Normal"/>
    <w:next w:val="Normal"/>
    <w:link w:val="Heading4Char"/>
    <w:uiPriority w:val="9"/>
    <w:unhideWhenUsed/>
    <w:qFormat/>
    <w:rsid w:val="0043682F"/>
    <w:pPr>
      <w:tabs>
        <w:tab w:val="clear" w:pos="3068"/>
      </w:tabs>
      <w:outlineLvl w:val="3"/>
    </w:pPr>
    <w:rPr>
      <w:rFonts w:cstheme="minorHAnsi"/>
      <w:b/>
      <w:bCs/>
      <w:kern w:val="2"/>
      <w:szCs w:val="24"/>
      <w14:ligatures w14:val="standardContextual"/>
    </w:rPr>
  </w:style>
  <w:style w:type="paragraph" w:styleId="Heading5">
    <w:name w:val="heading 5"/>
    <w:basedOn w:val="Normal"/>
    <w:next w:val="Normal"/>
    <w:link w:val="Heading5Char"/>
    <w:uiPriority w:val="9"/>
    <w:unhideWhenUsed/>
    <w:qFormat/>
    <w:rsid w:val="0043682F"/>
    <w:pPr>
      <w:tabs>
        <w:tab w:val="clear" w:pos="3068"/>
      </w:tabs>
      <w:outlineLvl w:val="4"/>
    </w:pPr>
    <w:rPr>
      <w:rFonts w:cs="Calibri"/>
      <w:b/>
      <w:i/>
      <w:kern w:val="2"/>
      <w:szCs w:val="24"/>
      <w14:ligatures w14:val="standardContextual"/>
    </w:rPr>
  </w:style>
  <w:style w:type="paragraph" w:styleId="Heading6">
    <w:name w:val="heading 6"/>
    <w:basedOn w:val="Normal"/>
    <w:next w:val="Normal"/>
    <w:link w:val="Heading6Char"/>
    <w:uiPriority w:val="9"/>
    <w:semiHidden/>
    <w:unhideWhenUsed/>
    <w:rsid w:val="000B5F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F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FD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FD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00408">
    <w:name w:val="o00408"/>
    <w:basedOn w:val="DefaultParagraphFont"/>
    <w:rsid w:val="00E73686"/>
  </w:style>
  <w:style w:type="character" w:customStyle="1" w:styleId="s01997">
    <w:name w:val="s01997"/>
    <w:basedOn w:val="DefaultParagraphFont"/>
    <w:rsid w:val="00E73686"/>
  </w:style>
  <w:style w:type="character" w:customStyle="1" w:styleId="first-table-reference">
    <w:name w:val="first-table-reference"/>
    <w:basedOn w:val="DefaultParagraphFont"/>
    <w:rsid w:val="00E73686"/>
  </w:style>
  <w:style w:type="character" w:customStyle="1" w:styleId="UnresolvedMention1">
    <w:name w:val="Unresolved Mention1"/>
    <w:basedOn w:val="DefaultParagraphFont"/>
    <w:uiPriority w:val="99"/>
    <w:semiHidden/>
    <w:unhideWhenUsed/>
    <w:rsid w:val="00E73686"/>
    <w:rPr>
      <w:color w:val="605E5C"/>
      <w:shd w:val="clear" w:color="auto" w:fill="E1DFDD"/>
    </w:rPr>
  </w:style>
  <w:style w:type="character" w:customStyle="1" w:styleId="Heading1Char">
    <w:name w:val="Heading 1 Char"/>
    <w:basedOn w:val="DefaultParagraphFont"/>
    <w:link w:val="Heading1"/>
    <w:uiPriority w:val="9"/>
    <w:rsid w:val="0043682F"/>
    <w:rPr>
      <w:rFonts w:cstheme="minorHAnsi"/>
      <w:b/>
    </w:rPr>
  </w:style>
  <w:style w:type="character" w:customStyle="1" w:styleId="Heading2Char">
    <w:name w:val="Heading 2 Char"/>
    <w:basedOn w:val="DefaultParagraphFont"/>
    <w:link w:val="Heading2"/>
    <w:uiPriority w:val="9"/>
    <w:rsid w:val="0043682F"/>
    <w:rPr>
      <w:rFonts w:cstheme="minorHAnsi"/>
      <w:b/>
    </w:rPr>
  </w:style>
  <w:style w:type="character" w:customStyle="1" w:styleId="Heading3Char">
    <w:name w:val="Heading 3 Char"/>
    <w:basedOn w:val="DefaultParagraphFont"/>
    <w:link w:val="Heading3"/>
    <w:uiPriority w:val="9"/>
    <w:rsid w:val="0043682F"/>
    <w:rPr>
      <w:rFonts w:cstheme="minorHAnsi"/>
      <w:b/>
      <w:i/>
    </w:rPr>
  </w:style>
  <w:style w:type="character" w:customStyle="1" w:styleId="Heading4Char">
    <w:name w:val="Heading 4 Char"/>
    <w:basedOn w:val="DefaultParagraphFont"/>
    <w:link w:val="Heading4"/>
    <w:uiPriority w:val="9"/>
    <w:rsid w:val="0043682F"/>
    <w:rPr>
      <w:rFonts w:cstheme="minorHAnsi"/>
      <w:b/>
      <w:bCs/>
    </w:rPr>
  </w:style>
  <w:style w:type="character" w:customStyle="1" w:styleId="Heading5Char">
    <w:name w:val="Heading 5 Char"/>
    <w:basedOn w:val="DefaultParagraphFont"/>
    <w:link w:val="Heading5"/>
    <w:uiPriority w:val="9"/>
    <w:rsid w:val="0043682F"/>
    <w:rPr>
      <w:rFonts w:cs="Calibri"/>
      <w:b/>
      <w:i/>
    </w:rPr>
  </w:style>
  <w:style w:type="paragraph" w:styleId="FootnoteText">
    <w:name w:val="footnote text"/>
    <w:basedOn w:val="Normal"/>
    <w:link w:val="FootnoteTextChar"/>
    <w:uiPriority w:val="99"/>
    <w:semiHidden/>
    <w:unhideWhenUsed/>
    <w:rsid w:val="00E73686"/>
    <w:pPr>
      <w:spacing w:line="240" w:lineRule="auto"/>
    </w:pPr>
    <w:rPr>
      <w:sz w:val="20"/>
      <w:szCs w:val="20"/>
    </w:rPr>
  </w:style>
  <w:style w:type="character" w:customStyle="1" w:styleId="FootnoteTextChar">
    <w:name w:val="Footnote Text Char"/>
    <w:basedOn w:val="DefaultParagraphFont"/>
    <w:link w:val="FootnoteText"/>
    <w:uiPriority w:val="99"/>
    <w:semiHidden/>
    <w:rsid w:val="00E73686"/>
    <w:rPr>
      <w:rFonts w:ascii="Calibri" w:hAnsi="Calibri" w:cs="Arial"/>
      <w:kern w:val="0"/>
      <w:sz w:val="20"/>
      <w:szCs w:val="20"/>
      <w14:ligatures w14:val="none"/>
    </w:rPr>
  </w:style>
  <w:style w:type="paragraph" w:styleId="CommentText">
    <w:name w:val="annotation text"/>
    <w:basedOn w:val="Normal"/>
    <w:link w:val="CommentTextChar"/>
    <w:semiHidden/>
    <w:unhideWhenUsed/>
    <w:rsid w:val="00E73686"/>
    <w:pPr>
      <w:spacing w:line="240" w:lineRule="auto"/>
    </w:pPr>
    <w:rPr>
      <w:sz w:val="20"/>
      <w:szCs w:val="20"/>
    </w:rPr>
  </w:style>
  <w:style w:type="character" w:customStyle="1" w:styleId="CommentTextChar">
    <w:name w:val="Comment Text Char"/>
    <w:basedOn w:val="DefaultParagraphFont"/>
    <w:link w:val="CommentText"/>
    <w:semiHidden/>
    <w:rsid w:val="00E73686"/>
    <w:rPr>
      <w:rFonts w:ascii="Calibri" w:hAnsi="Calibri" w:cs="Arial"/>
      <w:kern w:val="0"/>
      <w:sz w:val="20"/>
      <w:szCs w:val="20"/>
      <w14:ligatures w14:val="none"/>
    </w:rPr>
  </w:style>
  <w:style w:type="paragraph" w:styleId="Header">
    <w:name w:val="header"/>
    <w:basedOn w:val="Normal"/>
    <w:link w:val="HeaderChar"/>
    <w:uiPriority w:val="99"/>
    <w:unhideWhenUsed/>
    <w:rsid w:val="00E73686"/>
    <w:pPr>
      <w:tabs>
        <w:tab w:val="center" w:pos="4680"/>
        <w:tab w:val="right" w:pos="9360"/>
      </w:tabs>
      <w:spacing w:line="240" w:lineRule="auto"/>
    </w:pPr>
  </w:style>
  <w:style w:type="character" w:customStyle="1" w:styleId="HeaderChar">
    <w:name w:val="Header Char"/>
    <w:basedOn w:val="DefaultParagraphFont"/>
    <w:link w:val="Header"/>
    <w:uiPriority w:val="99"/>
    <w:rsid w:val="00E73686"/>
    <w:rPr>
      <w:rFonts w:ascii="Calibri" w:hAnsi="Calibri" w:cs="Arial"/>
      <w:kern w:val="0"/>
      <w:sz w:val="22"/>
      <w:szCs w:val="21"/>
      <w14:ligatures w14:val="none"/>
    </w:rPr>
  </w:style>
  <w:style w:type="paragraph" w:styleId="Footer">
    <w:name w:val="footer"/>
    <w:basedOn w:val="Normal"/>
    <w:link w:val="FooterChar"/>
    <w:uiPriority w:val="99"/>
    <w:unhideWhenUsed/>
    <w:rsid w:val="00E73686"/>
    <w:pPr>
      <w:tabs>
        <w:tab w:val="center" w:pos="4680"/>
        <w:tab w:val="right" w:pos="9360"/>
      </w:tabs>
      <w:spacing w:line="240" w:lineRule="auto"/>
    </w:pPr>
  </w:style>
  <w:style w:type="character" w:customStyle="1" w:styleId="FooterChar">
    <w:name w:val="Footer Char"/>
    <w:basedOn w:val="DefaultParagraphFont"/>
    <w:link w:val="Footer"/>
    <w:uiPriority w:val="99"/>
    <w:rsid w:val="00E73686"/>
    <w:rPr>
      <w:rFonts w:ascii="Calibri" w:hAnsi="Calibri" w:cs="Arial"/>
      <w:kern w:val="0"/>
      <w:sz w:val="22"/>
      <w:szCs w:val="21"/>
      <w14:ligatures w14:val="none"/>
    </w:rPr>
  </w:style>
  <w:style w:type="character" w:styleId="FootnoteReference">
    <w:name w:val="footnote reference"/>
    <w:basedOn w:val="DefaultParagraphFont"/>
    <w:uiPriority w:val="99"/>
    <w:semiHidden/>
    <w:unhideWhenUsed/>
    <w:rsid w:val="00E73686"/>
    <w:rPr>
      <w:vertAlign w:val="superscript"/>
    </w:rPr>
  </w:style>
  <w:style w:type="character" w:styleId="CommentReference">
    <w:name w:val="annotation reference"/>
    <w:basedOn w:val="DefaultParagraphFont"/>
    <w:uiPriority w:val="99"/>
    <w:semiHidden/>
    <w:unhideWhenUsed/>
    <w:rsid w:val="00E73686"/>
    <w:rPr>
      <w:sz w:val="16"/>
      <w:szCs w:val="16"/>
    </w:rPr>
  </w:style>
  <w:style w:type="paragraph" w:styleId="Title">
    <w:name w:val="Title"/>
    <w:basedOn w:val="Heading1"/>
    <w:next w:val="Normal"/>
    <w:link w:val="TitleChar"/>
    <w:uiPriority w:val="10"/>
    <w:qFormat/>
    <w:rsid w:val="00E73686"/>
  </w:style>
  <w:style w:type="character" w:customStyle="1" w:styleId="TitleChar">
    <w:name w:val="Title Char"/>
    <w:basedOn w:val="DefaultParagraphFont"/>
    <w:link w:val="Title"/>
    <w:uiPriority w:val="10"/>
    <w:rsid w:val="00E73686"/>
    <w:rPr>
      <w:rFonts w:cstheme="minorHAnsi"/>
      <w:b/>
      <w:kern w:val="0"/>
      <w:sz w:val="22"/>
      <w:szCs w:val="22"/>
      <w14:ligatures w14:val="none"/>
    </w:rPr>
  </w:style>
  <w:style w:type="character" w:styleId="Hyperlink">
    <w:name w:val="Hyperlink"/>
    <w:basedOn w:val="DefaultParagraphFont"/>
    <w:uiPriority w:val="99"/>
    <w:unhideWhenUsed/>
    <w:rsid w:val="00E73686"/>
    <w:rPr>
      <w:color w:val="467886" w:themeColor="hyperlink"/>
      <w:u w:val="single"/>
    </w:rPr>
  </w:style>
  <w:style w:type="character" w:styleId="FollowedHyperlink">
    <w:name w:val="FollowedHyperlink"/>
    <w:basedOn w:val="DefaultParagraphFont"/>
    <w:uiPriority w:val="99"/>
    <w:semiHidden/>
    <w:unhideWhenUsed/>
    <w:rsid w:val="00E73686"/>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73686"/>
    <w:rPr>
      <w:b/>
      <w:bCs/>
    </w:rPr>
  </w:style>
  <w:style w:type="character" w:customStyle="1" w:styleId="CommentSubjectChar">
    <w:name w:val="Comment Subject Char"/>
    <w:basedOn w:val="CommentTextChar"/>
    <w:link w:val="CommentSubject"/>
    <w:uiPriority w:val="99"/>
    <w:semiHidden/>
    <w:rsid w:val="00E73686"/>
    <w:rPr>
      <w:rFonts w:ascii="Calibri" w:hAnsi="Calibri" w:cs="Arial"/>
      <w:b/>
      <w:bCs/>
      <w:kern w:val="0"/>
      <w:sz w:val="20"/>
      <w:szCs w:val="20"/>
      <w14:ligatures w14:val="none"/>
    </w:rPr>
  </w:style>
  <w:style w:type="paragraph" w:styleId="BalloonText">
    <w:name w:val="Balloon Text"/>
    <w:basedOn w:val="Normal"/>
    <w:link w:val="BalloonTextChar"/>
    <w:uiPriority w:val="99"/>
    <w:semiHidden/>
    <w:unhideWhenUsed/>
    <w:rsid w:val="00E7368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686"/>
    <w:rPr>
      <w:rFonts w:ascii="Segoe UI" w:hAnsi="Segoe UI" w:cs="Segoe UI"/>
      <w:kern w:val="0"/>
      <w:sz w:val="18"/>
      <w:szCs w:val="18"/>
      <w14:ligatures w14:val="none"/>
    </w:rPr>
  </w:style>
  <w:style w:type="table" w:styleId="TableGrid">
    <w:name w:val="Table Grid"/>
    <w:basedOn w:val="TableNormal"/>
    <w:uiPriority w:val="39"/>
    <w:rsid w:val="00E7368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E73686"/>
    <w:pPr>
      <w:ind w:left="720"/>
    </w:pPr>
    <w:rPr>
      <w:iCs/>
      <w:color w:val="404040" w:themeColor="text1" w:themeTint="BF"/>
    </w:rPr>
  </w:style>
  <w:style w:type="character" w:customStyle="1" w:styleId="QuoteChar">
    <w:name w:val="Quote Char"/>
    <w:basedOn w:val="DefaultParagraphFont"/>
    <w:link w:val="Quote"/>
    <w:uiPriority w:val="29"/>
    <w:rsid w:val="00E73686"/>
    <w:rPr>
      <w:rFonts w:ascii="Calibri" w:hAnsi="Calibri" w:cs="Arial"/>
      <w:iCs/>
      <w:color w:val="404040" w:themeColor="text1" w:themeTint="BF"/>
      <w:kern w:val="0"/>
      <w:sz w:val="22"/>
      <w:szCs w:val="21"/>
      <w14:ligatures w14:val="none"/>
    </w:rPr>
  </w:style>
  <w:style w:type="character" w:customStyle="1" w:styleId="Heading6Char">
    <w:name w:val="Heading 6 Char"/>
    <w:basedOn w:val="DefaultParagraphFont"/>
    <w:link w:val="Heading6"/>
    <w:uiPriority w:val="9"/>
    <w:semiHidden/>
    <w:rsid w:val="000B5FDF"/>
    <w:rPr>
      <w:rFonts w:asciiTheme="minorHAnsi" w:eastAsiaTheme="majorEastAsia" w:hAnsiTheme="minorHAnsi" w:cstheme="majorBidi"/>
      <w:i/>
      <w:iCs/>
      <w:color w:val="595959" w:themeColor="text1" w:themeTint="A6"/>
      <w:kern w:val="0"/>
      <w:szCs w:val="21"/>
      <w14:ligatures w14:val="none"/>
    </w:rPr>
  </w:style>
  <w:style w:type="character" w:customStyle="1" w:styleId="Heading7Char">
    <w:name w:val="Heading 7 Char"/>
    <w:basedOn w:val="DefaultParagraphFont"/>
    <w:link w:val="Heading7"/>
    <w:uiPriority w:val="9"/>
    <w:semiHidden/>
    <w:rsid w:val="000B5FDF"/>
    <w:rPr>
      <w:rFonts w:asciiTheme="minorHAnsi" w:eastAsiaTheme="majorEastAsia" w:hAnsiTheme="minorHAnsi" w:cstheme="majorBidi"/>
      <w:color w:val="595959" w:themeColor="text1" w:themeTint="A6"/>
      <w:kern w:val="0"/>
      <w:szCs w:val="21"/>
      <w14:ligatures w14:val="none"/>
    </w:rPr>
  </w:style>
  <w:style w:type="character" w:customStyle="1" w:styleId="Heading8Char">
    <w:name w:val="Heading 8 Char"/>
    <w:basedOn w:val="DefaultParagraphFont"/>
    <w:link w:val="Heading8"/>
    <w:uiPriority w:val="9"/>
    <w:semiHidden/>
    <w:rsid w:val="000B5FDF"/>
    <w:rPr>
      <w:rFonts w:asciiTheme="minorHAnsi" w:eastAsiaTheme="majorEastAsia" w:hAnsiTheme="minorHAnsi" w:cstheme="majorBidi"/>
      <w:i/>
      <w:iCs/>
      <w:color w:val="272727" w:themeColor="text1" w:themeTint="D8"/>
      <w:kern w:val="0"/>
      <w:szCs w:val="21"/>
      <w14:ligatures w14:val="none"/>
    </w:rPr>
  </w:style>
  <w:style w:type="character" w:customStyle="1" w:styleId="Heading9Char">
    <w:name w:val="Heading 9 Char"/>
    <w:basedOn w:val="DefaultParagraphFont"/>
    <w:link w:val="Heading9"/>
    <w:uiPriority w:val="9"/>
    <w:semiHidden/>
    <w:rsid w:val="000B5FDF"/>
    <w:rPr>
      <w:rFonts w:asciiTheme="minorHAnsi" w:eastAsiaTheme="majorEastAsia" w:hAnsiTheme="minorHAnsi" w:cstheme="majorBidi"/>
      <w:color w:val="272727" w:themeColor="text1" w:themeTint="D8"/>
      <w:kern w:val="0"/>
      <w:szCs w:val="21"/>
      <w14:ligatures w14:val="none"/>
    </w:rPr>
  </w:style>
  <w:style w:type="paragraph" w:styleId="Subtitle">
    <w:name w:val="Subtitle"/>
    <w:basedOn w:val="Normal"/>
    <w:next w:val="Normal"/>
    <w:link w:val="SubtitleChar"/>
    <w:uiPriority w:val="11"/>
    <w:qFormat/>
    <w:rsid w:val="000B5FDF"/>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FDF"/>
    <w:rPr>
      <w:rFonts w:asciiTheme="minorHAnsi" w:eastAsiaTheme="majorEastAsia" w:hAnsiTheme="minorHAnsi"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0B5FDF"/>
    <w:pPr>
      <w:ind w:left="720"/>
      <w:contextualSpacing/>
    </w:pPr>
  </w:style>
  <w:style w:type="character" w:styleId="IntenseEmphasis">
    <w:name w:val="Intense Emphasis"/>
    <w:basedOn w:val="DefaultParagraphFont"/>
    <w:uiPriority w:val="21"/>
    <w:qFormat/>
    <w:rsid w:val="000B5FDF"/>
    <w:rPr>
      <w:i/>
      <w:iCs/>
      <w:color w:val="0F4761" w:themeColor="accent1" w:themeShade="BF"/>
    </w:rPr>
  </w:style>
  <w:style w:type="paragraph" w:styleId="IntenseQuote">
    <w:name w:val="Intense Quote"/>
    <w:basedOn w:val="Normal"/>
    <w:next w:val="Normal"/>
    <w:link w:val="IntenseQuoteChar"/>
    <w:uiPriority w:val="30"/>
    <w:rsid w:val="000B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FDF"/>
    <w:rPr>
      <w:rFonts w:cs="Arial"/>
      <w:i/>
      <w:iCs/>
      <w:color w:val="0F4761" w:themeColor="accent1" w:themeShade="BF"/>
      <w:kern w:val="0"/>
      <w:szCs w:val="21"/>
      <w14:ligatures w14:val="none"/>
    </w:rPr>
  </w:style>
  <w:style w:type="character" w:styleId="IntenseReference">
    <w:name w:val="Intense Reference"/>
    <w:basedOn w:val="DefaultParagraphFont"/>
    <w:uiPriority w:val="32"/>
    <w:qFormat/>
    <w:rsid w:val="000B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226639">
      <w:bodyDiv w:val="1"/>
      <w:marLeft w:val="0"/>
      <w:marRight w:val="0"/>
      <w:marTop w:val="0"/>
      <w:marBottom w:val="0"/>
      <w:divBdr>
        <w:top w:val="none" w:sz="0" w:space="0" w:color="auto"/>
        <w:left w:val="none" w:sz="0" w:space="0" w:color="auto"/>
        <w:bottom w:val="none" w:sz="0" w:space="0" w:color="auto"/>
        <w:right w:val="none" w:sz="0" w:space="0" w:color="auto"/>
      </w:divBdr>
    </w:div>
    <w:div w:id="169464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0051ed-867f-4092-a6af-8a42e27b7e09}" enabled="1" method="Standard" siteId="{5217e0e7-539d-4563-b1bf-7c6dcf074f91}"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1912</Words>
  <Characters>10905</Characters>
  <Application>Microsoft Office Word</Application>
  <DocSecurity>0</DocSecurity>
  <Lines>90</Lines>
  <Paragraphs>25</Paragraphs>
  <ScaleCrop>false</ScaleCrop>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Macintosh</dc:creator>
  <cp:keywords/>
  <dc:description/>
  <cp:lastModifiedBy>Christopher Macintosh</cp:lastModifiedBy>
  <cp:revision>1</cp:revision>
  <dcterms:created xsi:type="dcterms:W3CDTF">2026-07-15T21:26:00Z</dcterms:created>
  <dcterms:modified xsi:type="dcterms:W3CDTF">2026-07-15T21:32:00Z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ccbdb013-f4b0-44d3-842a-ef85e111ea99</vt:lpwstr>
  </property>
</Properties>
</file>