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B7537" w14:textId="251B6F7D" w:rsidR="004E5091" w:rsidRDefault="004E5091">
      <w:r>
        <w:t>Title: MC1</w:t>
      </w:r>
    </w:p>
    <w:p w14:paraId="255C4238" w14:textId="77777777" w:rsidR="00915F17" w:rsidRDefault="00CD4701" w:rsidP="00CD4701">
      <w:r>
        <w:t xml:space="preserve">1) </w:t>
      </w:r>
      <w:r w:rsidR="004E5091">
        <w:t>This is the question for multiple choice</w:t>
      </w:r>
      <w:r w:rsidR="003178B9">
        <w:t xml:space="preserve"> </w:t>
      </w:r>
    </w:p>
    <w:p w14:paraId="723C0C69" w14:textId="2DE42B42" w:rsidR="00CD4701" w:rsidRDefault="00A30105" w:rsidP="00CD4701">
      <w:r>
        <w:rPr>
          <w:noProof/>
        </w:rPr>
        <w:drawing>
          <wp:inline distT="0" distB="0" distL="0" distR="0" wp14:anchorId="66E7F731" wp14:editId="6872EF10">
            <wp:extent cx="3789046" cy="1805392"/>
            <wp:effectExtent l="0" t="0" r="1905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_lep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732" cy="18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423" w14:textId="77777777" w:rsidR="00CD4701" w:rsidRDefault="004E5091" w:rsidP="00CD4701">
      <w:r>
        <w:t>~ Feedback for correct answer before answer choices.</w:t>
      </w:r>
    </w:p>
    <w:p w14:paraId="35ED01E9" w14:textId="18FDEBEE" w:rsidR="00CD4701" w:rsidRDefault="004E5091" w:rsidP="00CD4701">
      <w:r>
        <w:t>@ Feedback for incorrect answer before answer choices.</w:t>
      </w:r>
      <w:r w:rsidR="00AD21B9">
        <w:t xml:space="preserve"> (This worked.)</w:t>
      </w:r>
    </w:p>
    <w:p w14:paraId="531E887B" w14:textId="6A1BE57A" w:rsidR="00CD4701" w:rsidRDefault="004E5091" w:rsidP="00CD4701">
      <w:r>
        <w:t>*a. correct answer 1</w:t>
      </w:r>
    </w:p>
    <w:p w14:paraId="4B3F61B2" w14:textId="36C52C0B" w:rsidR="00B6750D" w:rsidRDefault="000160FF" w:rsidP="00CD4701">
      <w:r>
        <w:t>@ Feedback after answer choice</w:t>
      </w:r>
    </w:p>
    <w:p w14:paraId="6BF0794A" w14:textId="77777777" w:rsidR="00CD4701" w:rsidRDefault="004E5091" w:rsidP="00CD4701">
      <w:r>
        <w:t>b. incorrect answer 2</w:t>
      </w:r>
    </w:p>
    <w:p w14:paraId="7957D7C9" w14:textId="77777777" w:rsidR="000160FF" w:rsidRDefault="000160FF" w:rsidP="000160FF">
      <w:r>
        <w:t>@ Feedback after answer choice</w:t>
      </w:r>
    </w:p>
    <w:p w14:paraId="5283F4EE" w14:textId="1572C459" w:rsidR="004E5091" w:rsidRDefault="004E5091" w:rsidP="00CD4701">
      <w:r>
        <w:t>c. incorrect answer 3</w:t>
      </w:r>
    </w:p>
    <w:p w14:paraId="6E9D1394" w14:textId="77777777" w:rsidR="009F76AC" w:rsidRDefault="009F76AC" w:rsidP="009F76AC">
      <w:r>
        <w:t>@ Feedback after answer choice</w:t>
      </w:r>
    </w:p>
    <w:p w14:paraId="6EE33CFB" w14:textId="77777777" w:rsidR="00CD4701" w:rsidRDefault="00CD4701" w:rsidP="00CD4701"/>
    <w:p w14:paraId="0CC79FCD" w14:textId="624687B4" w:rsidR="004E5091" w:rsidRDefault="004E5091">
      <w:r>
        <w:t>Title: TF1</w:t>
      </w:r>
    </w:p>
    <w:p w14:paraId="164C5AAF" w14:textId="77777777" w:rsidR="00CD4701" w:rsidRDefault="004E5091">
      <w:r>
        <w:t>2) This is the question for true false</w:t>
      </w:r>
    </w:p>
    <w:p w14:paraId="5FB9A1DF" w14:textId="3BFA3992" w:rsidR="00CD4701" w:rsidRDefault="004E5091">
      <w:r>
        <w:t>~ Feedback for correct answer before answer choices.</w:t>
      </w:r>
      <w:r w:rsidR="00034675">
        <w:t xml:space="preserve"> (This didn’t work.)</w:t>
      </w:r>
    </w:p>
    <w:p w14:paraId="64292C22" w14:textId="35F8CA15" w:rsidR="00CD4701" w:rsidRDefault="004E5091">
      <w:r>
        <w:t>@ Feedback for incorrect answer before answer choices.</w:t>
      </w:r>
      <w:r w:rsidR="00034675">
        <w:t xml:space="preserve"> (This didn’t work.)</w:t>
      </w:r>
    </w:p>
    <w:p w14:paraId="50E95DA9" w14:textId="77777777" w:rsidR="00CD4701" w:rsidRDefault="004E5091">
      <w:r>
        <w:t>*a. True</w:t>
      </w:r>
    </w:p>
    <w:p w14:paraId="1B050922" w14:textId="77777777" w:rsidR="009F76AC" w:rsidRDefault="009F76AC" w:rsidP="009F76AC">
      <w:r>
        <w:t>@ Feedback after answer choice</w:t>
      </w:r>
    </w:p>
    <w:p w14:paraId="048A14F0" w14:textId="55C1B643" w:rsidR="004E5091" w:rsidRDefault="004E5091">
      <w:r>
        <w:t>b. False</w:t>
      </w:r>
    </w:p>
    <w:p w14:paraId="2B3C1447" w14:textId="77777777" w:rsidR="009F76AC" w:rsidRDefault="009F76AC" w:rsidP="009F76AC">
      <w:r>
        <w:t>@ Feedback after answer choice</w:t>
      </w:r>
    </w:p>
    <w:p w14:paraId="037A0D6C" w14:textId="77777777" w:rsidR="00CD4701" w:rsidRDefault="00CD4701"/>
    <w:p w14:paraId="4D310D32" w14:textId="77777777" w:rsidR="00265C6D" w:rsidRDefault="00265C6D" w:rsidP="004E5091">
      <w:r>
        <w:t>Type: F</w:t>
      </w:r>
    </w:p>
    <w:p w14:paraId="58D88D5A" w14:textId="7731D122" w:rsidR="004E5091" w:rsidRDefault="004E5091" w:rsidP="004E5091">
      <w:r>
        <w:t>Title: FB1</w:t>
      </w:r>
    </w:p>
    <w:p w14:paraId="730E8EE4" w14:textId="2E065008" w:rsidR="004E5091" w:rsidRDefault="004E5091">
      <w:r>
        <w:t>3) This is the question for fill in the blank</w:t>
      </w:r>
    </w:p>
    <w:p w14:paraId="47D04497" w14:textId="7378B589" w:rsidR="00CD4701" w:rsidRDefault="004E5091" w:rsidP="004E5091">
      <w:r>
        <w:t>~ Feedback for correct answer before answer choices.</w:t>
      </w:r>
      <w:r w:rsidR="00581414">
        <w:t xml:space="preserve"> (This didn’t work.)</w:t>
      </w:r>
    </w:p>
    <w:p w14:paraId="325F5F73" w14:textId="6C0969AE" w:rsidR="00CD4701" w:rsidRDefault="004E5091" w:rsidP="004E5091">
      <w:r>
        <w:t>@ Feedback for incorrect answer before answer choices.</w:t>
      </w:r>
      <w:r w:rsidR="00581414">
        <w:t xml:space="preserve"> (This didn’t work.)</w:t>
      </w:r>
    </w:p>
    <w:p w14:paraId="2CAF1CB9" w14:textId="0FDD861D" w:rsidR="00265C6D" w:rsidRDefault="00265C6D" w:rsidP="004E5091">
      <w:r>
        <w:t>a. Answer format 1</w:t>
      </w:r>
    </w:p>
    <w:p w14:paraId="3AE2A0BD" w14:textId="77777777" w:rsidR="009F76AC" w:rsidRDefault="009F76AC" w:rsidP="009F76AC">
      <w:r>
        <w:t>@ Feedback after answer choice</w:t>
      </w:r>
    </w:p>
    <w:p w14:paraId="43CDF7C9" w14:textId="77777777" w:rsidR="00265C6D" w:rsidRDefault="00265C6D" w:rsidP="004E5091">
      <w:r>
        <w:t>b. Answer format 2</w:t>
      </w:r>
    </w:p>
    <w:p w14:paraId="233D4E4D" w14:textId="77777777" w:rsidR="009F76AC" w:rsidRDefault="009F76AC" w:rsidP="009F76AC">
      <w:r>
        <w:t>@ Feedback after answer choice</w:t>
      </w:r>
    </w:p>
    <w:p w14:paraId="726FDBEF" w14:textId="77777777" w:rsidR="00CD4701" w:rsidRDefault="00265C6D" w:rsidP="004E5091">
      <w:r>
        <w:t>c. Answer format 3</w:t>
      </w:r>
    </w:p>
    <w:p w14:paraId="01F19912" w14:textId="77777777" w:rsidR="009F76AC" w:rsidRDefault="009F76AC" w:rsidP="009F76AC">
      <w:r>
        <w:t>@ Feedback after answer choice</w:t>
      </w:r>
    </w:p>
    <w:p w14:paraId="0A35ADA0" w14:textId="77777777" w:rsidR="00CD4701" w:rsidRDefault="00CD4701" w:rsidP="004E5091"/>
    <w:p w14:paraId="07527BB0" w14:textId="48529942" w:rsidR="00265C6D" w:rsidRDefault="00265C6D" w:rsidP="004E5091">
      <w:r>
        <w:t>Type: MR</w:t>
      </w:r>
    </w:p>
    <w:p w14:paraId="06B38DAA" w14:textId="54D1951E" w:rsidR="004E5091" w:rsidRDefault="004E5091" w:rsidP="004E5091">
      <w:r>
        <w:t>Title: MR1</w:t>
      </w:r>
    </w:p>
    <w:p w14:paraId="0688DE38" w14:textId="52136614" w:rsidR="004E5091" w:rsidRDefault="004E5091">
      <w:r>
        <w:t>4) This is the question for multiple response</w:t>
      </w:r>
    </w:p>
    <w:p w14:paraId="3D62EC90" w14:textId="77777777" w:rsidR="00CD4701" w:rsidRDefault="004E5091" w:rsidP="00265C6D">
      <w:r>
        <w:t>~ Feedback for correct answer before answer choices.</w:t>
      </w:r>
    </w:p>
    <w:p w14:paraId="33B75F0D" w14:textId="3B5E7994" w:rsidR="00265C6D" w:rsidRDefault="004E5091" w:rsidP="00265C6D">
      <w:r>
        <w:t>@ Feedback for incorrect answer before answer choices.</w:t>
      </w:r>
      <w:r w:rsidR="009F6F6B">
        <w:t xml:space="preserve"> (This worked.)</w:t>
      </w:r>
    </w:p>
    <w:p w14:paraId="696D0BBB" w14:textId="77777777" w:rsidR="00265C6D" w:rsidRDefault="00265C6D" w:rsidP="00265C6D">
      <w:r>
        <w:t>a. incorrect 1</w:t>
      </w:r>
    </w:p>
    <w:p w14:paraId="2C8A0AC0" w14:textId="77777777" w:rsidR="009F76AC" w:rsidRDefault="009F76AC" w:rsidP="009F76AC">
      <w:r>
        <w:t>@ Feedback after answer choice</w:t>
      </w:r>
    </w:p>
    <w:p w14:paraId="2AD2D662" w14:textId="77777777" w:rsidR="00265C6D" w:rsidRDefault="00265C6D" w:rsidP="00265C6D">
      <w:r>
        <w:t>*b. correct 1</w:t>
      </w:r>
    </w:p>
    <w:p w14:paraId="46CB3EF8" w14:textId="77777777" w:rsidR="009F76AC" w:rsidRDefault="009F76AC" w:rsidP="009F76AC">
      <w:r>
        <w:t>@ Feedback after answer choice</w:t>
      </w:r>
    </w:p>
    <w:p w14:paraId="49000AAB" w14:textId="77777777" w:rsidR="00265C6D" w:rsidRDefault="00265C6D" w:rsidP="00265C6D">
      <w:r>
        <w:t>c. incorrect 2</w:t>
      </w:r>
    </w:p>
    <w:p w14:paraId="7E3B8B0E" w14:textId="77777777" w:rsidR="009F76AC" w:rsidRDefault="009F76AC" w:rsidP="009F76AC">
      <w:r>
        <w:t>@ Feedback after answer choice</w:t>
      </w:r>
    </w:p>
    <w:p w14:paraId="6EBEBD47" w14:textId="77777777" w:rsidR="00CD4701" w:rsidRDefault="00265C6D" w:rsidP="00265C6D">
      <w:r>
        <w:t>*d. correct 2</w:t>
      </w:r>
    </w:p>
    <w:p w14:paraId="4D52858E" w14:textId="77777777" w:rsidR="009F76AC" w:rsidRDefault="009F76AC" w:rsidP="009F76AC">
      <w:r>
        <w:t>@ Feedback after answer choice</w:t>
      </w:r>
    </w:p>
    <w:p w14:paraId="397DF00B" w14:textId="77777777" w:rsidR="00CD4701" w:rsidRDefault="00CD4701" w:rsidP="00265C6D"/>
    <w:p w14:paraId="441AB398" w14:textId="2F6E9EAE" w:rsidR="00265C6D" w:rsidRDefault="00265C6D" w:rsidP="00265C6D">
      <w:r>
        <w:t>Type: MT</w:t>
      </w:r>
    </w:p>
    <w:p w14:paraId="314E6FAD" w14:textId="5D3BC7BA" w:rsidR="004E5091" w:rsidRDefault="004E5091" w:rsidP="004E5091">
      <w:r>
        <w:t>Title: MT1</w:t>
      </w:r>
    </w:p>
    <w:p w14:paraId="063DDCDA" w14:textId="76CACF61" w:rsidR="004E5091" w:rsidRDefault="004E5091">
      <w:r>
        <w:t>5) This is the question for matching (not supported in csv file)</w:t>
      </w:r>
    </w:p>
    <w:p w14:paraId="053AE0F0" w14:textId="00CE8197" w:rsidR="00CD4701" w:rsidRDefault="004E5091" w:rsidP="004E5091">
      <w:r>
        <w:t>~ Feedback for correct answer before answer choices.</w:t>
      </w:r>
      <w:r w:rsidR="000E5117">
        <w:t xml:space="preserve"> (This didn’t work.)</w:t>
      </w:r>
    </w:p>
    <w:p w14:paraId="25F00C8C" w14:textId="2911FA65" w:rsidR="00CD4701" w:rsidRDefault="004E5091" w:rsidP="004E5091">
      <w:r>
        <w:t>@ Feedback for incorrect answer before answer choices.</w:t>
      </w:r>
      <w:r w:rsidR="000E5117">
        <w:t xml:space="preserve"> (This didn’t work.)</w:t>
      </w:r>
    </w:p>
    <w:p w14:paraId="6CEF0D44" w14:textId="051E30C7" w:rsidR="00265C6D" w:rsidRDefault="00265C6D" w:rsidP="004E5091">
      <w:r>
        <w:t>a. one = 1</w:t>
      </w:r>
    </w:p>
    <w:p w14:paraId="71DA80F5" w14:textId="77777777" w:rsidR="009F76AC" w:rsidRDefault="009F76AC" w:rsidP="009F76AC">
      <w:r>
        <w:t>@ Feedback after answer choice</w:t>
      </w:r>
    </w:p>
    <w:p w14:paraId="6F99FEA1" w14:textId="77777777" w:rsidR="00265C6D" w:rsidRDefault="00265C6D" w:rsidP="004E5091">
      <w:r>
        <w:t>b. two = 2</w:t>
      </w:r>
    </w:p>
    <w:p w14:paraId="0134A3C5" w14:textId="77777777" w:rsidR="008239B8" w:rsidRDefault="008239B8" w:rsidP="008239B8">
      <w:r>
        <w:t>@ Feedback after answer choice</w:t>
      </w:r>
    </w:p>
    <w:p w14:paraId="67505A4E" w14:textId="77777777" w:rsidR="00CD4701" w:rsidRDefault="00265C6D" w:rsidP="004E5091">
      <w:r>
        <w:t>c. three = 3</w:t>
      </w:r>
    </w:p>
    <w:p w14:paraId="5B7B62DA" w14:textId="77777777" w:rsidR="008239B8" w:rsidRDefault="008239B8" w:rsidP="008239B8">
      <w:r>
        <w:t>@ Feedback after answer choice</w:t>
      </w:r>
    </w:p>
    <w:p w14:paraId="3218ACF2" w14:textId="77777777" w:rsidR="00CD4701" w:rsidRDefault="00CD4701" w:rsidP="004E5091"/>
    <w:p w14:paraId="7342C4BF" w14:textId="77777777" w:rsidR="00CD4701" w:rsidRDefault="00265C6D" w:rsidP="004E5091">
      <w:r>
        <w:t>Type: E</w:t>
      </w:r>
    </w:p>
    <w:p w14:paraId="291F0D2D" w14:textId="6382D89B" w:rsidR="004E5091" w:rsidRDefault="004E5091" w:rsidP="004E5091">
      <w:r>
        <w:t>Title: ES1</w:t>
      </w:r>
    </w:p>
    <w:p w14:paraId="3ADF9FD9" w14:textId="77777777" w:rsidR="00CD4701" w:rsidRDefault="004E5091">
      <w:r>
        <w:t>6) This is the question for essay</w:t>
      </w:r>
    </w:p>
    <w:p w14:paraId="7ED1CA7C" w14:textId="370A62CE" w:rsidR="004E5091" w:rsidRDefault="00265C6D">
      <w:r>
        <w:t>a. This is an example answer for an essay question.</w:t>
      </w:r>
      <w:r w:rsidR="00034675">
        <w:t xml:space="preserve"> (Feedback could go here. This worked.)</w:t>
      </w:r>
    </w:p>
    <w:p w14:paraId="247D3F7F" w14:textId="54B20D01" w:rsidR="0007379F" w:rsidRDefault="0007379F"/>
    <w:p w14:paraId="7529C88F" w14:textId="77777777" w:rsidR="00D239F4" w:rsidRDefault="00D239F4" w:rsidP="00D239F4">
      <w:r>
        <w:t>Type: MT</w:t>
      </w:r>
    </w:p>
    <w:p w14:paraId="5F000F8E" w14:textId="2D3E6CE2" w:rsidR="00D239F4" w:rsidRDefault="00D239F4" w:rsidP="00D239F4">
      <w:r>
        <w:t>Title: w</w:t>
      </w:r>
      <w:r w:rsidR="001444EF">
        <w:t>Ass</w:t>
      </w:r>
      <w:r w:rsidR="00D92A62">
        <w:t>1</w:t>
      </w:r>
      <w:r w:rsidR="001444EF">
        <w:t>4</w:t>
      </w:r>
      <w:r>
        <w:t>0</w:t>
      </w:r>
      <w:r w:rsidR="00EE5E8B">
        <w:t>0</w:t>
      </w:r>
      <w:r w:rsidR="001444EF">
        <w:t>4</w:t>
      </w:r>
      <w:r w:rsidR="00C642DF" w:rsidRPr="00C642DF">
        <w:t xml:space="preserve"> </w:t>
      </w:r>
      <w:r w:rsidR="0031634C">
        <w:t>Stat</w:t>
      </w:r>
      <w:r w:rsidR="00917663">
        <w:t>Cat</w:t>
      </w:r>
    </w:p>
    <w:p w14:paraId="24ABFA69" w14:textId="7103FBF0" w:rsidR="00D239F4" w:rsidRDefault="00C23373" w:rsidP="00D239F4">
      <w:r>
        <w:t>4</w:t>
      </w:r>
      <w:r w:rsidR="00D239F4">
        <w:t xml:space="preserve">) </w:t>
      </w:r>
      <w:r w:rsidR="004D2ADD">
        <w:t xml:space="preserve">Match the </w:t>
      </w:r>
      <w:r w:rsidR="00D4739B">
        <w:t>steps</w:t>
      </w:r>
      <w:r w:rsidR="0062167F">
        <w:t xml:space="preserve"> to </w:t>
      </w:r>
      <w:r w:rsidR="00095776">
        <w:t>use StatCat in Jamovi</w:t>
      </w:r>
      <w:r w:rsidR="00E90736">
        <w:t xml:space="preserve"> to find the correct statistical test</w:t>
      </w:r>
      <w:r w:rsidR="00D239F4">
        <w:t>.</w:t>
      </w:r>
    </w:p>
    <w:p w14:paraId="79B0F2B6" w14:textId="7DC04B19" w:rsidR="00D239F4" w:rsidRDefault="00D239F4" w:rsidP="00D239F4">
      <w:r>
        <w:t xml:space="preserve">a. </w:t>
      </w:r>
      <w:r w:rsidR="0003038F">
        <w:t>Analys</w:t>
      </w:r>
      <w:r w:rsidR="009925BB">
        <w:t>es</w:t>
      </w:r>
      <w:r>
        <w:t xml:space="preserve">  = </w:t>
      </w:r>
      <w:r w:rsidR="009925BB">
        <w:t>Jamovi Menu</w:t>
      </w:r>
    </w:p>
    <w:p w14:paraId="4911EA82" w14:textId="7A2516C0" w:rsidR="00637EC6" w:rsidRDefault="00D239F4" w:rsidP="00637EC6">
      <w:r>
        <w:t xml:space="preserve">b. </w:t>
      </w:r>
      <w:r w:rsidR="009925BB">
        <w:t>StatCat</w:t>
      </w:r>
      <w:r>
        <w:t xml:space="preserve"> = </w:t>
      </w:r>
      <w:r w:rsidR="009925BB">
        <w:t>Jamovi Menu</w:t>
      </w:r>
    </w:p>
    <w:p w14:paraId="09E443D1" w14:textId="6D931044" w:rsidR="00A27F38" w:rsidRDefault="004C7E29" w:rsidP="00637EC6">
      <w:r>
        <w:t xml:space="preserve">c. </w:t>
      </w:r>
      <w:r w:rsidR="00C96601">
        <w:t>Relationships, Predictions, and Group Comparisons</w:t>
      </w:r>
      <w:r>
        <w:t xml:space="preserve"> = </w:t>
      </w:r>
      <w:r w:rsidR="00C96601">
        <w:t>Jamovi Menu</w:t>
      </w:r>
    </w:p>
    <w:p w14:paraId="29BFB5E8" w14:textId="729BF6BA" w:rsidR="00B32A23" w:rsidRDefault="003274B2" w:rsidP="00637EC6">
      <w:r>
        <w:t xml:space="preserve">d. </w:t>
      </w:r>
      <w:r w:rsidR="00895429">
        <w:t>Cured</w:t>
      </w:r>
      <w:r w:rsidR="00085EC3">
        <w:t xml:space="preserve"> = </w:t>
      </w:r>
      <w:r w:rsidR="004A24E8">
        <w:t>Dependent Variable</w:t>
      </w:r>
    </w:p>
    <w:p w14:paraId="69F634B3" w14:textId="54754B76" w:rsidR="00895429" w:rsidRDefault="00895429" w:rsidP="00637EC6">
      <w:r>
        <w:t xml:space="preserve">e. Intervention = </w:t>
      </w:r>
      <w:r w:rsidR="004A24E8">
        <w:t>Independent Variables</w:t>
      </w:r>
    </w:p>
    <w:p w14:paraId="52BCC057" w14:textId="5004C649" w:rsidR="00895429" w:rsidRDefault="00895429" w:rsidP="00637EC6">
      <w:r>
        <w:t xml:space="preserve">f. Duration = </w:t>
      </w:r>
      <w:r w:rsidR="00950F61">
        <w:t>Independent Variables</w:t>
      </w:r>
    </w:p>
    <w:p w14:paraId="6237C59E" w14:textId="42E89950" w:rsidR="007C4770" w:rsidRDefault="007C4770" w:rsidP="00637EC6">
      <w:r>
        <w:t xml:space="preserve">g. </w:t>
      </w:r>
      <w:r w:rsidR="00336A3C">
        <w:t>Recommended</w:t>
      </w:r>
      <w:r w:rsidR="004C4992">
        <w:t xml:space="preserve"> test(s)</w:t>
      </w:r>
      <w:r w:rsidR="002B17B7">
        <w:t xml:space="preserve"> = Logistic Regression</w:t>
      </w:r>
    </w:p>
    <w:p w14:paraId="4DA9D3CD" w14:textId="05D04A33" w:rsidR="007C1A33" w:rsidRDefault="007C1A33"/>
    <w:p w14:paraId="0228FB80" w14:textId="77777777" w:rsidR="00D12EEE" w:rsidRDefault="00D12EEE" w:rsidP="00D12EEE">
      <w:r>
        <w:t>Type: MT</w:t>
      </w:r>
    </w:p>
    <w:p w14:paraId="7944FD6B" w14:textId="4D994582" w:rsidR="00D12EEE" w:rsidRDefault="00D12EEE" w:rsidP="00D12EEE">
      <w:r>
        <w:t>Title: w</w:t>
      </w:r>
      <w:r w:rsidR="00C23373">
        <w:t>Ass</w:t>
      </w:r>
      <w:r>
        <w:t>1</w:t>
      </w:r>
      <w:r w:rsidR="00FB2715">
        <w:t>40</w:t>
      </w:r>
      <w:r w:rsidR="00C23373">
        <w:t>05</w:t>
      </w:r>
      <w:r w:rsidRPr="00C642DF">
        <w:t xml:space="preserve"> </w:t>
      </w:r>
      <w:r w:rsidR="00FE17BE">
        <w:t>Prep</w:t>
      </w:r>
      <w:r>
        <w:t>Steps</w:t>
      </w:r>
    </w:p>
    <w:p w14:paraId="067C93DD" w14:textId="1EC42E6A" w:rsidR="00D12EEE" w:rsidRDefault="00C23373" w:rsidP="00D12EEE">
      <w:r>
        <w:t>5</w:t>
      </w:r>
      <w:r w:rsidR="00D12EEE">
        <w:t xml:space="preserve">) What are the steps to </w:t>
      </w:r>
      <w:r w:rsidR="005659B4">
        <w:t>prepare</w:t>
      </w:r>
      <w:r w:rsidR="00EF2C19">
        <w:t xml:space="preserve"> (clean)</w:t>
      </w:r>
      <w:r w:rsidR="005659B4">
        <w:t xml:space="preserve"> data before </w:t>
      </w:r>
      <w:r w:rsidR="00D12EEE">
        <w:t>conduct</w:t>
      </w:r>
      <w:r w:rsidR="005659B4">
        <w:t>ing</w:t>
      </w:r>
      <w:r w:rsidR="00D12EEE">
        <w:t xml:space="preserve"> </w:t>
      </w:r>
      <w:r w:rsidR="00C8512F">
        <w:t>statistical tests</w:t>
      </w:r>
      <w:r w:rsidR="005C6630">
        <w:t>?</w:t>
      </w:r>
    </w:p>
    <w:p w14:paraId="02F23C1F" w14:textId="664F0E65" w:rsidR="00D12EEE" w:rsidRDefault="00D12EEE" w:rsidP="00D12EEE">
      <w:r>
        <w:t xml:space="preserve">a. </w:t>
      </w:r>
      <w:r w:rsidR="008C1BAB">
        <w:t>1</w:t>
      </w:r>
      <w:r w:rsidR="00D84BAA">
        <w:t xml:space="preserve"> = Check data accuracy.</w:t>
      </w:r>
    </w:p>
    <w:p w14:paraId="6F7EA743" w14:textId="6B9E474D" w:rsidR="00D12EEE" w:rsidRDefault="00D12EEE" w:rsidP="00D12EEE">
      <w:r>
        <w:t xml:space="preserve">b. </w:t>
      </w:r>
      <w:r w:rsidR="00D84BAA">
        <w:t xml:space="preserve">2 = Check </w:t>
      </w:r>
      <w:r w:rsidR="005309B1">
        <w:t>for missing data and missing data pattern.</w:t>
      </w:r>
    </w:p>
    <w:p w14:paraId="7F516E5A" w14:textId="6328858A" w:rsidR="00D12EEE" w:rsidRDefault="00D12EEE" w:rsidP="00D12EEE">
      <w:r>
        <w:t xml:space="preserve">c. </w:t>
      </w:r>
      <w:r w:rsidR="005309B1">
        <w:t>3 =</w:t>
      </w:r>
      <w:r w:rsidR="00932DA9">
        <w:t xml:space="preserve"> Check for outliers.</w:t>
      </w:r>
    </w:p>
    <w:p w14:paraId="0C3DEF8A" w14:textId="2221EEEB" w:rsidR="00632C08" w:rsidRDefault="005F17A4" w:rsidP="00D12EEE">
      <w:r>
        <w:t xml:space="preserve">d. </w:t>
      </w:r>
      <w:r w:rsidR="00E3054B">
        <w:t>4 = Check statistical assumptions.</w:t>
      </w:r>
    </w:p>
    <w:p w14:paraId="78203C29" w14:textId="34E65858" w:rsidR="00903BE1" w:rsidRDefault="00632C08" w:rsidP="00D12EEE">
      <w:r>
        <w:t xml:space="preserve">e. </w:t>
      </w:r>
      <w:r w:rsidR="000D68C4">
        <w:t>Not a data preparation step</w:t>
      </w:r>
      <w:r w:rsidR="00953477">
        <w:t xml:space="preserve"> = </w:t>
      </w:r>
      <w:r w:rsidR="006966BB">
        <w:t>Determine the criteria for rejection</w:t>
      </w:r>
      <w:r w:rsidR="00640D20">
        <w:t>.</w:t>
      </w:r>
    </w:p>
    <w:p w14:paraId="72036123" w14:textId="2421A0F1" w:rsidR="00D12EEE" w:rsidRDefault="00D12EEE" w:rsidP="00D12EEE"/>
    <w:p w14:paraId="51473250" w14:textId="77777777" w:rsidR="00432DCA" w:rsidRDefault="00432DCA" w:rsidP="00432DCA">
      <w:r>
        <w:t>Type: MT</w:t>
      </w:r>
    </w:p>
    <w:p w14:paraId="3361F643" w14:textId="4D2DF78C" w:rsidR="00432DCA" w:rsidRDefault="00432DCA" w:rsidP="00432DCA">
      <w:r>
        <w:t>Title: wAss1400</w:t>
      </w:r>
      <w:r>
        <w:t>6</w:t>
      </w:r>
      <w:r w:rsidRPr="00C642DF">
        <w:t xml:space="preserve"> </w:t>
      </w:r>
      <w:r w:rsidR="00FE17BE">
        <w:t>Accuracy</w:t>
      </w:r>
      <w:r>
        <w:t>Steps</w:t>
      </w:r>
    </w:p>
    <w:p w14:paraId="503141F4" w14:textId="05F116C6" w:rsidR="00432DCA" w:rsidRDefault="00FE47DD" w:rsidP="00432DCA">
      <w:r>
        <w:t>6</w:t>
      </w:r>
      <w:r w:rsidR="00432DCA">
        <w:t xml:space="preserve">) </w:t>
      </w:r>
      <w:r w:rsidR="00E25EA4">
        <w:t xml:space="preserve">What steps can be taken to check </w:t>
      </w:r>
      <w:r w:rsidR="00C93AA7">
        <w:t>data accuracy</w:t>
      </w:r>
      <w:r w:rsidR="00432DCA">
        <w:t>?</w:t>
      </w:r>
      <w:r w:rsidR="00C93AA7">
        <w:t xml:space="preserve"> How do things look in our data set?</w:t>
      </w:r>
    </w:p>
    <w:p w14:paraId="0CBC10C6" w14:textId="61E80986" w:rsidR="00432DCA" w:rsidRDefault="00432DCA" w:rsidP="00432DCA">
      <w:r>
        <w:t xml:space="preserve">a. </w:t>
      </w:r>
      <w:r w:rsidR="00291624">
        <w:t>Determine the level of measurement for each variable</w:t>
      </w:r>
      <w:r w:rsidR="00EB660D">
        <w:t xml:space="preserve"> and make sure data types are correct</w:t>
      </w:r>
      <w:r>
        <w:t xml:space="preserve"> = </w:t>
      </w:r>
      <w:r w:rsidR="0055079D">
        <w:t>This is part of the initial review.</w:t>
      </w:r>
      <w:r w:rsidR="00206222">
        <w:t xml:space="preserve"> (used more than once)</w:t>
      </w:r>
    </w:p>
    <w:p w14:paraId="25DC3B52" w14:textId="695BA22F" w:rsidR="00432DCA" w:rsidRDefault="00432DCA" w:rsidP="00432DCA">
      <w:r>
        <w:t xml:space="preserve">b. </w:t>
      </w:r>
      <w:r w:rsidR="00237397">
        <w:t>Check data for</w:t>
      </w:r>
      <w:r w:rsidR="001A7664">
        <w:t xml:space="preserve"> typos</w:t>
      </w:r>
      <w:r>
        <w:t xml:space="preserve"> = </w:t>
      </w:r>
      <w:r w:rsidR="00204801">
        <w:t>This is part of the initial review. (used more than once)</w:t>
      </w:r>
    </w:p>
    <w:p w14:paraId="0CDC85E5" w14:textId="27D5AEBE" w:rsidR="00432DCA" w:rsidRDefault="00432DCA" w:rsidP="00432DCA">
      <w:r>
        <w:t xml:space="preserve">c. </w:t>
      </w:r>
      <w:r w:rsidR="001A7664">
        <w:t>C</w:t>
      </w:r>
      <w:r w:rsidR="00FD63E1">
        <w:t>heck data for nonsensical values</w:t>
      </w:r>
      <w:r>
        <w:t xml:space="preserve"> = </w:t>
      </w:r>
      <w:r w:rsidR="0055079D">
        <w:t>This is part of the initial review</w:t>
      </w:r>
      <w:r>
        <w:t>.</w:t>
      </w:r>
      <w:r w:rsidR="00204801" w:rsidRPr="00204801">
        <w:t xml:space="preserve"> </w:t>
      </w:r>
      <w:r w:rsidR="00204801">
        <w:t>This is part of the initial review. (used more than once)</w:t>
      </w:r>
    </w:p>
    <w:p w14:paraId="03095226" w14:textId="74D4E0C0" w:rsidR="00432DCA" w:rsidRDefault="00432DCA" w:rsidP="00432DCA">
      <w:r>
        <w:t xml:space="preserve">d. </w:t>
      </w:r>
      <w:r w:rsidR="00E843DD">
        <w:t xml:space="preserve">Check </w:t>
      </w:r>
      <w:r w:rsidR="003122BC">
        <w:t>categories make sense</w:t>
      </w:r>
      <w:r>
        <w:t xml:space="preserve"> = </w:t>
      </w:r>
      <w:r w:rsidR="00204801">
        <w:t>This is part of the initial review. (used more than once)</w:t>
      </w:r>
    </w:p>
    <w:p w14:paraId="17A138E0" w14:textId="150F8323" w:rsidR="00432DCA" w:rsidRDefault="00432DCA" w:rsidP="00432DCA">
      <w:r>
        <w:t xml:space="preserve">e. </w:t>
      </w:r>
      <w:r w:rsidR="00575117">
        <w:t xml:space="preserve">Correct problems if possible </w:t>
      </w:r>
      <w:r w:rsidR="004F1B14">
        <w:t>or exclude</w:t>
      </w:r>
      <w:r>
        <w:t xml:space="preserve"> = </w:t>
      </w:r>
      <w:r w:rsidR="00071603">
        <w:t>This is part of the initial review. (used more than once)</w:t>
      </w:r>
    </w:p>
    <w:p w14:paraId="400BC007" w14:textId="4BE5C700" w:rsidR="00C46D18" w:rsidRDefault="00C46D18" w:rsidP="00432DCA">
      <w:r>
        <w:t>f. Reverse code items if needed = Complete before scoring instruments</w:t>
      </w:r>
      <w:r w:rsidR="0003467A">
        <w:t>.</w:t>
      </w:r>
      <w:r w:rsidR="002D258F">
        <w:t xml:space="preserve"> (used once)</w:t>
      </w:r>
    </w:p>
    <w:p w14:paraId="61AD58F8" w14:textId="3CC1D309" w:rsidR="0003467A" w:rsidRDefault="0003467A" w:rsidP="00432DCA">
      <w:r>
        <w:t>g. Score instruments if needed</w:t>
      </w:r>
      <w:r w:rsidR="00F34D3B">
        <w:t xml:space="preserve"> = </w:t>
      </w:r>
      <w:r w:rsidR="000510BF">
        <w:t>Complete after reverse coding items if needed.</w:t>
      </w:r>
      <w:r w:rsidR="002D258F">
        <w:t xml:space="preserve"> (used once)</w:t>
      </w:r>
    </w:p>
    <w:p w14:paraId="790738F1" w14:textId="16ACA66E" w:rsidR="007A62E7" w:rsidRDefault="007A62E7" w:rsidP="00432DCA">
      <w:r>
        <w:t xml:space="preserve">h. Keep track of what you </w:t>
      </w:r>
      <w:r w:rsidR="0047173C">
        <w:t>so it can be reported with results</w:t>
      </w:r>
      <w:r>
        <w:t xml:space="preserve"> = </w:t>
      </w:r>
      <w:r w:rsidR="0047173C">
        <w:t xml:space="preserve">This is an important part of </w:t>
      </w:r>
      <w:r w:rsidR="009579E3">
        <w:t>transparency.</w:t>
      </w:r>
      <w:r w:rsidR="002D258F">
        <w:t xml:space="preserve"> (used once)</w:t>
      </w:r>
    </w:p>
    <w:p w14:paraId="2468C88D" w14:textId="72870DC3" w:rsidR="00055425" w:rsidRDefault="00055425" w:rsidP="00432DCA">
      <w:r>
        <w:t xml:space="preserve">i. </w:t>
      </w:r>
      <w:r w:rsidR="00610BDF">
        <w:t>What data problems</w:t>
      </w:r>
      <w:r w:rsidR="0038278B">
        <w:t xml:space="preserve"> were noted in our data set? = </w:t>
      </w:r>
      <w:r w:rsidR="00EB3162">
        <w:t>No missing or problematic values noted.</w:t>
      </w:r>
      <w:r w:rsidR="002D258F">
        <w:t xml:space="preserve"> (used once)</w:t>
      </w:r>
    </w:p>
    <w:p w14:paraId="392811FF" w14:textId="77777777" w:rsidR="00432DCA" w:rsidRDefault="00432DCA" w:rsidP="00D12EEE"/>
    <w:p w14:paraId="29B53619" w14:textId="77777777" w:rsidR="00CE6B05" w:rsidRDefault="00CE6B05" w:rsidP="00CE6B05">
      <w:r>
        <w:t>Type: MT</w:t>
      </w:r>
    </w:p>
    <w:p w14:paraId="27E930EE" w14:textId="625329D4" w:rsidR="00CE6B05" w:rsidRDefault="00CE6B05" w:rsidP="00CE6B05">
      <w:r>
        <w:t>Title: wAss1400</w:t>
      </w:r>
      <w:r w:rsidR="00A637C2">
        <w:t>9</w:t>
      </w:r>
      <w:r w:rsidRPr="00C642DF">
        <w:t xml:space="preserve"> </w:t>
      </w:r>
      <w:r w:rsidR="00C06AD1">
        <w:t>Assumptions</w:t>
      </w:r>
    </w:p>
    <w:p w14:paraId="3806D7C1" w14:textId="439A2886" w:rsidR="00CE6B05" w:rsidRDefault="00D6673E" w:rsidP="00CE6B05">
      <w:r>
        <w:t>9</w:t>
      </w:r>
      <w:r w:rsidR="00CE6B05">
        <w:t xml:space="preserve">) </w:t>
      </w:r>
      <w:r w:rsidR="00D6791C">
        <w:t xml:space="preserve">How can you assess assumptions for </w:t>
      </w:r>
      <w:r w:rsidR="00105258">
        <w:t>logistic regression</w:t>
      </w:r>
      <w:r w:rsidR="00CE6B05">
        <w:t>?</w:t>
      </w:r>
    </w:p>
    <w:p w14:paraId="798FD0EA" w14:textId="5D4021C3" w:rsidR="00CE6B05" w:rsidRDefault="00CE6B05" w:rsidP="00CE6B05">
      <w:r>
        <w:t xml:space="preserve">a. </w:t>
      </w:r>
      <w:r w:rsidR="00A034B6">
        <w:t>Linear relationship</w:t>
      </w:r>
      <w:r w:rsidR="0073554F">
        <w:t xml:space="preserve"> between </w:t>
      </w:r>
      <w:r w:rsidR="004A64F3">
        <w:t>continuous predictor and logit of outcome variable</w:t>
      </w:r>
      <w:r w:rsidR="0016450A">
        <w:t xml:space="preserve"> = </w:t>
      </w:r>
      <w:r w:rsidR="00CF2CC1">
        <w:t>check if interaction term between</w:t>
      </w:r>
      <w:r w:rsidR="009647EE">
        <w:t xml:space="preserve"> </w:t>
      </w:r>
      <w:r w:rsidR="003B1F7F">
        <w:t xml:space="preserve">predictor variable and </w:t>
      </w:r>
      <w:r w:rsidR="000E43D9">
        <w:t>the log transform of predictor variable is significant</w:t>
      </w:r>
    </w:p>
    <w:p w14:paraId="1D4E9DFE" w14:textId="7195B3ED" w:rsidR="00CE6B05" w:rsidRDefault="00CE6B05" w:rsidP="00CE6B05">
      <w:r>
        <w:t xml:space="preserve">b. </w:t>
      </w:r>
      <w:r w:rsidR="00A72D6C">
        <w:t>Linear relationship between predictor variable and outcome variable = Not an assumption</w:t>
      </w:r>
      <w:r w:rsidR="006778FD">
        <w:t xml:space="preserve"> checked</w:t>
      </w:r>
      <w:r w:rsidR="00A72D6C">
        <w:t xml:space="preserve"> for this test</w:t>
      </w:r>
      <w:r w:rsidR="006778FD">
        <w:t>.</w:t>
      </w:r>
    </w:p>
    <w:p w14:paraId="6C0FCBD9" w14:textId="173275EE" w:rsidR="00CE6B05" w:rsidRDefault="00CE6B05" w:rsidP="00CE6B05">
      <w:r>
        <w:t xml:space="preserve">c. </w:t>
      </w:r>
      <w:r w:rsidR="004F1941">
        <w:t>Independence of errors = check for overdispersion</w:t>
      </w:r>
    </w:p>
    <w:p w14:paraId="350C34FA" w14:textId="79497A00" w:rsidR="00CE6B05" w:rsidRDefault="00CE6B05" w:rsidP="00CE6B05">
      <w:r>
        <w:t xml:space="preserve">d. </w:t>
      </w:r>
      <w:r w:rsidR="001C7778">
        <w:t>Univariate outliers</w:t>
      </w:r>
      <w:r>
        <w:t xml:space="preserve"> = </w:t>
      </w:r>
      <w:r w:rsidR="000A203E">
        <w:t>check histograms and boxplots</w:t>
      </w:r>
    </w:p>
    <w:p w14:paraId="30591916" w14:textId="461EDA1B" w:rsidR="00CE6B05" w:rsidRDefault="00CE6B05" w:rsidP="00CE6B05">
      <w:r>
        <w:t xml:space="preserve">e. </w:t>
      </w:r>
      <w:r w:rsidR="007A52B1">
        <w:t>Normality</w:t>
      </w:r>
      <w:r>
        <w:t xml:space="preserve"> = </w:t>
      </w:r>
      <w:r w:rsidR="007A52B1">
        <w:t>check histograms and boxplots</w:t>
      </w:r>
    </w:p>
    <w:p w14:paraId="28A2207E" w14:textId="2A982E55" w:rsidR="00783869" w:rsidRDefault="00783869" w:rsidP="00CE6B05">
      <w:r>
        <w:t xml:space="preserve">f. Homogeneity of variance = </w:t>
      </w:r>
      <w:r w:rsidR="006778FD">
        <w:t>Not an assumption checked for this test.</w:t>
      </w:r>
    </w:p>
    <w:p w14:paraId="2B364ED1" w14:textId="049022C6" w:rsidR="00F7734D" w:rsidRDefault="00F7734D" w:rsidP="00CE6B05">
      <w:r>
        <w:t>g. Incomplete</w:t>
      </w:r>
      <w:r w:rsidR="00840D6C">
        <w:t xml:space="preserve"> information from the predictors = </w:t>
      </w:r>
      <w:r w:rsidR="006A6E91">
        <w:t xml:space="preserve">check contingency tables and </w:t>
      </w:r>
      <w:r w:rsidR="007650EA">
        <w:t>for large standard errors</w:t>
      </w:r>
      <w:r w:rsidR="00D241F2">
        <w:t xml:space="preserve"> for </w:t>
      </w:r>
      <w:r w:rsidR="00401736">
        <w:t>predictors</w:t>
      </w:r>
    </w:p>
    <w:p w14:paraId="2892BD14" w14:textId="375115C2" w:rsidR="00401736" w:rsidRDefault="00372E7F" w:rsidP="00CE6B05">
      <w:r>
        <w:t>h. complete separation</w:t>
      </w:r>
      <w:r w:rsidR="00F03C5F">
        <w:t xml:space="preserve"> = </w:t>
      </w:r>
      <w:r w:rsidR="00EC3B1E">
        <w:t xml:space="preserve">check if outcome variable can be perfectly predicted by </w:t>
      </w:r>
      <w:r w:rsidR="00577B32">
        <w:t>one variable or a combination of variables</w:t>
      </w:r>
    </w:p>
    <w:p w14:paraId="3CBC75B7" w14:textId="63E749F0" w:rsidR="00C803D2" w:rsidRDefault="00C803D2" w:rsidP="00CE6B05">
      <w:r>
        <w:t>i. multico</w:t>
      </w:r>
      <w:r w:rsidR="000C3FED">
        <w:t>l</w:t>
      </w:r>
      <w:r>
        <w:t>linearity</w:t>
      </w:r>
      <w:r w:rsidR="000C3FED">
        <w:t xml:space="preserve"> = check VIF</w:t>
      </w:r>
    </w:p>
    <w:p w14:paraId="22BB2FE4" w14:textId="343C1CC9" w:rsidR="00D12EEE" w:rsidRDefault="00D12EEE"/>
    <w:p w14:paraId="212A6C99" w14:textId="77777777" w:rsidR="003F6733" w:rsidRDefault="003F6733" w:rsidP="003F6733">
      <w:r>
        <w:t>Type: MT</w:t>
      </w:r>
    </w:p>
    <w:p w14:paraId="7394EE4A" w14:textId="1728398F" w:rsidR="003F6733" w:rsidRDefault="003F6733" w:rsidP="003F6733">
      <w:r>
        <w:t>Title: wAss140</w:t>
      </w:r>
      <w:r>
        <w:t>10</w:t>
      </w:r>
      <w:r w:rsidRPr="00C642DF">
        <w:t xml:space="preserve"> </w:t>
      </w:r>
      <w:r>
        <w:t>Violate</w:t>
      </w:r>
      <w:r>
        <w:t>Assumptions</w:t>
      </w:r>
    </w:p>
    <w:p w14:paraId="338687E1" w14:textId="5267BC2E" w:rsidR="003F6733" w:rsidRDefault="003F6733" w:rsidP="003F6733">
      <w:r>
        <w:t>10</w:t>
      </w:r>
      <w:r>
        <w:t>) How can you assess assumptions for logistic regression?</w:t>
      </w:r>
    </w:p>
    <w:p w14:paraId="4B178FB0" w14:textId="53B44920" w:rsidR="003F6733" w:rsidRDefault="003F6733" w:rsidP="003F6733">
      <w:r>
        <w:t xml:space="preserve">a. Linear relationship between continuous predictor and logit of outcome variable = </w:t>
      </w:r>
      <w:r w:rsidR="003710F6">
        <w:t>note the</w:t>
      </w:r>
      <w:r w:rsidR="00456FB3">
        <w:t xml:space="preserve"> assumption is violated</w:t>
      </w:r>
      <w:r w:rsidR="00DF45CE">
        <w:t xml:space="preserve"> when reporting results or drop the variable from the analysis</w:t>
      </w:r>
    </w:p>
    <w:p w14:paraId="06AD079E" w14:textId="4D6EA13F" w:rsidR="003F6733" w:rsidRDefault="003F6733" w:rsidP="003F6733">
      <w:r>
        <w:t>b. Univariate outliers</w:t>
      </w:r>
      <w:r w:rsidR="001F3C04">
        <w:t xml:space="preserve"> &amp; normality</w:t>
      </w:r>
      <w:r>
        <w:t xml:space="preserve"> = </w:t>
      </w:r>
      <w:r w:rsidR="002E2F17">
        <w:t xml:space="preserve">double check the linear relationship between </w:t>
      </w:r>
      <w:r w:rsidR="00B7379F">
        <w:t>the continuous</w:t>
      </w:r>
      <w:r w:rsidR="00E13DE9">
        <w:t xml:space="preserve"> predictor and logit of the outcome variable</w:t>
      </w:r>
    </w:p>
    <w:p w14:paraId="474C7822" w14:textId="11DC3A31" w:rsidR="003F6733" w:rsidRDefault="00FD13A2" w:rsidP="003F6733">
      <w:r>
        <w:t>c</w:t>
      </w:r>
      <w:r w:rsidR="003F6733">
        <w:t xml:space="preserve">. Incomplete information from the predictors = </w:t>
      </w:r>
      <w:r w:rsidR="00625BB9">
        <w:t>note the assumption is violated when reporting results</w:t>
      </w:r>
    </w:p>
    <w:p w14:paraId="5BA982C5" w14:textId="1986491D" w:rsidR="003F6733" w:rsidRDefault="00FD13A2" w:rsidP="003F6733">
      <w:r>
        <w:t>d</w:t>
      </w:r>
      <w:r w:rsidR="003F6733">
        <w:t xml:space="preserve">. complete separation = </w:t>
      </w:r>
      <w:r>
        <w:t xml:space="preserve">note the assumption is </w:t>
      </w:r>
      <w:r w:rsidR="00B7778C">
        <w:t>violated when reporting results</w:t>
      </w:r>
    </w:p>
    <w:p w14:paraId="110AB847" w14:textId="1C807B98" w:rsidR="003F6733" w:rsidRDefault="00B7778C" w:rsidP="003F6733">
      <w:r>
        <w:t>e</w:t>
      </w:r>
      <w:r w:rsidR="003F6733">
        <w:t xml:space="preserve">. multicollinearity = </w:t>
      </w:r>
      <w:r w:rsidR="00580CA5">
        <w:t>dr</w:t>
      </w:r>
      <w:r w:rsidR="00BD02FD">
        <w:t>op one of the variables from the analysis</w:t>
      </w:r>
    </w:p>
    <w:p w14:paraId="01291C2C" w14:textId="08EA160C" w:rsidR="003F6733" w:rsidRDefault="003F6733"/>
    <w:p w14:paraId="5096C075" w14:textId="77777777" w:rsidR="00216610" w:rsidRDefault="00216610" w:rsidP="00216610">
      <w:r>
        <w:t>Type: MT</w:t>
      </w:r>
    </w:p>
    <w:p w14:paraId="42623AD8" w14:textId="67A6280A" w:rsidR="00216610" w:rsidRDefault="00216610" w:rsidP="00216610">
      <w:r>
        <w:t>Title: wAss1401</w:t>
      </w:r>
      <w:r>
        <w:t>1</w:t>
      </w:r>
      <w:r w:rsidRPr="00C642DF">
        <w:t xml:space="preserve"> </w:t>
      </w:r>
      <w:r w:rsidR="00423C03">
        <w:t>Steps</w:t>
      </w:r>
      <w:r w:rsidR="0059143A">
        <w:t>NHST</w:t>
      </w:r>
    </w:p>
    <w:p w14:paraId="4D78515A" w14:textId="79489E04" w:rsidR="00216610" w:rsidRDefault="00216610" w:rsidP="00216610">
      <w:r>
        <w:t>1</w:t>
      </w:r>
      <w:r>
        <w:t>1</w:t>
      </w:r>
      <w:r>
        <w:t xml:space="preserve">) </w:t>
      </w:r>
      <w:r w:rsidR="00DC218C">
        <w:t xml:space="preserve">What are the steps for conducting </w:t>
      </w:r>
      <w:r w:rsidR="009862B4">
        <w:t>a statistical test</w:t>
      </w:r>
      <w:r>
        <w:t>?</w:t>
      </w:r>
    </w:p>
    <w:p w14:paraId="1BD5BE38" w14:textId="50E929DE" w:rsidR="00216610" w:rsidRDefault="00216610" w:rsidP="00216610">
      <w:r>
        <w:t xml:space="preserve">a. </w:t>
      </w:r>
      <w:r w:rsidR="009418F3">
        <w:t>1 =</w:t>
      </w:r>
      <w:r w:rsidR="00CC0303">
        <w:t xml:space="preserve"> State the null and alternative hypotheses</w:t>
      </w:r>
    </w:p>
    <w:p w14:paraId="71EF199F" w14:textId="44E8D6E2" w:rsidR="00216610" w:rsidRDefault="00216610" w:rsidP="00216610">
      <w:r>
        <w:t xml:space="preserve">b. </w:t>
      </w:r>
      <w:r w:rsidR="00CC0303">
        <w:t>2 = Determine the criteria for rejection</w:t>
      </w:r>
    </w:p>
    <w:p w14:paraId="7CB6DA33" w14:textId="6F838D82" w:rsidR="00216610" w:rsidRDefault="00216610" w:rsidP="00216610">
      <w:r>
        <w:t xml:space="preserve">c. </w:t>
      </w:r>
      <w:r w:rsidR="00AB6FD0">
        <w:t>3 = Calculate the test stat</w:t>
      </w:r>
      <w:r w:rsidR="002C47FA">
        <w:t>istic</w:t>
      </w:r>
    </w:p>
    <w:p w14:paraId="0DDDD708" w14:textId="55E2368D" w:rsidR="00216610" w:rsidRDefault="00216610" w:rsidP="00216610">
      <w:r>
        <w:t xml:space="preserve">d. </w:t>
      </w:r>
      <w:r w:rsidR="002C47FA">
        <w:t xml:space="preserve">4 = </w:t>
      </w:r>
      <w:r w:rsidR="00C72B48">
        <w:t>Draw conclusions about the null hypothesis</w:t>
      </w:r>
    </w:p>
    <w:p w14:paraId="175C7239" w14:textId="143B9395" w:rsidR="00216610" w:rsidRDefault="00216610" w:rsidP="00216610">
      <w:r>
        <w:t>e</w:t>
      </w:r>
      <w:r w:rsidR="00C72B48">
        <w:t xml:space="preserve">. 5 = </w:t>
      </w:r>
      <w:r w:rsidR="00932F41">
        <w:t>Report results</w:t>
      </w:r>
    </w:p>
    <w:p w14:paraId="4C99658A" w14:textId="33D931A1" w:rsidR="007B7E63" w:rsidRDefault="007B7E63" w:rsidP="00216610"/>
    <w:p w14:paraId="21C2394C" w14:textId="77777777" w:rsidR="00A51E64" w:rsidRDefault="00A51E64" w:rsidP="00A51E64">
      <w:r>
        <w:t>Type: MT</w:t>
      </w:r>
    </w:p>
    <w:p w14:paraId="331CE842" w14:textId="56F552C0" w:rsidR="00A51E64" w:rsidRDefault="00A51E64" w:rsidP="00A51E64">
      <w:r>
        <w:t>Title: wAss1401</w:t>
      </w:r>
      <w:r w:rsidR="00B56EB5">
        <w:t>2</w:t>
      </w:r>
      <w:r w:rsidRPr="00C642DF">
        <w:t xml:space="preserve"> </w:t>
      </w:r>
      <w:r>
        <w:t>StepsNHST</w:t>
      </w:r>
    </w:p>
    <w:p w14:paraId="77070909" w14:textId="1510B999" w:rsidR="00A51E64" w:rsidRDefault="00A51E64" w:rsidP="00A51E64">
      <w:r>
        <w:t>1</w:t>
      </w:r>
      <w:r w:rsidR="00067059">
        <w:t>2</w:t>
      </w:r>
      <w:r>
        <w:t>) What are the steps for conducting a statistical test?</w:t>
      </w:r>
    </w:p>
    <w:p w14:paraId="63F28F09" w14:textId="4D034EE7" w:rsidR="00A51E64" w:rsidRDefault="00A51E64" w:rsidP="00A51E64">
      <w:r>
        <w:t xml:space="preserve">a. </w:t>
      </w:r>
      <w:r w:rsidR="00C75480">
        <w:t xml:space="preserve">There’s no difference </w:t>
      </w:r>
      <w:r w:rsidR="00CD5BC5">
        <w:t xml:space="preserve">between the </w:t>
      </w:r>
      <w:r w:rsidR="00C85C00">
        <w:t>previous model and the current model</w:t>
      </w:r>
      <w:r w:rsidR="00950965">
        <w:t>. = Null for the model</w:t>
      </w:r>
    </w:p>
    <w:p w14:paraId="6B663458" w14:textId="445C5494" w:rsidR="00A51E64" w:rsidRDefault="00A51E64" w:rsidP="00A51E64">
      <w:r>
        <w:t xml:space="preserve">b. </w:t>
      </w:r>
      <w:r w:rsidR="00950965">
        <w:t>There’s a difference between the previous model and the current model = Alternative for the model</w:t>
      </w:r>
    </w:p>
    <w:p w14:paraId="4AF2F945" w14:textId="42EFB8B2" w:rsidR="00A51E64" w:rsidRDefault="00A51E64" w:rsidP="00A51E64">
      <w:r>
        <w:t xml:space="preserve">c. </w:t>
      </w:r>
      <w:r w:rsidR="000E71A0">
        <w:t xml:space="preserve">There’s no difference between the estimate and the value of </w:t>
      </w:r>
      <w:r w:rsidR="00481770">
        <w:t xml:space="preserve">0. = Null for the </w:t>
      </w:r>
      <w:r w:rsidR="00C836B7">
        <w:t>variable</w:t>
      </w:r>
    </w:p>
    <w:p w14:paraId="68A960AC" w14:textId="090966CA" w:rsidR="00A51E64" w:rsidRDefault="00A51E64" w:rsidP="00A51E64">
      <w:r>
        <w:t xml:space="preserve">d. </w:t>
      </w:r>
      <w:r w:rsidR="00C836B7">
        <w:t>There’s a difference between the estimate and the value of 0.</w:t>
      </w:r>
      <w:r w:rsidR="0058421C">
        <w:t xml:space="preserve"> = Alternative for the variable</w:t>
      </w:r>
    </w:p>
    <w:p w14:paraId="2E51C6CE" w14:textId="6F8EBEC0" w:rsidR="007B7E63" w:rsidRDefault="007B7E63" w:rsidP="00216610"/>
    <w:p w14:paraId="6814C00A" w14:textId="77777777" w:rsidR="00A20E68" w:rsidRDefault="00A20E68" w:rsidP="00A20E68">
      <w:r>
        <w:t>Type: MT</w:t>
      </w:r>
    </w:p>
    <w:p w14:paraId="7F181FFD" w14:textId="40A4BBF1" w:rsidR="00A20E68" w:rsidRDefault="00A20E68" w:rsidP="00A20E68">
      <w:r>
        <w:t>Title: wAss1401</w:t>
      </w:r>
      <w:r w:rsidR="00B43158">
        <w:t>4</w:t>
      </w:r>
      <w:r w:rsidRPr="00C642DF">
        <w:t xml:space="preserve"> </w:t>
      </w:r>
      <w:r>
        <w:t>StepsNHST</w:t>
      </w:r>
    </w:p>
    <w:p w14:paraId="5B901D60" w14:textId="0A61679E" w:rsidR="00A20E68" w:rsidRDefault="00A20E68" w:rsidP="00A20E68">
      <w:r>
        <w:t>1</w:t>
      </w:r>
      <w:r w:rsidR="00B43158">
        <w:t>4</w:t>
      </w:r>
      <w:r>
        <w:t xml:space="preserve">) </w:t>
      </w:r>
      <w:r w:rsidR="009C3F8D">
        <w:t>W</w:t>
      </w:r>
      <w:r w:rsidR="00790EF9">
        <w:t xml:space="preserve">hat are the </w:t>
      </w:r>
      <w:r w:rsidR="00D85B12">
        <w:t>test statistics you</w:t>
      </w:r>
      <w:r w:rsidR="00263C89">
        <w:t xml:space="preserve"> </w:t>
      </w:r>
      <w:r w:rsidR="003031B2">
        <w:t xml:space="preserve">should look at for the </w:t>
      </w:r>
      <w:r w:rsidR="0021096C">
        <w:t>logistic regression</w:t>
      </w:r>
      <w:r>
        <w:t>?</w:t>
      </w:r>
    </w:p>
    <w:p w14:paraId="42C3DE71" w14:textId="20C1F813" w:rsidR="00A20E68" w:rsidRDefault="00A20E68" w:rsidP="00A20E68">
      <w:r>
        <w:t xml:space="preserve">a. </w:t>
      </w:r>
      <w:r w:rsidR="001F200B">
        <w:t>Pseudo R squared</w:t>
      </w:r>
      <w:r w:rsidR="00F204DE">
        <w:t xml:space="preserve"> = </w:t>
      </w:r>
      <w:r w:rsidR="00794391">
        <w:t>statistics for the model overall</w:t>
      </w:r>
    </w:p>
    <w:p w14:paraId="6F396479" w14:textId="019CC11A" w:rsidR="00A20E68" w:rsidRDefault="00A20E68" w:rsidP="00A20E68">
      <w:r>
        <w:t xml:space="preserve">b. </w:t>
      </w:r>
      <w:r w:rsidR="00DB02D3">
        <w:t xml:space="preserve">Chi-squared and p-value for </w:t>
      </w:r>
      <w:r w:rsidR="001416F3">
        <w:t>the overall model test =</w:t>
      </w:r>
      <w:r w:rsidR="007A1F27">
        <w:t xml:space="preserve"> statistics for the model overall</w:t>
      </w:r>
    </w:p>
    <w:p w14:paraId="07D0647B" w14:textId="53CCA35C" w:rsidR="00A20E68" w:rsidRDefault="00A20E68" w:rsidP="00A20E68">
      <w:r>
        <w:t xml:space="preserve">c. </w:t>
      </w:r>
      <w:r w:rsidR="00AE385A">
        <w:t xml:space="preserve">Chi-squared and p-value for the </w:t>
      </w:r>
      <w:r w:rsidR="00B908DB">
        <w:t>model comparisons = statistics for the model overall</w:t>
      </w:r>
    </w:p>
    <w:p w14:paraId="60AB7329" w14:textId="77C4354D" w:rsidR="00A20E68" w:rsidRDefault="00A20E68" w:rsidP="00A20E68">
      <w:r>
        <w:t xml:space="preserve">d. </w:t>
      </w:r>
      <w:r w:rsidR="00FC1D63">
        <w:t xml:space="preserve">P-value and odds ratio for the </w:t>
      </w:r>
      <w:r w:rsidR="00404669">
        <w:t>variables = statistics for the variables</w:t>
      </w:r>
    </w:p>
    <w:p w14:paraId="3D3DB645" w14:textId="1DDB3785" w:rsidR="007E242C" w:rsidRDefault="007E242C" w:rsidP="00A20E68">
      <w:r>
        <w:t xml:space="preserve">e. </w:t>
      </w:r>
      <w:r w:rsidR="00B36F21">
        <w:t>F statistic</w:t>
      </w:r>
      <w:r w:rsidR="004B02BA">
        <w:t xml:space="preserve"> and p-value = </w:t>
      </w:r>
      <w:r w:rsidR="00F514CA">
        <w:t>Not a statistic used in logistic regression</w:t>
      </w:r>
    </w:p>
    <w:p w14:paraId="5238CCC7" w14:textId="07DD71E4" w:rsidR="00A20E68" w:rsidRDefault="00A20E68" w:rsidP="00216610"/>
    <w:p w14:paraId="7A9ED9DA" w14:textId="77777777" w:rsidR="0093657F" w:rsidRDefault="0093657F" w:rsidP="0093657F">
      <w:r>
        <w:t>Type: MT</w:t>
      </w:r>
    </w:p>
    <w:p w14:paraId="3B186D5E" w14:textId="4F6C8A9C" w:rsidR="0093657F" w:rsidRDefault="0093657F" w:rsidP="0093657F">
      <w:r>
        <w:t>Title: wAss1401</w:t>
      </w:r>
      <w:r>
        <w:t>5</w:t>
      </w:r>
      <w:r w:rsidRPr="00C642DF">
        <w:t xml:space="preserve"> </w:t>
      </w:r>
      <w:r>
        <w:t>StepsNHST</w:t>
      </w:r>
    </w:p>
    <w:p w14:paraId="33287BA7" w14:textId="5E094551" w:rsidR="0093657F" w:rsidRDefault="0093657F" w:rsidP="0093657F">
      <w:r>
        <w:t>1</w:t>
      </w:r>
      <w:r>
        <w:t>5</w:t>
      </w:r>
      <w:r>
        <w:t xml:space="preserve">) </w:t>
      </w:r>
      <w:r w:rsidR="00A06AE2">
        <w:t xml:space="preserve">What conclusions </w:t>
      </w:r>
      <w:r w:rsidR="00EF13E1">
        <w:t>can be drawn</w:t>
      </w:r>
      <w:r w:rsidR="006B30E0">
        <w:t xml:space="preserve"> from results</w:t>
      </w:r>
      <w:r>
        <w:t>?</w:t>
      </w:r>
    </w:p>
    <w:p w14:paraId="331C7A9A" w14:textId="2677E17E" w:rsidR="0093657F" w:rsidRDefault="0093657F" w:rsidP="0093657F">
      <w:r>
        <w:t xml:space="preserve">a. </w:t>
      </w:r>
      <w:r w:rsidR="00B9598B">
        <w:t>Duration x Log Duration</w:t>
      </w:r>
      <w:r>
        <w:t xml:space="preserve"> = </w:t>
      </w:r>
      <w:r w:rsidR="00765344">
        <w:t>not statistically significant</w:t>
      </w:r>
    </w:p>
    <w:p w14:paraId="669843FA" w14:textId="2BED3B0E" w:rsidR="0093657F" w:rsidRDefault="0093657F" w:rsidP="0093657F">
      <w:r>
        <w:t xml:space="preserve">b. </w:t>
      </w:r>
      <w:r w:rsidR="0080568B">
        <w:t>Duration</w:t>
      </w:r>
      <w:r w:rsidR="00174B38">
        <w:t xml:space="preserve"> x Intervention = </w:t>
      </w:r>
      <w:r w:rsidR="00016FC3">
        <w:t>High VIF, problem with multicollinearity</w:t>
      </w:r>
    </w:p>
    <w:p w14:paraId="7A74CC72" w14:textId="6682BB25" w:rsidR="0093657F" w:rsidRDefault="0093657F" w:rsidP="0093657F">
      <w:r>
        <w:t xml:space="preserve">c. </w:t>
      </w:r>
      <w:r w:rsidR="00E04D96">
        <w:t xml:space="preserve">Duration p-value </w:t>
      </w:r>
      <w:r w:rsidR="00F625F3">
        <w:t xml:space="preserve">– 0.964 = </w:t>
      </w:r>
      <w:r w:rsidR="00B054DF">
        <w:t>variable is not a significant predictor</w:t>
      </w:r>
      <w:r w:rsidR="00FF22A9">
        <w:t xml:space="preserve"> in the model</w:t>
      </w:r>
    </w:p>
    <w:p w14:paraId="6DD43091" w14:textId="5768D821" w:rsidR="0093657F" w:rsidRDefault="0093657F" w:rsidP="0093657F">
      <w:r>
        <w:t xml:space="preserve">d. </w:t>
      </w:r>
      <w:r w:rsidR="00416A41">
        <w:t>Model 1-2 comparison p</w:t>
      </w:r>
      <w:r>
        <w:t>-value</w:t>
      </w:r>
      <w:r w:rsidR="00416A41">
        <w:t xml:space="preserve"> </w:t>
      </w:r>
      <w:r w:rsidR="005016CC">
        <w:t>– 0.964</w:t>
      </w:r>
      <w:r>
        <w:t xml:space="preserve"> = </w:t>
      </w:r>
      <w:r w:rsidR="005016CC">
        <w:t xml:space="preserve">model 2 is not significantly </w:t>
      </w:r>
      <w:r w:rsidR="00611C1E">
        <w:t>better than model 1</w:t>
      </w:r>
    </w:p>
    <w:p w14:paraId="5566F066" w14:textId="1C0B9293" w:rsidR="00A255D7" w:rsidRDefault="0093657F" w:rsidP="0093657F">
      <w:r>
        <w:t xml:space="preserve">e. </w:t>
      </w:r>
      <w:r w:rsidR="00843A7C">
        <w:t>Model 1 overall model test</w:t>
      </w:r>
      <w:r w:rsidR="006804CA">
        <w:t xml:space="preserve"> p-value</w:t>
      </w:r>
      <w:r w:rsidR="00843A7C">
        <w:t xml:space="preserve"> – 0.002 = </w:t>
      </w:r>
      <w:r w:rsidR="001B09BD">
        <w:t xml:space="preserve">the model with the predictor is </w:t>
      </w:r>
      <w:r w:rsidR="00EE5E52">
        <w:t>significantly better than the model with no predictor</w:t>
      </w:r>
    </w:p>
    <w:p w14:paraId="0302DE6F" w14:textId="201BF150" w:rsidR="006C2C45" w:rsidRDefault="006C2C45" w:rsidP="0093657F"/>
    <w:p w14:paraId="4524C824" w14:textId="77777777" w:rsidR="006C2C45" w:rsidRDefault="006C2C45" w:rsidP="006C2C45">
      <w:r>
        <w:t>Type: MT</w:t>
      </w:r>
    </w:p>
    <w:p w14:paraId="2F1EEA84" w14:textId="4990FDAA" w:rsidR="006C2C45" w:rsidRDefault="006C2C45" w:rsidP="006C2C45">
      <w:r>
        <w:t>Title: wAss1401</w:t>
      </w:r>
      <w:r w:rsidR="00DF77AB">
        <w:t>6</w:t>
      </w:r>
      <w:r w:rsidRPr="00C642DF">
        <w:t xml:space="preserve"> </w:t>
      </w:r>
      <w:r>
        <w:t>StepsNHST</w:t>
      </w:r>
    </w:p>
    <w:p w14:paraId="501790D6" w14:textId="3A409CE6" w:rsidR="006C2C45" w:rsidRDefault="006C2C45" w:rsidP="006C2C45">
      <w:r>
        <w:t>1</w:t>
      </w:r>
      <w:r w:rsidR="00DF77AB">
        <w:t>6</w:t>
      </w:r>
      <w:r>
        <w:t>) What conclusions can be drawn from results?</w:t>
      </w:r>
    </w:p>
    <w:p w14:paraId="331C3523" w14:textId="50DDE9BE" w:rsidR="006C2C45" w:rsidRDefault="006C2C45" w:rsidP="006C2C45">
      <w:r>
        <w:t xml:space="preserve">a. </w:t>
      </w:r>
      <w:r w:rsidR="00A42249">
        <w:t>Pseudo R squared</w:t>
      </w:r>
      <w:r w:rsidR="00E941E2">
        <w:t xml:space="preserve"> = Ranges from 0.0644 to 0.113</w:t>
      </w:r>
    </w:p>
    <w:p w14:paraId="5C2F5FEC" w14:textId="6EE856FD" w:rsidR="006C2C45" w:rsidRDefault="006C2C45" w:rsidP="006C2C45">
      <w:r>
        <w:t xml:space="preserve">b. </w:t>
      </w:r>
      <w:r w:rsidR="00CE4DEC">
        <w:t>Overall model test p-value</w:t>
      </w:r>
      <w:r>
        <w:t xml:space="preserve"> = </w:t>
      </w:r>
      <w:r w:rsidR="00CE4DEC">
        <w:t>0.002</w:t>
      </w:r>
    </w:p>
    <w:p w14:paraId="207FC344" w14:textId="4930389F" w:rsidR="006C2C45" w:rsidRDefault="006C2C45" w:rsidP="006C2C45">
      <w:r>
        <w:t xml:space="preserve">c. </w:t>
      </w:r>
      <w:r w:rsidR="00840D91">
        <w:t>Z</w:t>
      </w:r>
      <w:r w:rsidR="0080579E">
        <w:t xml:space="preserve"> for Intervention</w:t>
      </w:r>
      <w:r>
        <w:t xml:space="preserve"> = </w:t>
      </w:r>
      <w:r w:rsidR="0080579E">
        <w:t>3.07</w:t>
      </w:r>
    </w:p>
    <w:p w14:paraId="6072DC12" w14:textId="48886915" w:rsidR="006C2C45" w:rsidRDefault="006C2C45" w:rsidP="006C2C45">
      <w:r>
        <w:t xml:space="preserve">d. </w:t>
      </w:r>
      <w:r w:rsidR="00BC210B">
        <w:t>p-value for Intervention</w:t>
      </w:r>
      <w:r>
        <w:t xml:space="preserve"> = </w:t>
      </w:r>
      <w:r w:rsidR="00A17B07">
        <w:t>0.002</w:t>
      </w:r>
    </w:p>
    <w:p w14:paraId="6B054B40" w14:textId="090AC904" w:rsidR="006C2C45" w:rsidRDefault="006C2C45" w:rsidP="006C2C45">
      <w:r>
        <w:t xml:space="preserve">e. </w:t>
      </w:r>
      <w:r w:rsidR="002A7242">
        <w:t>Odds ratio for Intervention</w:t>
      </w:r>
      <w:r w:rsidR="00A40914">
        <w:t xml:space="preserve"> </w:t>
      </w:r>
      <w:r>
        <w:t xml:space="preserve">= </w:t>
      </w:r>
      <w:r w:rsidR="00002500">
        <w:t>3.417</w:t>
      </w:r>
    </w:p>
    <w:p w14:paraId="7DCE4171" w14:textId="0238F3F1" w:rsidR="00926FA6" w:rsidRDefault="00926FA6" w:rsidP="006C2C45">
      <w:r>
        <w:t xml:space="preserve">f. Interpretation of </w:t>
      </w:r>
      <w:r w:rsidR="00303CB3">
        <w:t xml:space="preserve">odds ratio for Intervention = For every 1 point increase in Intervention </w:t>
      </w:r>
      <w:r w:rsidR="007F0A5A">
        <w:t xml:space="preserve">the odds of </w:t>
      </w:r>
      <w:r w:rsidR="00E14285">
        <w:t>recovery</w:t>
      </w:r>
      <w:r w:rsidR="007A4070">
        <w:t xml:space="preserve"> increase by 3.417.</w:t>
      </w:r>
    </w:p>
    <w:p w14:paraId="5DF31B8C" w14:textId="71543E4F" w:rsidR="00A44843" w:rsidRDefault="00A44843" w:rsidP="006C2C45">
      <w:r>
        <w:t>g. Is the value of 1 contained within the confidence interval</w:t>
      </w:r>
      <w:r w:rsidR="00D323CE">
        <w:t xml:space="preserve"> for the odds ratio for Intervention? = No</w:t>
      </w:r>
      <w:bookmarkStart w:id="0" w:name="_GoBack"/>
      <w:bookmarkEnd w:id="0"/>
    </w:p>
    <w:sectPr w:rsidR="00A4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0347E"/>
    <w:multiLevelType w:val="hybridMultilevel"/>
    <w:tmpl w:val="E96EC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80CCE"/>
    <w:multiLevelType w:val="hybridMultilevel"/>
    <w:tmpl w:val="4C327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91"/>
    <w:rsid w:val="00002500"/>
    <w:rsid w:val="000115D7"/>
    <w:rsid w:val="000122FB"/>
    <w:rsid w:val="000160FF"/>
    <w:rsid w:val="00016FC3"/>
    <w:rsid w:val="0003038F"/>
    <w:rsid w:val="00032DBC"/>
    <w:rsid w:val="00034675"/>
    <w:rsid w:val="0003467A"/>
    <w:rsid w:val="000366A1"/>
    <w:rsid w:val="000510BF"/>
    <w:rsid w:val="00055425"/>
    <w:rsid w:val="00067059"/>
    <w:rsid w:val="00071603"/>
    <w:rsid w:val="0007379F"/>
    <w:rsid w:val="000811DF"/>
    <w:rsid w:val="00083876"/>
    <w:rsid w:val="00085EC3"/>
    <w:rsid w:val="00095776"/>
    <w:rsid w:val="000A203E"/>
    <w:rsid w:val="000A6042"/>
    <w:rsid w:val="000C3FED"/>
    <w:rsid w:val="000D68C4"/>
    <w:rsid w:val="000E43D9"/>
    <w:rsid w:val="000E5117"/>
    <w:rsid w:val="000E71A0"/>
    <w:rsid w:val="00105258"/>
    <w:rsid w:val="00110E10"/>
    <w:rsid w:val="001416F3"/>
    <w:rsid w:val="001444EF"/>
    <w:rsid w:val="00160353"/>
    <w:rsid w:val="0016450A"/>
    <w:rsid w:val="00174B38"/>
    <w:rsid w:val="00185809"/>
    <w:rsid w:val="001A7664"/>
    <w:rsid w:val="001B09BD"/>
    <w:rsid w:val="001C04A7"/>
    <w:rsid w:val="001C21C3"/>
    <w:rsid w:val="001C7778"/>
    <w:rsid w:val="001D61DD"/>
    <w:rsid w:val="001D62EF"/>
    <w:rsid w:val="001D751D"/>
    <w:rsid w:val="001F200B"/>
    <w:rsid w:val="001F3C04"/>
    <w:rsid w:val="001F4EE6"/>
    <w:rsid w:val="00204801"/>
    <w:rsid w:val="00206222"/>
    <w:rsid w:val="0021096C"/>
    <w:rsid w:val="00216610"/>
    <w:rsid w:val="00227A6B"/>
    <w:rsid w:val="00237397"/>
    <w:rsid w:val="00263C89"/>
    <w:rsid w:val="00265C6D"/>
    <w:rsid w:val="00280DD3"/>
    <w:rsid w:val="00287814"/>
    <w:rsid w:val="00291624"/>
    <w:rsid w:val="002971E1"/>
    <w:rsid w:val="002A7242"/>
    <w:rsid w:val="002B17B7"/>
    <w:rsid w:val="002C2139"/>
    <w:rsid w:val="002C47FA"/>
    <w:rsid w:val="002C56C3"/>
    <w:rsid w:val="002D258F"/>
    <w:rsid w:val="002E2F17"/>
    <w:rsid w:val="003031B2"/>
    <w:rsid w:val="00303CB3"/>
    <w:rsid w:val="003122BC"/>
    <w:rsid w:val="0031634C"/>
    <w:rsid w:val="003178B9"/>
    <w:rsid w:val="003274B2"/>
    <w:rsid w:val="00336A3C"/>
    <w:rsid w:val="00354A25"/>
    <w:rsid w:val="00363942"/>
    <w:rsid w:val="003710F6"/>
    <w:rsid w:val="00372E7F"/>
    <w:rsid w:val="0038278B"/>
    <w:rsid w:val="0038757B"/>
    <w:rsid w:val="003A767A"/>
    <w:rsid w:val="003A79B0"/>
    <w:rsid w:val="003B1F7F"/>
    <w:rsid w:val="003C146C"/>
    <w:rsid w:val="003D0C4D"/>
    <w:rsid w:val="003E5C81"/>
    <w:rsid w:val="003E6CF6"/>
    <w:rsid w:val="003F65B8"/>
    <w:rsid w:val="003F6733"/>
    <w:rsid w:val="00401736"/>
    <w:rsid w:val="00404669"/>
    <w:rsid w:val="00416A41"/>
    <w:rsid w:val="00423C03"/>
    <w:rsid w:val="00432DCA"/>
    <w:rsid w:val="004569CC"/>
    <w:rsid w:val="00456FB3"/>
    <w:rsid w:val="0047173C"/>
    <w:rsid w:val="00474FF7"/>
    <w:rsid w:val="004809BF"/>
    <w:rsid w:val="00481770"/>
    <w:rsid w:val="00486359"/>
    <w:rsid w:val="00496651"/>
    <w:rsid w:val="004A24E8"/>
    <w:rsid w:val="004A64F3"/>
    <w:rsid w:val="004A7292"/>
    <w:rsid w:val="004B02BA"/>
    <w:rsid w:val="004C4992"/>
    <w:rsid w:val="004C6EFD"/>
    <w:rsid w:val="004C7E29"/>
    <w:rsid w:val="004D2ADD"/>
    <w:rsid w:val="004E5091"/>
    <w:rsid w:val="004F1941"/>
    <w:rsid w:val="004F1B14"/>
    <w:rsid w:val="005016CC"/>
    <w:rsid w:val="00512D2A"/>
    <w:rsid w:val="005309B1"/>
    <w:rsid w:val="005339C3"/>
    <w:rsid w:val="005437B0"/>
    <w:rsid w:val="0055079D"/>
    <w:rsid w:val="0055610B"/>
    <w:rsid w:val="00561E1F"/>
    <w:rsid w:val="005659B4"/>
    <w:rsid w:val="00575117"/>
    <w:rsid w:val="00577B32"/>
    <w:rsid w:val="00580CA5"/>
    <w:rsid w:val="00581414"/>
    <w:rsid w:val="00583B63"/>
    <w:rsid w:val="00584093"/>
    <w:rsid w:val="0058421C"/>
    <w:rsid w:val="00585036"/>
    <w:rsid w:val="0059143A"/>
    <w:rsid w:val="00597F19"/>
    <w:rsid w:val="005C4EB0"/>
    <w:rsid w:val="005C6630"/>
    <w:rsid w:val="005F17A4"/>
    <w:rsid w:val="00610BDF"/>
    <w:rsid w:val="00611C1E"/>
    <w:rsid w:val="0062167F"/>
    <w:rsid w:val="00625BB9"/>
    <w:rsid w:val="00630507"/>
    <w:rsid w:val="00632C08"/>
    <w:rsid w:val="00637EC6"/>
    <w:rsid w:val="00640D20"/>
    <w:rsid w:val="00656D4E"/>
    <w:rsid w:val="00660B3F"/>
    <w:rsid w:val="006629CD"/>
    <w:rsid w:val="00667A59"/>
    <w:rsid w:val="006778FD"/>
    <w:rsid w:val="006804CA"/>
    <w:rsid w:val="00693BC3"/>
    <w:rsid w:val="006966BB"/>
    <w:rsid w:val="006A6E91"/>
    <w:rsid w:val="006B30E0"/>
    <w:rsid w:val="006B7608"/>
    <w:rsid w:val="006C2C45"/>
    <w:rsid w:val="006E790C"/>
    <w:rsid w:val="007018FA"/>
    <w:rsid w:val="00704998"/>
    <w:rsid w:val="007229E3"/>
    <w:rsid w:val="00734E96"/>
    <w:rsid w:val="0073554F"/>
    <w:rsid w:val="00742E25"/>
    <w:rsid w:val="007650EA"/>
    <w:rsid w:val="00765344"/>
    <w:rsid w:val="00773FFD"/>
    <w:rsid w:val="00783869"/>
    <w:rsid w:val="00790EF9"/>
    <w:rsid w:val="00794391"/>
    <w:rsid w:val="007A1F27"/>
    <w:rsid w:val="007A4070"/>
    <w:rsid w:val="007A4708"/>
    <w:rsid w:val="007A52B1"/>
    <w:rsid w:val="007A62E7"/>
    <w:rsid w:val="007B7E63"/>
    <w:rsid w:val="007C1A33"/>
    <w:rsid w:val="007C4770"/>
    <w:rsid w:val="007D152F"/>
    <w:rsid w:val="007D3EF5"/>
    <w:rsid w:val="007E242C"/>
    <w:rsid w:val="007F0A5A"/>
    <w:rsid w:val="0080568B"/>
    <w:rsid w:val="0080579E"/>
    <w:rsid w:val="00806160"/>
    <w:rsid w:val="008223C6"/>
    <w:rsid w:val="008239B8"/>
    <w:rsid w:val="00835B19"/>
    <w:rsid w:val="00840D6C"/>
    <w:rsid w:val="00840D91"/>
    <w:rsid w:val="00843A7C"/>
    <w:rsid w:val="00847681"/>
    <w:rsid w:val="00847772"/>
    <w:rsid w:val="00851F05"/>
    <w:rsid w:val="00856D3F"/>
    <w:rsid w:val="008816AD"/>
    <w:rsid w:val="00886FBA"/>
    <w:rsid w:val="00892889"/>
    <w:rsid w:val="00894849"/>
    <w:rsid w:val="00895429"/>
    <w:rsid w:val="008A487A"/>
    <w:rsid w:val="008C1BAB"/>
    <w:rsid w:val="008D33D0"/>
    <w:rsid w:val="008E02CF"/>
    <w:rsid w:val="008E32D8"/>
    <w:rsid w:val="00903BE1"/>
    <w:rsid w:val="00915F17"/>
    <w:rsid w:val="00917663"/>
    <w:rsid w:val="009201F5"/>
    <w:rsid w:val="00926FA6"/>
    <w:rsid w:val="00932DA9"/>
    <w:rsid w:val="00932F41"/>
    <w:rsid w:val="00934130"/>
    <w:rsid w:val="0093537B"/>
    <w:rsid w:val="0093657F"/>
    <w:rsid w:val="009418F3"/>
    <w:rsid w:val="0094470E"/>
    <w:rsid w:val="00950965"/>
    <w:rsid w:val="00950F61"/>
    <w:rsid w:val="00953477"/>
    <w:rsid w:val="00953B65"/>
    <w:rsid w:val="009547A7"/>
    <w:rsid w:val="009579E3"/>
    <w:rsid w:val="009647EE"/>
    <w:rsid w:val="00971A91"/>
    <w:rsid w:val="009776BA"/>
    <w:rsid w:val="009862B4"/>
    <w:rsid w:val="009925BB"/>
    <w:rsid w:val="0099380E"/>
    <w:rsid w:val="009C3F8D"/>
    <w:rsid w:val="009C45DE"/>
    <w:rsid w:val="009E57C4"/>
    <w:rsid w:val="009F585F"/>
    <w:rsid w:val="009F67DD"/>
    <w:rsid w:val="009F6F6B"/>
    <w:rsid w:val="009F76AC"/>
    <w:rsid w:val="00A034B6"/>
    <w:rsid w:val="00A05AE6"/>
    <w:rsid w:val="00A06AE2"/>
    <w:rsid w:val="00A10F71"/>
    <w:rsid w:val="00A11AF1"/>
    <w:rsid w:val="00A17B07"/>
    <w:rsid w:val="00A20E68"/>
    <w:rsid w:val="00A21A55"/>
    <w:rsid w:val="00A21CCF"/>
    <w:rsid w:val="00A2201A"/>
    <w:rsid w:val="00A23772"/>
    <w:rsid w:val="00A255D7"/>
    <w:rsid w:val="00A27F38"/>
    <w:rsid w:val="00A30105"/>
    <w:rsid w:val="00A34EE1"/>
    <w:rsid w:val="00A40914"/>
    <w:rsid w:val="00A42249"/>
    <w:rsid w:val="00A44843"/>
    <w:rsid w:val="00A51E64"/>
    <w:rsid w:val="00A564B1"/>
    <w:rsid w:val="00A637C2"/>
    <w:rsid w:val="00A72D6C"/>
    <w:rsid w:val="00AB0095"/>
    <w:rsid w:val="00AB1B31"/>
    <w:rsid w:val="00AB6FD0"/>
    <w:rsid w:val="00AB6FEB"/>
    <w:rsid w:val="00AD21B9"/>
    <w:rsid w:val="00AD79B1"/>
    <w:rsid w:val="00AE385A"/>
    <w:rsid w:val="00AE55AA"/>
    <w:rsid w:val="00AF3369"/>
    <w:rsid w:val="00B03D14"/>
    <w:rsid w:val="00B054DF"/>
    <w:rsid w:val="00B13756"/>
    <w:rsid w:val="00B32A23"/>
    <w:rsid w:val="00B35C97"/>
    <w:rsid w:val="00B36F21"/>
    <w:rsid w:val="00B37C8C"/>
    <w:rsid w:val="00B43158"/>
    <w:rsid w:val="00B5108A"/>
    <w:rsid w:val="00B56EB5"/>
    <w:rsid w:val="00B65C68"/>
    <w:rsid w:val="00B6750D"/>
    <w:rsid w:val="00B7379F"/>
    <w:rsid w:val="00B7778C"/>
    <w:rsid w:val="00B80042"/>
    <w:rsid w:val="00B820E5"/>
    <w:rsid w:val="00B83244"/>
    <w:rsid w:val="00B849FF"/>
    <w:rsid w:val="00B8794C"/>
    <w:rsid w:val="00B90060"/>
    <w:rsid w:val="00B908DB"/>
    <w:rsid w:val="00B9598B"/>
    <w:rsid w:val="00BA72C8"/>
    <w:rsid w:val="00BB26E6"/>
    <w:rsid w:val="00BC00D4"/>
    <w:rsid w:val="00BC210B"/>
    <w:rsid w:val="00BD02FD"/>
    <w:rsid w:val="00C03797"/>
    <w:rsid w:val="00C06AD1"/>
    <w:rsid w:val="00C06CBF"/>
    <w:rsid w:val="00C12B2B"/>
    <w:rsid w:val="00C136AE"/>
    <w:rsid w:val="00C23373"/>
    <w:rsid w:val="00C3647D"/>
    <w:rsid w:val="00C46D18"/>
    <w:rsid w:val="00C57ADD"/>
    <w:rsid w:val="00C642DF"/>
    <w:rsid w:val="00C66C8C"/>
    <w:rsid w:val="00C6751C"/>
    <w:rsid w:val="00C72B48"/>
    <w:rsid w:val="00C736F9"/>
    <w:rsid w:val="00C75480"/>
    <w:rsid w:val="00C75EC2"/>
    <w:rsid w:val="00C803D2"/>
    <w:rsid w:val="00C836B7"/>
    <w:rsid w:val="00C84038"/>
    <w:rsid w:val="00C8512F"/>
    <w:rsid w:val="00C85C00"/>
    <w:rsid w:val="00C93AA7"/>
    <w:rsid w:val="00C9587E"/>
    <w:rsid w:val="00C96601"/>
    <w:rsid w:val="00CB00EC"/>
    <w:rsid w:val="00CC0303"/>
    <w:rsid w:val="00CC316C"/>
    <w:rsid w:val="00CD14A3"/>
    <w:rsid w:val="00CD4701"/>
    <w:rsid w:val="00CD5BC5"/>
    <w:rsid w:val="00CE4DEC"/>
    <w:rsid w:val="00CE6B05"/>
    <w:rsid w:val="00CF2CC1"/>
    <w:rsid w:val="00D00E7D"/>
    <w:rsid w:val="00D0755C"/>
    <w:rsid w:val="00D12EEE"/>
    <w:rsid w:val="00D239F4"/>
    <w:rsid w:val="00D241F2"/>
    <w:rsid w:val="00D323CE"/>
    <w:rsid w:val="00D464B3"/>
    <w:rsid w:val="00D4739B"/>
    <w:rsid w:val="00D57CD7"/>
    <w:rsid w:val="00D6673E"/>
    <w:rsid w:val="00D6791C"/>
    <w:rsid w:val="00D70565"/>
    <w:rsid w:val="00D84BAA"/>
    <w:rsid w:val="00D85B12"/>
    <w:rsid w:val="00D92A62"/>
    <w:rsid w:val="00D938CF"/>
    <w:rsid w:val="00DA2438"/>
    <w:rsid w:val="00DB02D3"/>
    <w:rsid w:val="00DC218C"/>
    <w:rsid w:val="00DE7D40"/>
    <w:rsid w:val="00DF45CE"/>
    <w:rsid w:val="00DF6BC4"/>
    <w:rsid w:val="00DF77AB"/>
    <w:rsid w:val="00E04D96"/>
    <w:rsid w:val="00E13DE9"/>
    <w:rsid w:val="00E14285"/>
    <w:rsid w:val="00E14B98"/>
    <w:rsid w:val="00E25EA4"/>
    <w:rsid w:val="00E3054B"/>
    <w:rsid w:val="00E838FE"/>
    <w:rsid w:val="00E843DD"/>
    <w:rsid w:val="00E90736"/>
    <w:rsid w:val="00E941E2"/>
    <w:rsid w:val="00EB011A"/>
    <w:rsid w:val="00EB0425"/>
    <w:rsid w:val="00EB3162"/>
    <w:rsid w:val="00EB660D"/>
    <w:rsid w:val="00EC3B1E"/>
    <w:rsid w:val="00ED1E0F"/>
    <w:rsid w:val="00EE35A7"/>
    <w:rsid w:val="00EE5E52"/>
    <w:rsid w:val="00EE5E8B"/>
    <w:rsid w:val="00EF13E1"/>
    <w:rsid w:val="00EF2C19"/>
    <w:rsid w:val="00EF381D"/>
    <w:rsid w:val="00F03C5F"/>
    <w:rsid w:val="00F204DE"/>
    <w:rsid w:val="00F3103F"/>
    <w:rsid w:val="00F34D3B"/>
    <w:rsid w:val="00F41DF2"/>
    <w:rsid w:val="00F514CA"/>
    <w:rsid w:val="00F625F3"/>
    <w:rsid w:val="00F63EE6"/>
    <w:rsid w:val="00F65BC7"/>
    <w:rsid w:val="00F73042"/>
    <w:rsid w:val="00F7734D"/>
    <w:rsid w:val="00F83D82"/>
    <w:rsid w:val="00F87923"/>
    <w:rsid w:val="00F90C93"/>
    <w:rsid w:val="00FA5958"/>
    <w:rsid w:val="00FB2715"/>
    <w:rsid w:val="00FB4231"/>
    <w:rsid w:val="00FB5AD8"/>
    <w:rsid w:val="00FC1D63"/>
    <w:rsid w:val="00FC73D9"/>
    <w:rsid w:val="00FD051A"/>
    <w:rsid w:val="00FD13A2"/>
    <w:rsid w:val="00FD63E1"/>
    <w:rsid w:val="00FD7EDB"/>
    <w:rsid w:val="00FE17BE"/>
    <w:rsid w:val="00FE47DD"/>
    <w:rsid w:val="00FE5DD7"/>
    <w:rsid w:val="00FF22A9"/>
    <w:rsid w:val="00FF4291"/>
    <w:rsid w:val="00FF70B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7B5B"/>
  <w15:chartTrackingRefBased/>
  <w15:docId w15:val="{991EE757-CC60-4FC4-8D63-EE002DA3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Macintosh</dc:creator>
  <cp:keywords/>
  <dc:description/>
  <cp:lastModifiedBy>Chris Macintosh</cp:lastModifiedBy>
  <cp:revision>211</cp:revision>
  <dcterms:created xsi:type="dcterms:W3CDTF">2020-04-06T03:26:00Z</dcterms:created>
  <dcterms:modified xsi:type="dcterms:W3CDTF">2020-04-06T06:59:00Z</dcterms:modified>
</cp:coreProperties>
</file>