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5F4A509D" w:rsidR="00D239F4" w:rsidRDefault="00D239F4" w:rsidP="00D239F4">
      <w:r>
        <w:t>Title: w</w:t>
      </w:r>
      <w:r w:rsidR="00D92A62">
        <w:t>1</w:t>
      </w:r>
      <w:r w:rsidR="00FE5DD7">
        <w:t>2</w:t>
      </w:r>
      <w:r>
        <w:t>0</w:t>
      </w:r>
      <w:r w:rsidR="00EE5E8B">
        <w:t>03</w:t>
      </w:r>
      <w:r w:rsidR="00C642DF" w:rsidRPr="00C642DF">
        <w:t xml:space="preserve"> </w:t>
      </w:r>
      <w:r w:rsidR="00EE5E8B">
        <w:t>Regression</w:t>
      </w:r>
      <w:r w:rsidR="00287814">
        <w:t>Assum</w:t>
      </w:r>
    </w:p>
    <w:p w14:paraId="2061B34C" w14:textId="132E890A" w:rsidR="00D239F4" w:rsidRDefault="00D92A62" w:rsidP="00D239F4">
      <w:r>
        <w:t>21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11CDAE60" w:rsidR="00D239F4" w:rsidRDefault="00D239F4" w:rsidP="00D239F4">
      <w:r>
        <w:t xml:space="preserve">~ Field </w:t>
      </w:r>
      <w:r w:rsidR="00B80042">
        <w:t>6</w:t>
      </w:r>
    </w:p>
    <w:p w14:paraId="24ABFA69" w14:textId="6B81F988" w:rsidR="00D239F4" w:rsidRDefault="00D239F4" w:rsidP="00D239F4">
      <w:r>
        <w:t xml:space="preserve">@ Field </w:t>
      </w:r>
      <w:r w:rsidR="00B80042">
        <w:t>6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5139EEA8" w:rsidR="00D239F4" w:rsidRDefault="00D239F4" w:rsidP="00D239F4">
      <w:r>
        <w:t xml:space="preserve">@ Field </w:t>
      </w:r>
      <w:r w:rsidR="00B80042">
        <w:t>6</w:t>
      </w:r>
    </w:p>
    <w:p w14:paraId="145C1772" w14:textId="6EFAE21B" w:rsidR="00D239F4" w:rsidRDefault="00D239F4" w:rsidP="00D239F4">
      <w:r>
        <w:t xml:space="preserve">b. </w:t>
      </w:r>
      <w:r w:rsidR="003C146C">
        <w:t>Sampling distribution normally distributed</w:t>
      </w:r>
      <w:r w:rsidR="00F63EE6">
        <w:t xml:space="preserve"> in the population</w:t>
      </w:r>
      <w:r>
        <w:t xml:space="preserve"> = </w:t>
      </w:r>
      <w:r w:rsidR="00AB6FEB">
        <w:t>histogram</w:t>
      </w:r>
    </w:p>
    <w:p w14:paraId="4911EA82" w14:textId="45440507" w:rsidR="00637EC6" w:rsidRDefault="00D239F4" w:rsidP="00637EC6">
      <w:r>
        <w:t xml:space="preserve">@ Field </w:t>
      </w:r>
      <w:r w:rsidR="00B80042">
        <w:t>6</w:t>
      </w:r>
    </w:p>
    <w:p w14:paraId="5D81B1FC" w14:textId="6C62159E" w:rsidR="004C7E29" w:rsidRDefault="004C7E29" w:rsidP="00637EC6">
      <w:r>
        <w:t xml:space="preserve">c. Dependent variable and independent variable are linearly related = </w:t>
      </w:r>
      <w:r w:rsidR="00B13756">
        <w:t>scatterplot</w:t>
      </w:r>
    </w:p>
    <w:p w14:paraId="09E443D1" w14:textId="65D4A4B6" w:rsidR="00A27F38" w:rsidRDefault="00A27F38" w:rsidP="00637EC6">
      <w:r>
        <w:t xml:space="preserve">@ Field </w:t>
      </w:r>
      <w:r w:rsidR="008E32D8">
        <w:t>9.3</w:t>
      </w:r>
    </w:p>
    <w:p w14:paraId="29BFB5E8" w14:textId="510786F7" w:rsidR="00B32A23" w:rsidRDefault="003274B2" w:rsidP="00637EC6">
      <w:r>
        <w:t>d. Independent variables</w:t>
      </w:r>
      <w:r w:rsidR="00160353">
        <w:t xml:space="preserve"> are not </w:t>
      </w:r>
      <w:r w:rsidR="00085EC3">
        <w:t xml:space="preserve">multicollinear = </w:t>
      </w:r>
      <w:r w:rsidR="0099380E">
        <w:t>correlation matrix to make sure</w:t>
      </w:r>
      <w:r w:rsidR="002C2139">
        <w:t xml:space="preserve"> correlations between predictor variables </w:t>
      </w:r>
      <w:r w:rsidR="006629CD">
        <w:t>are less than 0.8</w:t>
      </w:r>
    </w:p>
    <w:p w14:paraId="4DA9D3CD" w14:textId="05D04A33" w:rsidR="007C1A33" w:rsidRDefault="007C1A33"/>
    <w:p w14:paraId="0228FB80" w14:textId="77777777" w:rsidR="00D12EEE" w:rsidRDefault="00D12EEE" w:rsidP="00D12EEE">
      <w:r>
        <w:t>Type: MT</w:t>
      </w:r>
    </w:p>
    <w:p w14:paraId="7944FD6B" w14:textId="5D08DBBD" w:rsidR="00D12EEE" w:rsidRDefault="00D12EEE" w:rsidP="00D12EEE">
      <w:r>
        <w:t>Title: w1</w:t>
      </w:r>
      <w:r w:rsidR="00FB2715">
        <w:t>4028</w:t>
      </w:r>
      <w:r w:rsidRPr="00C642DF">
        <w:t xml:space="preserve"> </w:t>
      </w:r>
      <w:r>
        <w:t>RegressionSteps</w:t>
      </w:r>
    </w:p>
    <w:p w14:paraId="66BADA3F" w14:textId="5367B5D2" w:rsidR="00D12EEE" w:rsidRDefault="00D12EEE" w:rsidP="00D12EEE">
      <w:r>
        <w:t xml:space="preserve">21) What are the steps to conduct a </w:t>
      </w:r>
      <w:r w:rsidR="00584093">
        <w:t>logistic</w:t>
      </w:r>
      <w:r>
        <w:t xml:space="preserve"> regression</w:t>
      </w:r>
      <w:r w:rsidR="005C6630">
        <w:t>?</w:t>
      </w:r>
    </w:p>
    <w:p w14:paraId="295394B4" w14:textId="7FC596A9" w:rsidR="00D12EEE" w:rsidRDefault="00D12EEE" w:rsidP="00D12EEE">
      <w:r>
        <w:t xml:space="preserve">~ Field </w:t>
      </w:r>
      <w:r w:rsidR="00FF70BB">
        <w:t>20.5.3</w:t>
      </w:r>
    </w:p>
    <w:p w14:paraId="067C93DD" w14:textId="77E8AF58" w:rsidR="00D12EEE" w:rsidRDefault="00D12EEE" w:rsidP="00D12EEE">
      <w:r>
        <w:t xml:space="preserve">@ Field </w:t>
      </w:r>
      <w:r w:rsidR="00FF70BB">
        <w:t>20.5.3</w:t>
      </w:r>
    </w:p>
    <w:p w14:paraId="744129EC" w14:textId="4E14D5E7" w:rsidR="00D12EEE" w:rsidRDefault="00D12EEE" w:rsidP="00D12EEE">
      <w:r>
        <w:t xml:space="preserve">a. </w:t>
      </w:r>
      <w:r w:rsidR="00A10F71">
        <w:t>Fit model hierarchically</w:t>
      </w:r>
      <w:r>
        <w:t xml:space="preserve">  = </w:t>
      </w:r>
      <w:r w:rsidR="00856D3F">
        <w:t>1</w:t>
      </w:r>
    </w:p>
    <w:p w14:paraId="02F23C1F" w14:textId="5678C248" w:rsidR="00D12EEE" w:rsidRDefault="00D12EEE" w:rsidP="00D12EEE">
      <w:r>
        <w:t xml:space="preserve">@ Field </w:t>
      </w:r>
      <w:r w:rsidR="00FF70BB">
        <w:t>20.5.3</w:t>
      </w:r>
    </w:p>
    <w:p w14:paraId="21F92EA1" w14:textId="59148B80" w:rsidR="00D12EEE" w:rsidRDefault="00D12EEE" w:rsidP="00D12EEE">
      <w:r>
        <w:t xml:space="preserve">b. </w:t>
      </w:r>
      <w:r w:rsidR="00B37C8C">
        <w:t>Fit final model</w:t>
      </w:r>
      <w:r w:rsidR="00DA2438">
        <w:t xml:space="preserve"> = 2</w:t>
      </w:r>
    </w:p>
    <w:p w14:paraId="6F7EA743" w14:textId="41A912EB" w:rsidR="00D12EEE" w:rsidRDefault="00D12EEE" w:rsidP="00D12EEE">
      <w:r>
        <w:t xml:space="preserve">@ Field </w:t>
      </w:r>
      <w:r w:rsidR="00FF70BB">
        <w:t>20.5.3</w:t>
      </w:r>
    </w:p>
    <w:p w14:paraId="68E39ED6" w14:textId="176FBC80" w:rsidR="00D12EEE" w:rsidRDefault="00D12EEE" w:rsidP="00D12EEE">
      <w:r>
        <w:t xml:space="preserve">c. </w:t>
      </w:r>
      <w:r w:rsidR="008816AD">
        <w:t xml:space="preserve">check </w:t>
      </w:r>
      <w:r w:rsidR="00B83244">
        <w:t>residuals</w:t>
      </w:r>
      <w:r w:rsidR="00A11AF1">
        <w:t xml:space="preserve"> = 3</w:t>
      </w:r>
    </w:p>
    <w:p w14:paraId="7F516E5A" w14:textId="6AA48919" w:rsidR="00D12EEE" w:rsidRDefault="00D12EEE" w:rsidP="00D12EEE">
      <w:r>
        <w:t xml:space="preserve">@ Field </w:t>
      </w:r>
      <w:r w:rsidR="00FF70BB">
        <w:t>20.5.3</w:t>
      </w:r>
    </w:p>
    <w:p w14:paraId="0C63AC8D" w14:textId="6A18F368" w:rsidR="005F17A4" w:rsidRDefault="005F17A4" w:rsidP="00D12EEE">
      <w:r>
        <w:t xml:space="preserve">d. </w:t>
      </w:r>
      <w:r w:rsidR="00953477">
        <w:t>Check linearity of the logit = 4</w:t>
      </w:r>
    </w:p>
    <w:p w14:paraId="0C3DEF8A" w14:textId="5796B94B" w:rsidR="00632C08" w:rsidRDefault="00632C08" w:rsidP="00D12EEE">
      <w:r>
        <w:t xml:space="preserve">@ Field </w:t>
      </w:r>
      <w:r w:rsidR="00FF70BB">
        <w:t>20.5.3</w:t>
      </w:r>
    </w:p>
    <w:p w14:paraId="0DDBF4EA" w14:textId="37B74A2D" w:rsidR="00632C08" w:rsidRDefault="00632C08" w:rsidP="00D12EEE">
      <w:r>
        <w:t xml:space="preserve">e. </w:t>
      </w:r>
      <w:r w:rsidR="00953477">
        <w:t>Check multicollinearity = 5</w:t>
      </w:r>
      <w:bookmarkStart w:id="0" w:name="_GoBack"/>
      <w:bookmarkEnd w:id="0"/>
    </w:p>
    <w:p w14:paraId="78203C29" w14:textId="1C685429" w:rsidR="00903BE1" w:rsidRDefault="00903BE1" w:rsidP="00D12EEE">
      <w:r>
        <w:t xml:space="preserve">@ Field </w:t>
      </w:r>
      <w:r w:rsidR="00FF70BB">
        <w:t>20.5.3</w:t>
      </w:r>
    </w:p>
    <w:p w14:paraId="72036123" w14:textId="77777777" w:rsidR="00D12EEE" w:rsidRDefault="00D12EEE" w:rsidP="00D12EEE"/>
    <w:p w14:paraId="22BB2FE4" w14:textId="77777777" w:rsidR="00D12EEE" w:rsidRDefault="00D12EEE"/>
    <w:sectPr w:rsidR="00D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22FB"/>
    <w:rsid w:val="000160FF"/>
    <w:rsid w:val="00032DBC"/>
    <w:rsid w:val="00034675"/>
    <w:rsid w:val="000366A1"/>
    <w:rsid w:val="0007379F"/>
    <w:rsid w:val="000811DF"/>
    <w:rsid w:val="00083876"/>
    <w:rsid w:val="00085EC3"/>
    <w:rsid w:val="000A6042"/>
    <w:rsid w:val="000E5117"/>
    <w:rsid w:val="00110E10"/>
    <w:rsid w:val="00160353"/>
    <w:rsid w:val="00185809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2139"/>
    <w:rsid w:val="002C56C3"/>
    <w:rsid w:val="003178B9"/>
    <w:rsid w:val="003274B2"/>
    <w:rsid w:val="00354A25"/>
    <w:rsid w:val="00363942"/>
    <w:rsid w:val="0038757B"/>
    <w:rsid w:val="003A767A"/>
    <w:rsid w:val="003A79B0"/>
    <w:rsid w:val="003C146C"/>
    <w:rsid w:val="003D0C4D"/>
    <w:rsid w:val="003E5C81"/>
    <w:rsid w:val="003E6CF6"/>
    <w:rsid w:val="003F65B8"/>
    <w:rsid w:val="004569CC"/>
    <w:rsid w:val="00474FF7"/>
    <w:rsid w:val="00486359"/>
    <w:rsid w:val="00496651"/>
    <w:rsid w:val="004A7292"/>
    <w:rsid w:val="004C6EFD"/>
    <w:rsid w:val="004C7E29"/>
    <w:rsid w:val="004E5091"/>
    <w:rsid w:val="00512D2A"/>
    <w:rsid w:val="005339C3"/>
    <w:rsid w:val="005437B0"/>
    <w:rsid w:val="0055610B"/>
    <w:rsid w:val="00561E1F"/>
    <w:rsid w:val="00581414"/>
    <w:rsid w:val="00583B63"/>
    <w:rsid w:val="00584093"/>
    <w:rsid w:val="005C6630"/>
    <w:rsid w:val="005F17A4"/>
    <w:rsid w:val="00632C08"/>
    <w:rsid w:val="00637EC6"/>
    <w:rsid w:val="00656D4E"/>
    <w:rsid w:val="006629CD"/>
    <w:rsid w:val="00667A59"/>
    <w:rsid w:val="00693BC3"/>
    <w:rsid w:val="006B7608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56D3F"/>
    <w:rsid w:val="008816AD"/>
    <w:rsid w:val="00886FBA"/>
    <w:rsid w:val="00892889"/>
    <w:rsid w:val="00894849"/>
    <w:rsid w:val="008A487A"/>
    <w:rsid w:val="008D33D0"/>
    <w:rsid w:val="008E02CF"/>
    <w:rsid w:val="008E32D8"/>
    <w:rsid w:val="00903BE1"/>
    <w:rsid w:val="00915F17"/>
    <w:rsid w:val="009201F5"/>
    <w:rsid w:val="00934130"/>
    <w:rsid w:val="0093537B"/>
    <w:rsid w:val="0094470E"/>
    <w:rsid w:val="00953477"/>
    <w:rsid w:val="00953B65"/>
    <w:rsid w:val="009547A7"/>
    <w:rsid w:val="00971A91"/>
    <w:rsid w:val="0099380E"/>
    <w:rsid w:val="009C45DE"/>
    <w:rsid w:val="009E57C4"/>
    <w:rsid w:val="009F585F"/>
    <w:rsid w:val="009F6F6B"/>
    <w:rsid w:val="009F76AC"/>
    <w:rsid w:val="00A05AE6"/>
    <w:rsid w:val="00A10F71"/>
    <w:rsid w:val="00A11AF1"/>
    <w:rsid w:val="00A21A55"/>
    <w:rsid w:val="00A21CCF"/>
    <w:rsid w:val="00A2201A"/>
    <w:rsid w:val="00A23772"/>
    <w:rsid w:val="00A27F38"/>
    <w:rsid w:val="00A30105"/>
    <w:rsid w:val="00A34EE1"/>
    <w:rsid w:val="00A564B1"/>
    <w:rsid w:val="00AB1B31"/>
    <w:rsid w:val="00AB6FEB"/>
    <w:rsid w:val="00AD21B9"/>
    <w:rsid w:val="00AD79B1"/>
    <w:rsid w:val="00AF3369"/>
    <w:rsid w:val="00B03D14"/>
    <w:rsid w:val="00B13756"/>
    <w:rsid w:val="00B32A23"/>
    <w:rsid w:val="00B35C97"/>
    <w:rsid w:val="00B37C8C"/>
    <w:rsid w:val="00B5108A"/>
    <w:rsid w:val="00B65C68"/>
    <w:rsid w:val="00B6750D"/>
    <w:rsid w:val="00B80042"/>
    <w:rsid w:val="00B820E5"/>
    <w:rsid w:val="00B83244"/>
    <w:rsid w:val="00B849FF"/>
    <w:rsid w:val="00B8794C"/>
    <w:rsid w:val="00B90060"/>
    <w:rsid w:val="00BA72C8"/>
    <w:rsid w:val="00BB26E6"/>
    <w:rsid w:val="00C12B2B"/>
    <w:rsid w:val="00C136AE"/>
    <w:rsid w:val="00C3647D"/>
    <w:rsid w:val="00C642DF"/>
    <w:rsid w:val="00C66C8C"/>
    <w:rsid w:val="00C6751C"/>
    <w:rsid w:val="00C736F9"/>
    <w:rsid w:val="00C75EC2"/>
    <w:rsid w:val="00C84038"/>
    <w:rsid w:val="00CB00EC"/>
    <w:rsid w:val="00CC316C"/>
    <w:rsid w:val="00CD14A3"/>
    <w:rsid w:val="00CD4701"/>
    <w:rsid w:val="00D00E7D"/>
    <w:rsid w:val="00D0755C"/>
    <w:rsid w:val="00D12EEE"/>
    <w:rsid w:val="00D239F4"/>
    <w:rsid w:val="00D464B3"/>
    <w:rsid w:val="00D57CD7"/>
    <w:rsid w:val="00D70565"/>
    <w:rsid w:val="00D92A62"/>
    <w:rsid w:val="00D938CF"/>
    <w:rsid w:val="00DA2438"/>
    <w:rsid w:val="00DE7D40"/>
    <w:rsid w:val="00DF6BC4"/>
    <w:rsid w:val="00E14B98"/>
    <w:rsid w:val="00E838FE"/>
    <w:rsid w:val="00EB011A"/>
    <w:rsid w:val="00EB0425"/>
    <w:rsid w:val="00ED1E0F"/>
    <w:rsid w:val="00EE35A7"/>
    <w:rsid w:val="00EE5E8B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2715"/>
    <w:rsid w:val="00FB4231"/>
    <w:rsid w:val="00FB5AD8"/>
    <w:rsid w:val="00FC73D9"/>
    <w:rsid w:val="00FD051A"/>
    <w:rsid w:val="00FD7EDB"/>
    <w:rsid w:val="00FE5DD7"/>
    <w:rsid w:val="00FF4291"/>
    <w:rsid w:val="00FF70B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8</cp:revision>
  <dcterms:created xsi:type="dcterms:W3CDTF">2020-04-06T00:07:00Z</dcterms:created>
  <dcterms:modified xsi:type="dcterms:W3CDTF">2020-04-06T00:11:00Z</dcterms:modified>
</cp:coreProperties>
</file>