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072F43A8" w14:textId="77777777" w:rsidR="007C1A33" w:rsidRDefault="007C1A33" w:rsidP="007C1A33">
      <w:r>
        <w:t>Type: MT</w:t>
      </w:r>
    </w:p>
    <w:p w14:paraId="3B4331E3" w14:textId="65E2637B" w:rsidR="007C1A33" w:rsidRDefault="007C1A33" w:rsidP="007C1A33">
      <w:r>
        <w:t xml:space="preserve">Title: </w:t>
      </w:r>
      <w:r w:rsidR="0094470E">
        <w:t>w07017</w:t>
      </w:r>
      <w:r w:rsidR="00693BC3">
        <w:t>Formula</w:t>
      </w:r>
    </w:p>
    <w:p w14:paraId="1BDDB19A" w14:textId="3BE2B615" w:rsidR="007C1A33" w:rsidRDefault="007C1A33" w:rsidP="007C1A33">
      <w:r>
        <w:t xml:space="preserve">5) </w:t>
      </w:r>
      <w:r w:rsidR="00A564B1">
        <w:t>Put the steps for calculating the F statistic in the correct order.</w:t>
      </w:r>
    </w:p>
    <w:p w14:paraId="22F31626" w14:textId="26EA21AC" w:rsidR="007C1A33" w:rsidRDefault="007C1A33" w:rsidP="007C1A33">
      <w:r>
        <w:t xml:space="preserve">~ </w:t>
      </w:r>
      <w:r w:rsidR="00486359">
        <w:t>Field 12.2.3</w:t>
      </w:r>
      <w:r w:rsidR="00E14B98">
        <w:t xml:space="preserve"> to 12.2.</w:t>
      </w:r>
      <w:r w:rsidR="00CC316C">
        <w:t>6</w:t>
      </w:r>
    </w:p>
    <w:p w14:paraId="62A561EE" w14:textId="131D0C38" w:rsidR="007C1A33" w:rsidRDefault="007C1A33" w:rsidP="007C1A33">
      <w:r>
        <w:t xml:space="preserve">@ </w:t>
      </w:r>
      <w:r w:rsidR="00CC316C">
        <w:t>Field 12.2.3 to 12.2.6</w:t>
      </w:r>
    </w:p>
    <w:p w14:paraId="7DAAD527" w14:textId="3C097798" w:rsidR="007C1A33" w:rsidRDefault="007C1A33" w:rsidP="007C1A33">
      <w:r>
        <w:t xml:space="preserve">a. </w:t>
      </w:r>
      <w:r w:rsidR="0093537B">
        <w:t>Calculate the sum of square</w:t>
      </w:r>
      <w:r w:rsidR="00D00E7D">
        <w:t>s</w:t>
      </w:r>
      <w:r w:rsidR="00847681">
        <w:t xml:space="preserve"> for the </w:t>
      </w:r>
      <w:r w:rsidR="00A05AE6">
        <w:t>model and the residual</w:t>
      </w:r>
      <w:r w:rsidR="00934130">
        <w:t xml:space="preserve"> </w:t>
      </w:r>
      <w:r>
        <w:t xml:space="preserve"> = 1</w:t>
      </w:r>
    </w:p>
    <w:p w14:paraId="1DC03660" w14:textId="7D095884" w:rsidR="007C1A33" w:rsidRDefault="007C1A33" w:rsidP="007C1A33">
      <w:r>
        <w:t xml:space="preserve">@ </w:t>
      </w:r>
      <w:r w:rsidR="00CC316C">
        <w:t>Field 12.2.3 to 12.2.6</w:t>
      </w:r>
    </w:p>
    <w:p w14:paraId="71F2C86E" w14:textId="51A35F65" w:rsidR="007C1A33" w:rsidRDefault="007C1A33" w:rsidP="007C1A33">
      <w:r>
        <w:t xml:space="preserve">b. </w:t>
      </w:r>
      <w:r w:rsidR="003E5C81">
        <w:t>Calculate the mean square</w:t>
      </w:r>
      <w:r w:rsidR="00BA72C8">
        <w:t xml:space="preserve"> for the model and the residual</w:t>
      </w:r>
      <w:r>
        <w:t xml:space="preserve"> = 2</w:t>
      </w:r>
    </w:p>
    <w:p w14:paraId="0A000FB6" w14:textId="0C2AC52E" w:rsidR="007C1A33" w:rsidRDefault="007C1A33" w:rsidP="007C1A33">
      <w:r>
        <w:t xml:space="preserve">@ </w:t>
      </w:r>
      <w:r w:rsidR="00CC316C">
        <w:t>Field 12.2.3 to 12.2.6</w:t>
      </w:r>
    </w:p>
    <w:p w14:paraId="3F677463" w14:textId="39AE3A24" w:rsidR="007C1A33" w:rsidRDefault="007C1A33" w:rsidP="007C1A33">
      <w:r>
        <w:t xml:space="preserve">c. </w:t>
      </w:r>
      <w:r w:rsidR="009201F5">
        <w:t>Calculate the ratio</w:t>
      </w:r>
      <w:r w:rsidR="002C56C3">
        <w:t xml:space="preserve"> of the mean square</w:t>
      </w:r>
      <w:r w:rsidR="00734E96">
        <w:t xml:space="preserve"> of the model over the mean square of the residual</w:t>
      </w:r>
      <w:r>
        <w:t xml:space="preserve"> = 3</w:t>
      </w:r>
    </w:p>
    <w:p w14:paraId="7EE8C770" w14:textId="73BF9F84" w:rsidR="007C1A33" w:rsidRDefault="007C1A33" w:rsidP="007C1A33">
      <w:r>
        <w:t xml:space="preserve">@ </w:t>
      </w:r>
      <w:r w:rsidR="00CC316C">
        <w:t>Field 12.2.3 to 12.2.6</w:t>
      </w:r>
    </w:p>
    <w:p w14:paraId="43380CD9" w14:textId="77777777" w:rsidR="007C1A33" w:rsidRDefault="007C1A33" w:rsidP="007C1A33"/>
    <w:p w14:paraId="7529C88F" w14:textId="77777777" w:rsidR="00D239F4" w:rsidRDefault="00D239F4" w:rsidP="00D239F4">
      <w:r>
        <w:t>Type: MT</w:t>
      </w:r>
    </w:p>
    <w:p w14:paraId="5F000F8E" w14:textId="2F327598" w:rsidR="00D239F4" w:rsidRDefault="00D239F4" w:rsidP="00D239F4">
      <w:r>
        <w:t>Title: w070</w:t>
      </w:r>
      <w:r w:rsidR="002971E1">
        <w:t>26</w:t>
      </w:r>
      <w:r w:rsidR="00FA5958">
        <w:t>assum</w:t>
      </w:r>
    </w:p>
    <w:p w14:paraId="2061B34C" w14:textId="6B3CB925" w:rsidR="00D239F4" w:rsidRDefault="00D239F4" w:rsidP="00D239F4">
      <w:r>
        <w:t xml:space="preserve">5) </w:t>
      </w:r>
      <w:r w:rsidR="00B8794C">
        <w:t>Match each assumption with the way to evaluate it</w:t>
      </w:r>
      <w:r>
        <w:t>.</w:t>
      </w:r>
    </w:p>
    <w:p w14:paraId="5F2835FC" w14:textId="7212DFEB" w:rsidR="00D239F4" w:rsidRDefault="00D239F4" w:rsidP="00D239F4">
      <w:r>
        <w:t xml:space="preserve">~ Field </w:t>
      </w:r>
      <w:r w:rsidR="00B80042">
        <w:t>6, 12.3</w:t>
      </w:r>
    </w:p>
    <w:p w14:paraId="24ABFA69" w14:textId="180B9663" w:rsidR="00D239F4" w:rsidRDefault="00D239F4" w:rsidP="00D239F4">
      <w:r>
        <w:t xml:space="preserve">@ Field </w:t>
      </w:r>
      <w:r w:rsidR="00B80042">
        <w:t>6, 12.3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646ABECA" w:rsidR="00D239F4" w:rsidRDefault="00D239F4" w:rsidP="00D239F4">
      <w:r>
        <w:t xml:space="preserve">@ Field </w:t>
      </w:r>
      <w:r w:rsidR="00B80042">
        <w:t>6, 12.3</w:t>
      </w:r>
    </w:p>
    <w:p w14:paraId="145C1772" w14:textId="2ABF5E93" w:rsidR="00D239F4" w:rsidRDefault="00D239F4" w:rsidP="00D239F4">
      <w:r>
        <w:t xml:space="preserve">b. </w:t>
      </w:r>
      <w:r w:rsidR="003C146C">
        <w:t>Sampling distribution normally distributed within each group</w:t>
      </w:r>
      <w:r>
        <w:t xml:space="preserve"> = </w:t>
      </w:r>
      <w:r w:rsidR="00AB6FEB">
        <w:t>histogram</w:t>
      </w:r>
      <w:r w:rsidR="00032DBC">
        <w:t xml:space="preserve"> for each group</w:t>
      </w:r>
    </w:p>
    <w:p w14:paraId="2BFC3679" w14:textId="49D8FD15" w:rsidR="00D239F4" w:rsidRDefault="00D239F4" w:rsidP="00D239F4">
      <w:r>
        <w:t xml:space="preserve">@ Field </w:t>
      </w:r>
      <w:r w:rsidR="00B80042">
        <w:t>6, 12.3</w:t>
      </w:r>
    </w:p>
    <w:p w14:paraId="05C2936E" w14:textId="21586215" w:rsidR="00D239F4" w:rsidRDefault="00D239F4" w:rsidP="00D239F4">
      <w:r>
        <w:t xml:space="preserve">c. </w:t>
      </w:r>
      <w:r w:rsidR="00BB26E6">
        <w:t>homogeneity of variance</w:t>
      </w:r>
      <w:r>
        <w:t xml:space="preserve"> = </w:t>
      </w:r>
      <w:r w:rsidR="007018FA">
        <w:t>Levene’s test</w:t>
      </w:r>
      <w:bookmarkStart w:id="0" w:name="_GoBack"/>
      <w:bookmarkEnd w:id="0"/>
    </w:p>
    <w:p w14:paraId="149EA3C7" w14:textId="438AF743" w:rsidR="00D239F4" w:rsidRDefault="00D239F4" w:rsidP="00D239F4">
      <w:r>
        <w:t xml:space="preserve">@ Field </w:t>
      </w:r>
      <w:r w:rsidR="00B80042">
        <w:t>6, 12.3</w:t>
      </w:r>
    </w:p>
    <w:p w14:paraId="24FDC157" w14:textId="77777777" w:rsidR="00D239F4" w:rsidRDefault="00D239F4" w:rsidP="00D239F4"/>
    <w:p w14:paraId="4DA9D3CD" w14:textId="3A86D49F" w:rsidR="007C1A33" w:rsidRDefault="007C1A33"/>
    <w:sectPr w:rsidR="007C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60FF"/>
    <w:rsid w:val="00032DBC"/>
    <w:rsid w:val="00034675"/>
    <w:rsid w:val="0007379F"/>
    <w:rsid w:val="000E5117"/>
    <w:rsid w:val="00227A6B"/>
    <w:rsid w:val="00265C6D"/>
    <w:rsid w:val="002971E1"/>
    <w:rsid w:val="002C56C3"/>
    <w:rsid w:val="003178B9"/>
    <w:rsid w:val="00363942"/>
    <w:rsid w:val="003C146C"/>
    <w:rsid w:val="003E5C81"/>
    <w:rsid w:val="00486359"/>
    <w:rsid w:val="00496651"/>
    <w:rsid w:val="004E5091"/>
    <w:rsid w:val="00581414"/>
    <w:rsid w:val="00693BC3"/>
    <w:rsid w:val="007018FA"/>
    <w:rsid w:val="00734E96"/>
    <w:rsid w:val="007C1A33"/>
    <w:rsid w:val="008239B8"/>
    <w:rsid w:val="00847681"/>
    <w:rsid w:val="00915F17"/>
    <w:rsid w:val="009201F5"/>
    <w:rsid w:val="00934130"/>
    <w:rsid w:val="0093537B"/>
    <w:rsid w:val="0094470E"/>
    <w:rsid w:val="009E57C4"/>
    <w:rsid w:val="009F6F6B"/>
    <w:rsid w:val="009F76AC"/>
    <w:rsid w:val="00A05AE6"/>
    <w:rsid w:val="00A30105"/>
    <w:rsid w:val="00A564B1"/>
    <w:rsid w:val="00AB6FEB"/>
    <w:rsid w:val="00AD21B9"/>
    <w:rsid w:val="00B6750D"/>
    <w:rsid w:val="00B80042"/>
    <w:rsid w:val="00B8794C"/>
    <w:rsid w:val="00BA72C8"/>
    <w:rsid w:val="00BB26E6"/>
    <w:rsid w:val="00C84038"/>
    <w:rsid w:val="00CC316C"/>
    <w:rsid w:val="00CD4701"/>
    <w:rsid w:val="00D00E7D"/>
    <w:rsid w:val="00D239F4"/>
    <w:rsid w:val="00E14B98"/>
    <w:rsid w:val="00EB0425"/>
    <w:rsid w:val="00F41DF2"/>
    <w:rsid w:val="00FA5958"/>
    <w:rsid w:val="00F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35</cp:revision>
  <dcterms:created xsi:type="dcterms:W3CDTF">2020-02-01T21:16:00Z</dcterms:created>
  <dcterms:modified xsi:type="dcterms:W3CDTF">2020-02-06T17:46:00Z</dcterms:modified>
</cp:coreProperties>
</file>