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7537" w14:textId="251B6F7D" w:rsidR="004E5091" w:rsidRDefault="004E5091">
      <w:r>
        <w:t>Title: MC1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730E8EE4" w14:textId="2E065008" w:rsidR="004E5091" w:rsidRDefault="004E5091">
      <w:r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>*b. correct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>*d. correct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3ADF9FD9" w14:textId="77777777" w:rsidR="00CD4701" w:rsidRDefault="004E5091">
      <w:r>
        <w:t>6) This is the question for essay</w:t>
      </w:r>
    </w:p>
    <w:p w14:paraId="7ED1CA7C" w14:textId="370A62CE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p w14:paraId="247D3F7F" w14:textId="54B20D01" w:rsidR="0007379F" w:rsidRDefault="0007379F"/>
    <w:p w14:paraId="7529C88F" w14:textId="77777777" w:rsidR="00D239F4" w:rsidRDefault="00D239F4" w:rsidP="00D239F4">
      <w:bookmarkStart w:id="0" w:name="_GoBack"/>
      <w:bookmarkEnd w:id="0"/>
      <w:r>
        <w:t>Type: MT</w:t>
      </w:r>
    </w:p>
    <w:p w14:paraId="5F000F8E" w14:textId="472780DB" w:rsidR="00D239F4" w:rsidRDefault="00D239F4" w:rsidP="00D239F4">
      <w:r>
        <w:t>Title: w</w:t>
      </w:r>
      <w:r w:rsidR="00F65BC7">
        <w:t>09</w:t>
      </w:r>
      <w:r>
        <w:t>0</w:t>
      </w:r>
      <w:r w:rsidR="00DE7D40">
        <w:t>1</w:t>
      </w:r>
      <w:r w:rsidR="001D751D">
        <w:t>4</w:t>
      </w:r>
      <w:r w:rsidR="00C642DF" w:rsidRPr="00C642DF">
        <w:t xml:space="preserve"> </w:t>
      </w:r>
      <w:r w:rsidR="00C642DF" w:rsidRPr="00C642DF">
        <w:t>ANC</w:t>
      </w:r>
      <w:r w:rsidR="00287814">
        <w:t>Assum</w:t>
      </w:r>
    </w:p>
    <w:p w14:paraId="2061B34C" w14:textId="6C53A0AC" w:rsidR="00D239F4" w:rsidRDefault="00B35C97" w:rsidP="00D239F4">
      <w:r>
        <w:t>1</w:t>
      </w:r>
      <w:r w:rsidR="00F65BC7">
        <w:t>4</w:t>
      </w:r>
      <w:r w:rsidR="00D239F4">
        <w:t xml:space="preserve">) </w:t>
      </w:r>
      <w:r w:rsidR="00B8794C">
        <w:t>Match each assumption with the way to evaluate it</w:t>
      </w:r>
      <w:r w:rsidR="00D239F4">
        <w:t>.</w:t>
      </w:r>
    </w:p>
    <w:p w14:paraId="5F2835FC" w14:textId="461C9FAE" w:rsidR="00D239F4" w:rsidRDefault="00D239F4" w:rsidP="00D239F4">
      <w:r>
        <w:t xml:space="preserve">~ Field </w:t>
      </w:r>
      <w:r w:rsidR="00B80042">
        <w:t>6, 1</w:t>
      </w:r>
      <w:r w:rsidR="003A79B0">
        <w:t>3.4</w:t>
      </w:r>
    </w:p>
    <w:p w14:paraId="24ABFA69" w14:textId="11678649" w:rsidR="00D239F4" w:rsidRDefault="00D239F4" w:rsidP="00D239F4">
      <w:r>
        <w:t xml:space="preserve">@ Field </w:t>
      </w:r>
      <w:r w:rsidR="00B80042">
        <w:t>6, 1</w:t>
      </w:r>
      <w:r w:rsidR="003A79B0">
        <w:t>3.4</w:t>
      </w:r>
    </w:p>
    <w:p w14:paraId="74B25D44" w14:textId="1DF28AF6" w:rsidR="00D239F4" w:rsidRDefault="00D239F4" w:rsidP="00D239F4">
      <w:r>
        <w:t xml:space="preserve">a. </w:t>
      </w:r>
      <w:r w:rsidR="009E57C4">
        <w:t>observations are independent</w:t>
      </w:r>
      <w:r>
        <w:t xml:space="preserve">  = </w:t>
      </w:r>
      <w:r w:rsidR="003C146C">
        <w:t>known from study design</w:t>
      </w:r>
    </w:p>
    <w:p w14:paraId="79B0F2B6" w14:textId="5266BB83" w:rsidR="00D239F4" w:rsidRDefault="00D239F4" w:rsidP="00D239F4">
      <w:r>
        <w:t xml:space="preserve">@ Field </w:t>
      </w:r>
      <w:r w:rsidR="00B80042">
        <w:t>6, 1</w:t>
      </w:r>
      <w:r w:rsidR="003A79B0">
        <w:t>3.4</w:t>
      </w:r>
    </w:p>
    <w:p w14:paraId="145C1772" w14:textId="2ABF5E93" w:rsidR="00D239F4" w:rsidRDefault="00D239F4" w:rsidP="00D239F4">
      <w:r>
        <w:t xml:space="preserve">b. </w:t>
      </w:r>
      <w:r w:rsidR="003C146C">
        <w:t>Sampling distribution normally distributed within each group</w:t>
      </w:r>
      <w:r>
        <w:t xml:space="preserve"> = </w:t>
      </w:r>
      <w:r w:rsidR="00AB6FEB">
        <w:t>histogram</w:t>
      </w:r>
      <w:r w:rsidR="00032DBC">
        <w:t xml:space="preserve"> for each group</w:t>
      </w:r>
    </w:p>
    <w:p w14:paraId="2BFC3679" w14:textId="3F2E9912" w:rsidR="00D239F4" w:rsidRDefault="00D239F4" w:rsidP="00D239F4">
      <w:r>
        <w:t xml:space="preserve">@ Field </w:t>
      </w:r>
      <w:r w:rsidR="00B80042">
        <w:t>6, 1</w:t>
      </w:r>
      <w:r w:rsidR="003A79B0">
        <w:t>3.4</w:t>
      </w:r>
    </w:p>
    <w:p w14:paraId="05C2936E" w14:textId="21586215" w:rsidR="00D239F4" w:rsidRDefault="00D239F4" w:rsidP="00D239F4">
      <w:r>
        <w:t xml:space="preserve">c. </w:t>
      </w:r>
      <w:r w:rsidR="00BB26E6">
        <w:t>homogeneity of variance</w:t>
      </w:r>
      <w:r>
        <w:t xml:space="preserve"> = </w:t>
      </w:r>
      <w:r w:rsidR="007018FA">
        <w:t>Levene’s test</w:t>
      </w:r>
    </w:p>
    <w:p w14:paraId="149EA3C7" w14:textId="73597513" w:rsidR="00D239F4" w:rsidRDefault="00D239F4" w:rsidP="00D239F4">
      <w:r>
        <w:t xml:space="preserve">@ Field </w:t>
      </w:r>
      <w:r w:rsidR="00B80042">
        <w:t>6, 1</w:t>
      </w:r>
      <w:r w:rsidR="003A79B0">
        <w:t>3.4</w:t>
      </w:r>
    </w:p>
    <w:p w14:paraId="31F77CFA" w14:textId="68F92BC0" w:rsidR="009C45DE" w:rsidRDefault="00637EC6" w:rsidP="009C45DE">
      <w:r>
        <w:t>d</w:t>
      </w:r>
      <w:r w:rsidR="009C45DE">
        <w:t xml:space="preserve">. </w:t>
      </w:r>
      <w:r w:rsidR="007D3EF5">
        <w:t xml:space="preserve">independence of </w:t>
      </w:r>
      <w:r w:rsidR="00C6751C">
        <w:t>covariate and IV</w:t>
      </w:r>
      <w:r w:rsidR="009C45DE">
        <w:t xml:space="preserve"> = </w:t>
      </w:r>
      <w:r w:rsidR="00C136AE">
        <w:t xml:space="preserve">test if </w:t>
      </w:r>
      <w:r w:rsidR="00FF4291">
        <w:t xml:space="preserve">means </w:t>
      </w:r>
      <w:r w:rsidR="00851F05">
        <w:t xml:space="preserve">for </w:t>
      </w:r>
      <w:r w:rsidR="001C04A7">
        <w:t xml:space="preserve">covariate for </w:t>
      </w:r>
      <w:r w:rsidR="00B820E5">
        <w:t>lev</w:t>
      </w:r>
      <w:r w:rsidR="00953B65">
        <w:t>els of the IV differ</w:t>
      </w:r>
      <w:r w:rsidR="00AF3369">
        <w:t xml:space="preserve"> (ANOVA</w:t>
      </w:r>
      <w:r w:rsidR="00ED1E0F">
        <w:t xml:space="preserve"> </w:t>
      </w:r>
      <w:r w:rsidR="00B65C68">
        <w:t>using IV and the covariate)</w:t>
      </w:r>
    </w:p>
    <w:p w14:paraId="7E825E28" w14:textId="77777777" w:rsidR="009C45DE" w:rsidRDefault="009C45DE" w:rsidP="009C45DE">
      <w:r>
        <w:t>@ Field 6, 13.4</w:t>
      </w:r>
    </w:p>
    <w:p w14:paraId="4A9173BD" w14:textId="3B38C28A" w:rsidR="00637EC6" w:rsidRDefault="00637EC6" w:rsidP="00637EC6">
      <w:r>
        <w:t>e</w:t>
      </w:r>
      <w:r>
        <w:t xml:space="preserve">. homogeneity of </w:t>
      </w:r>
      <w:r w:rsidR="007A4708">
        <w:t>regression slope</w:t>
      </w:r>
      <w:r>
        <w:t xml:space="preserve"> = </w:t>
      </w:r>
      <w:r w:rsidR="004A7292">
        <w:t xml:space="preserve">test </w:t>
      </w:r>
      <w:r w:rsidR="00886FBA">
        <w:t xml:space="preserve">if the interaction </w:t>
      </w:r>
      <w:r w:rsidR="00894849">
        <w:t>between</w:t>
      </w:r>
      <w:r w:rsidR="008A487A">
        <w:t xml:space="preserve"> the </w:t>
      </w:r>
      <w:r w:rsidR="00D0755C">
        <w:t>IV and the covariate</w:t>
      </w:r>
      <w:r w:rsidR="00474FF7">
        <w:t xml:space="preserve"> is significant (visualize</w:t>
      </w:r>
      <w:r w:rsidR="0038757B">
        <w:t xml:space="preserve"> with a</w:t>
      </w:r>
      <w:r w:rsidR="008D33D0">
        <w:t xml:space="preserve"> </w:t>
      </w:r>
      <w:r w:rsidR="007A4708">
        <w:t>scatterplot of covariate and DV</w:t>
      </w:r>
      <w:r w:rsidR="00110E10">
        <w:t xml:space="preserve"> for each level of IV</w:t>
      </w:r>
      <w:r w:rsidR="0038757B">
        <w:t>)</w:t>
      </w:r>
    </w:p>
    <w:p w14:paraId="4911EA82" w14:textId="77777777" w:rsidR="00637EC6" w:rsidRDefault="00637EC6" w:rsidP="00637EC6">
      <w:r>
        <w:t>@ Field 6, 13.4</w:t>
      </w:r>
    </w:p>
    <w:p w14:paraId="0C37FA8E" w14:textId="7770C8E2" w:rsidR="00847772" w:rsidRDefault="00847772" w:rsidP="000115D7"/>
    <w:p w14:paraId="34C39F03" w14:textId="77777777" w:rsidR="00B90060" w:rsidRDefault="00B90060" w:rsidP="00B90060">
      <w:r>
        <w:t>Type: MT</w:t>
      </w:r>
    </w:p>
    <w:p w14:paraId="4FB80F8E" w14:textId="20870E8F" w:rsidR="00B90060" w:rsidRDefault="00B90060" w:rsidP="00B90060">
      <w:r>
        <w:t>Title: w090</w:t>
      </w:r>
      <w:r w:rsidR="001F4EE6">
        <w:t>37</w:t>
      </w:r>
      <w:r w:rsidRPr="00C642DF">
        <w:t xml:space="preserve"> </w:t>
      </w:r>
      <w:r w:rsidR="00F87923">
        <w:t>RMA</w:t>
      </w:r>
      <w:r>
        <w:t>Assum</w:t>
      </w:r>
    </w:p>
    <w:p w14:paraId="63398FC7" w14:textId="5ADD70A7" w:rsidR="00B90060" w:rsidRDefault="00F87923" w:rsidP="00B90060">
      <w:r>
        <w:t>37</w:t>
      </w:r>
      <w:r w:rsidR="00B90060">
        <w:t>) Match each assumption with the way to evaluate it.</w:t>
      </w:r>
    </w:p>
    <w:p w14:paraId="324DB34A" w14:textId="2A43E39C" w:rsidR="00B90060" w:rsidRDefault="00B90060" w:rsidP="00B90060">
      <w:r>
        <w:t xml:space="preserve">~ Field 6, </w:t>
      </w:r>
      <w:r w:rsidR="00B03D14">
        <w:t>15.7</w:t>
      </w:r>
    </w:p>
    <w:p w14:paraId="69E3EA3C" w14:textId="5089C33B" w:rsidR="00B90060" w:rsidRDefault="00B90060" w:rsidP="00B90060">
      <w:r>
        <w:t xml:space="preserve">@ Field 6, </w:t>
      </w:r>
      <w:r w:rsidR="00B03D14">
        <w:t>15.7</w:t>
      </w:r>
    </w:p>
    <w:p w14:paraId="679DDD28" w14:textId="01A00DF1" w:rsidR="00B90060" w:rsidRDefault="00B90060" w:rsidP="00B90060">
      <w:r>
        <w:t xml:space="preserve">a. </w:t>
      </w:r>
      <w:r w:rsidR="00561E1F">
        <w:t xml:space="preserve">between-subjects </w:t>
      </w:r>
      <w:r w:rsidR="004C6EFD">
        <w:t>observations</w:t>
      </w:r>
      <w:r>
        <w:t xml:space="preserve"> are independent  = known from study design</w:t>
      </w:r>
    </w:p>
    <w:p w14:paraId="2E3A2DCF" w14:textId="1A651FD3" w:rsidR="00B90060" w:rsidRDefault="00B90060" w:rsidP="00B90060">
      <w:r>
        <w:t xml:space="preserve">@ Field 6, </w:t>
      </w:r>
      <w:r w:rsidR="00B03D14">
        <w:t>15.7</w:t>
      </w:r>
    </w:p>
    <w:p w14:paraId="08FC35B8" w14:textId="77777777" w:rsidR="00B90060" w:rsidRDefault="00B90060" w:rsidP="00B90060">
      <w:r>
        <w:t>b. Sampling distribution normally distributed within each group = histogram for each group</w:t>
      </w:r>
    </w:p>
    <w:p w14:paraId="4EA58D50" w14:textId="145FF978" w:rsidR="00B90060" w:rsidRDefault="00B90060" w:rsidP="00B90060">
      <w:r>
        <w:t xml:space="preserve">@ Field 6, </w:t>
      </w:r>
      <w:r w:rsidR="00B03D14">
        <w:t>15.7</w:t>
      </w:r>
    </w:p>
    <w:p w14:paraId="402B1C1D" w14:textId="77777777" w:rsidR="00B90060" w:rsidRDefault="00B90060" w:rsidP="00B90060">
      <w:r>
        <w:t>c. homogeneity of variance = Levene’s test</w:t>
      </w:r>
    </w:p>
    <w:p w14:paraId="50E26D82" w14:textId="24FF90F8" w:rsidR="00B90060" w:rsidRDefault="00B90060" w:rsidP="00B90060">
      <w:r>
        <w:t xml:space="preserve">@ Field 6, </w:t>
      </w:r>
      <w:r w:rsidR="00B03D14">
        <w:t>15.7</w:t>
      </w:r>
    </w:p>
    <w:p w14:paraId="1990006D" w14:textId="66221E4F" w:rsidR="00B90060" w:rsidRDefault="00B90060" w:rsidP="00B90060">
      <w:r>
        <w:t xml:space="preserve">d. </w:t>
      </w:r>
      <w:r w:rsidR="00EF381D">
        <w:t>sphericity</w:t>
      </w:r>
      <w:r>
        <w:t xml:space="preserve"> = </w:t>
      </w:r>
      <w:r w:rsidR="00806160">
        <w:t>Mauchly’s test</w:t>
      </w:r>
    </w:p>
    <w:p w14:paraId="4DA9D3CD" w14:textId="7A1C14EA" w:rsidR="007C1A33" w:rsidRDefault="00B90060">
      <w:r>
        <w:t xml:space="preserve">@ Field 6, </w:t>
      </w:r>
      <w:r w:rsidR="00B03D14">
        <w:t>15.7</w:t>
      </w:r>
    </w:p>
    <w:sectPr w:rsidR="007C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115D7"/>
    <w:rsid w:val="000160FF"/>
    <w:rsid w:val="00032DBC"/>
    <w:rsid w:val="00034675"/>
    <w:rsid w:val="000366A1"/>
    <w:rsid w:val="0007379F"/>
    <w:rsid w:val="000A6042"/>
    <w:rsid w:val="000E5117"/>
    <w:rsid w:val="00110E10"/>
    <w:rsid w:val="001C04A7"/>
    <w:rsid w:val="001C21C3"/>
    <w:rsid w:val="001D61DD"/>
    <w:rsid w:val="001D62EF"/>
    <w:rsid w:val="001D751D"/>
    <w:rsid w:val="001F4EE6"/>
    <w:rsid w:val="00227A6B"/>
    <w:rsid w:val="00265C6D"/>
    <w:rsid w:val="00280DD3"/>
    <w:rsid w:val="00287814"/>
    <w:rsid w:val="002971E1"/>
    <w:rsid w:val="002C56C3"/>
    <w:rsid w:val="003178B9"/>
    <w:rsid w:val="00354A25"/>
    <w:rsid w:val="00363942"/>
    <w:rsid w:val="0038757B"/>
    <w:rsid w:val="003A79B0"/>
    <w:rsid w:val="003C146C"/>
    <w:rsid w:val="003E5C81"/>
    <w:rsid w:val="00474FF7"/>
    <w:rsid w:val="00486359"/>
    <w:rsid w:val="00496651"/>
    <w:rsid w:val="004A7292"/>
    <w:rsid w:val="004C6EFD"/>
    <w:rsid w:val="004E5091"/>
    <w:rsid w:val="00512D2A"/>
    <w:rsid w:val="005437B0"/>
    <w:rsid w:val="0055610B"/>
    <w:rsid w:val="00561E1F"/>
    <w:rsid w:val="00581414"/>
    <w:rsid w:val="00637EC6"/>
    <w:rsid w:val="00656D4E"/>
    <w:rsid w:val="00667A59"/>
    <w:rsid w:val="00693BC3"/>
    <w:rsid w:val="006E790C"/>
    <w:rsid w:val="007018FA"/>
    <w:rsid w:val="00704998"/>
    <w:rsid w:val="007229E3"/>
    <w:rsid w:val="00734E96"/>
    <w:rsid w:val="00742E25"/>
    <w:rsid w:val="00773FFD"/>
    <w:rsid w:val="007A4708"/>
    <w:rsid w:val="007C1A33"/>
    <w:rsid w:val="007D152F"/>
    <w:rsid w:val="007D3EF5"/>
    <w:rsid w:val="00806160"/>
    <w:rsid w:val="008239B8"/>
    <w:rsid w:val="00847681"/>
    <w:rsid w:val="00847772"/>
    <w:rsid w:val="00851F05"/>
    <w:rsid w:val="00886FBA"/>
    <w:rsid w:val="00894849"/>
    <w:rsid w:val="008A487A"/>
    <w:rsid w:val="008D33D0"/>
    <w:rsid w:val="008E02CF"/>
    <w:rsid w:val="00915F17"/>
    <w:rsid w:val="009201F5"/>
    <w:rsid w:val="00934130"/>
    <w:rsid w:val="0093537B"/>
    <w:rsid w:val="0094470E"/>
    <w:rsid w:val="00953B65"/>
    <w:rsid w:val="009547A7"/>
    <w:rsid w:val="00971A91"/>
    <w:rsid w:val="009C45DE"/>
    <w:rsid w:val="009E57C4"/>
    <w:rsid w:val="009F6F6B"/>
    <w:rsid w:val="009F76AC"/>
    <w:rsid w:val="00A05AE6"/>
    <w:rsid w:val="00A21A55"/>
    <w:rsid w:val="00A21CCF"/>
    <w:rsid w:val="00A2201A"/>
    <w:rsid w:val="00A30105"/>
    <w:rsid w:val="00A564B1"/>
    <w:rsid w:val="00AB1B31"/>
    <w:rsid w:val="00AB6FEB"/>
    <w:rsid w:val="00AD21B9"/>
    <w:rsid w:val="00AF3369"/>
    <w:rsid w:val="00B03D14"/>
    <w:rsid w:val="00B35C97"/>
    <w:rsid w:val="00B65C68"/>
    <w:rsid w:val="00B6750D"/>
    <w:rsid w:val="00B80042"/>
    <w:rsid w:val="00B820E5"/>
    <w:rsid w:val="00B849FF"/>
    <w:rsid w:val="00B8794C"/>
    <w:rsid w:val="00B90060"/>
    <w:rsid w:val="00BA72C8"/>
    <w:rsid w:val="00BB26E6"/>
    <w:rsid w:val="00C136AE"/>
    <w:rsid w:val="00C3647D"/>
    <w:rsid w:val="00C642DF"/>
    <w:rsid w:val="00C66C8C"/>
    <w:rsid w:val="00C6751C"/>
    <w:rsid w:val="00C736F9"/>
    <w:rsid w:val="00C84038"/>
    <w:rsid w:val="00CC316C"/>
    <w:rsid w:val="00CD14A3"/>
    <w:rsid w:val="00CD4701"/>
    <w:rsid w:val="00D00E7D"/>
    <w:rsid w:val="00D0755C"/>
    <w:rsid w:val="00D239F4"/>
    <w:rsid w:val="00D57CD7"/>
    <w:rsid w:val="00DE7D40"/>
    <w:rsid w:val="00DF6BC4"/>
    <w:rsid w:val="00E14B98"/>
    <w:rsid w:val="00E838FE"/>
    <w:rsid w:val="00EB011A"/>
    <w:rsid w:val="00EB0425"/>
    <w:rsid w:val="00ED1E0F"/>
    <w:rsid w:val="00EE35A7"/>
    <w:rsid w:val="00EF381D"/>
    <w:rsid w:val="00F3103F"/>
    <w:rsid w:val="00F41DF2"/>
    <w:rsid w:val="00F65BC7"/>
    <w:rsid w:val="00F73042"/>
    <w:rsid w:val="00F83D82"/>
    <w:rsid w:val="00F87923"/>
    <w:rsid w:val="00FA5958"/>
    <w:rsid w:val="00FB4231"/>
    <w:rsid w:val="00FB5AD8"/>
    <w:rsid w:val="00FC73D9"/>
    <w:rsid w:val="00FD051A"/>
    <w:rsid w:val="00FD7EDB"/>
    <w:rsid w:val="00FF4291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49</cp:revision>
  <dcterms:created xsi:type="dcterms:W3CDTF">2020-02-15T12:30:00Z</dcterms:created>
  <dcterms:modified xsi:type="dcterms:W3CDTF">2020-02-18T00:51:00Z</dcterms:modified>
</cp:coreProperties>
</file>