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ADF" w:rsidRDefault="002A6ADF" w:rsidP="002A6ADF">
      <w:pPr>
        <w:pStyle w:val="NormalWeb"/>
      </w:pPr>
      <w:r>
        <w:t xml:space="preserve">wanted to use LDAvis with output from the </w:t>
      </w:r>
      <w:hyperlink r:id="rId6" w:tgtFrame="_blank" w:history="1">
        <w:r>
          <w:rPr>
            <w:rStyle w:val="Hyperlink"/>
          </w:rPr>
          <w:t>topicmodels</w:t>
        </w:r>
      </w:hyperlink>
      <w:r>
        <w:t xml:space="preserve"> package. It works really nicely with texts preprocessed using the </w:t>
      </w:r>
      <w:hyperlink r:id="rId7" w:tgtFrame="_blank" w:history="1">
        <w:r>
          <w:rPr>
            <w:rStyle w:val="Hyperlink"/>
          </w:rPr>
          <w:t>tm</w:t>
        </w:r>
      </w:hyperlink>
      <w:r>
        <w:t xml:space="preserve"> package. The trick is extracting the information LDAvis requires from the model and placing it into a specifically structured JSON formatted object.</w:t>
      </w:r>
    </w:p>
    <w:p w:rsidR="002A6ADF" w:rsidRDefault="002A6ADF" w:rsidP="002A6ADF">
      <w:pPr>
        <w:pStyle w:val="NormalWeb"/>
      </w:pPr>
      <w:r>
        <w:t xml:space="preserve">To make the conversion from topicmodels output to LDAvis JSON input easier, I created a linking function called </w:t>
      </w:r>
      <w:r>
        <w:rPr>
          <w:rStyle w:val="HTMLCode"/>
        </w:rPr>
        <w:t>topicmodels_json_ldavis</w:t>
      </w:r>
      <w:r>
        <w:t>. The full function is below. To use it follow these steps:</w:t>
      </w:r>
    </w:p>
    <w:p w:rsidR="002A6ADF" w:rsidRDefault="002A6ADF" w:rsidP="002A6ADF">
      <w:pPr>
        <w:pStyle w:val="NormalWeb"/>
        <w:numPr>
          <w:ilvl w:val="0"/>
          <w:numId w:val="1"/>
        </w:numPr>
      </w:pPr>
      <w:r>
        <w:t xml:space="preserve">Create a </w:t>
      </w:r>
      <w:r>
        <w:rPr>
          <w:rStyle w:val="HTMLCode"/>
        </w:rPr>
        <w:t>VCorpus</w:t>
      </w:r>
      <w:r>
        <w:t xml:space="preserve"> object using the tm package's </w:t>
      </w:r>
      <w:r>
        <w:rPr>
          <w:rStyle w:val="HTMLCode"/>
        </w:rPr>
        <w:t>Corpus</w:t>
      </w:r>
      <w:r>
        <w:t xml:space="preserve"> function.</w:t>
      </w:r>
    </w:p>
    <w:p w:rsidR="002A6ADF" w:rsidRDefault="002A6ADF" w:rsidP="002A6ADF">
      <w:pPr>
        <w:pStyle w:val="NormalWeb"/>
        <w:numPr>
          <w:ilvl w:val="0"/>
          <w:numId w:val="1"/>
        </w:numPr>
      </w:pPr>
      <w:r>
        <w:t xml:space="preserve">Convert this to a document term matrix using </w:t>
      </w:r>
      <w:r>
        <w:rPr>
          <w:rStyle w:val="HTMLCode"/>
        </w:rPr>
        <w:t>DocumentTermMatrix</w:t>
      </w:r>
      <w:r>
        <w:t>, also from tm.</w:t>
      </w:r>
    </w:p>
    <w:p w:rsidR="002A6ADF" w:rsidRDefault="002A6ADF" w:rsidP="002A6ADF">
      <w:pPr>
        <w:pStyle w:val="NormalWeb"/>
        <w:numPr>
          <w:ilvl w:val="0"/>
          <w:numId w:val="1"/>
        </w:numPr>
      </w:pPr>
      <w:r>
        <w:t xml:space="preserve">Run your model using topicmodel's </w:t>
      </w:r>
      <w:r>
        <w:rPr>
          <w:rStyle w:val="HTMLCode"/>
        </w:rPr>
        <w:t>LDA</w:t>
      </w:r>
      <w:r>
        <w:t xml:space="preserve"> function.</w:t>
      </w:r>
    </w:p>
    <w:p w:rsidR="002A6ADF" w:rsidRDefault="002A6ADF" w:rsidP="002A6ADF">
      <w:pPr>
        <w:pStyle w:val="NormalWeb"/>
        <w:numPr>
          <w:ilvl w:val="0"/>
          <w:numId w:val="1"/>
        </w:numPr>
      </w:pPr>
      <w:r>
        <w:t xml:space="preserve">Convert the output into JSON format using </w:t>
      </w:r>
      <w:r>
        <w:rPr>
          <w:rStyle w:val="HTMLCode"/>
        </w:rPr>
        <w:t>topicmodels_json_ldavis</w:t>
      </w:r>
      <w:r>
        <w:t>. The function requires the output from steps 1-3.</w:t>
      </w:r>
    </w:p>
    <w:p w:rsidR="002A6ADF" w:rsidRDefault="002A6ADF" w:rsidP="002A6ADF">
      <w:pPr>
        <w:pStyle w:val="NormalWeb"/>
        <w:numPr>
          <w:ilvl w:val="0"/>
          <w:numId w:val="1"/>
        </w:numPr>
      </w:pPr>
      <w:r>
        <w:t xml:space="preserve">Visualise with LDAvis' </w:t>
      </w:r>
      <w:r>
        <w:rPr>
          <w:rStyle w:val="HTMLCode"/>
        </w:rPr>
        <w:t>serVis</w:t>
      </w:r>
      <w:r>
        <w:t>.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>#' Convert the output of a topi</w:t>
      </w:r>
      <w:bookmarkStart w:id="0" w:name="_GoBack"/>
      <w:bookmarkEnd w:id="0"/>
      <w:r w:rsidRPr="002A6ADF">
        <w:rPr>
          <w:rFonts w:ascii="Courier New" w:eastAsia="Times New Roman" w:hAnsi="Courier New" w:cs="Courier New"/>
          <w:sz w:val="20"/>
          <w:szCs w:val="20"/>
        </w:rPr>
        <w:t>cmodels Latent Dirichlet Allocation to JSON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>#' for use with LDAvis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>#'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>#' @param fitted Output from a topicmodels \code{LDA} model.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>#' @param corpus Corpus object used to create the document term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>#' matrix for the \code{LDA} model. This should have been create with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>#' the tm package's \code{Corpus} function.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>#' @param doc_term The document term matrix used in the \code{LDA}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#' model. This should have been created with the tm package's 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>#' \code{DocumentTermMatrix} function.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>#'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>#' @seealso \link{LDAvis}.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>#' @export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>topicmodels_json_ldavis &lt;- function(fitted, corpus, doc_term){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# Required packages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library(topicmodels)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library(dplyr)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library(stringi)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library(tm)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library(LDAvis)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# Find required quantities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phi &lt;- posterior(fitted)$terms %&gt;% as.matrix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theta &lt;- posterior(fitted)$topics %&gt;% as.matrix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vocab &lt;- colnames(phi)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doc_length &lt;- vector()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for (i in 1:length(corpus)) {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    temp &lt;- paste(corpus[[i]]$content, collapse = ' ')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    doc_length &lt;- c(doc_length, stri_count(temp, regex = '\\S+'))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temp_frequency &lt;- inspect(doc_term)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freq_matrix &lt;- data.frame(ST = colnames(temp_frequency),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                          Freq = colSums(temp_frequency))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rm(temp_frequency)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# Convert to json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json_lda &lt;- LDAvis::createJSON(phi = phi, theta = theta,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vocab = vocab,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                        doc.length = doc_length,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                        term.frequency = freq_matrix$Freq)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 xml:space="preserve">    return(json_lda)</w:t>
      </w:r>
    </w:p>
    <w:p w:rsidR="002A6ADF" w:rsidRPr="002A6ADF" w:rsidRDefault="002A6ADF" w:rsidP="002A6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A6ADF">
        <w:rPr>
          <w:rFonts w:ascii="Courier New" w:eastAsia="Times New Roman" w:hAnsi="Courier New" w:cs="Courier New"/>
          <w:sz w:val="20"/>
          <w:szCs w:val="20"/>
        </w:rPr>
        <w:t>}</w:t>
      </w:r>
    </w:p>
    <w:p w:rsidR="00D00823" w:rsidRDefault="002A6ADF"/>
    <w:sectPr w:rsidR="00D0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4B59"/>
    <w:multiLevelType w:val="multilevel"/>
    <w:tmpl w:val="99F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DF"/>
    <w:rsid w:val="002A6ADF"/>
    <w:rsid w:val="00A9624D"/>
    <w:rsid w:val="00BD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6A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6A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6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A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6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6A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6A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6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A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8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5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ran.r-project.org/web/packages/t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an.r-project.org/web/packages/topicmodels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Scitor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nouser</dc:creator>
  <cp:lastModifiedBy>nouser</cp:lastModifiedBy>
  <cp:revision>1</cp:revision>
  <dcterms:created xsi:type="dcterms:W3CDTF">2015-10-09T13:04:00Z</dcterms:created>
  <dcterms:modified xsi:type="dcterms:W3CDTF">2015-10-09T13:05:00Z</dcterms:modified>
</cp:coreProperties>
</file>