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AF8E" w14:textId="07DF14CB" w:rsidR="003608FE" w:rsidRDefault="003608FE">
      <w:pPr>
        <w:rPr>
          <w:rFonts w:ascii="Times New Roman" w:hAnsi="Times New Roman" w:cs="Times New Roman"/>
          <w:sz w:val="24"/>
          <w:szCs w:val="24"/>
        </w:rPr>
      </w:pPr>
      <w:r w:rsidRPr="003608FE">
        <w:rPr>
          <w:rFonts w:ascii="Times New Roman" w:hAnsi="Times New Roman" w:cs="Times New Roman"/>
          <w:sz w:val="24"/>
          <w:szCs w:val="24"/>
        </w:rPr>
        <w:t>Table 1: Calculated surface areas (m</w:t>
      </w:r>
      <w:r w:rsidRPr="00FF55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08FE">
        <w:rPr>
          <w:rFonts w:ascii="Times New Roman" w:hAnsi="Times New Roman" w:cs="Times New Roman"/>
          <w:sz w:val="24"/>
          <w:szCs w:val="24"/>
        </w:rPr>
        <w:t xml:space="preserve">/g) for the 13 MOFs with GCMC isotherms. Cases where a software does not find a surface area are denoted by N/A. </w:t>
      </w:r>
      <w:proofErr w:type="spellStart"/>
      <w:r w:rsidRPr="003608FE">
        <w:rPr>
          <w:rFonts w:ascii="Times New Roman" w:hAnsi="Times New Roman" w:cs="Times New Roman"/>
          <w:sz w:val="24"/>
          <w:szCs w:val="24"/>
        </w:rPr>
        <w:t>Zeo</w:t>
      </w:r>
      <w:proofErr w:type="spellEnd"/>
      <w:r w:rsidRPr="003608FE">
        <w:rPr>
          <w:rFonts w:ascii="Times New Roman" w:hAnsi="Times New Roman" w:cs="Times New Roman"/>
          <w:sz w:val="24"/>
          <w:szCs w:val="24"/>
        </w:rPr>
        <w:t>++ calculations are conducted with the same CIF files used to generate GCMC isotherms, and a 1.67 Å radius probe N</w:t>
      </w:r>
      <w:r w:rsidRPr="00315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608FE">
        <w:rPr>
          <w:rFonts w:ascii="Times New Roman" w:hAnsi="Times New Roman" w:cs="Times New Roman"/>
          <w:sz w:val="24"/>
          <w:szCs w:val="24"/>
        </w:rPr>
        <w:t xml:space="preserve"> molecule, the high accuracy flag, and 2,000 Monte Carlo samples per atom are used. All other software take as input the GCMC isotherms.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281"/>
        <w:gridCol w:w="1280"/>
        <w:gridCol w:w="1472"/>
        <w:gridCol w:w="1284"/>
        <w:gridCol w:w="1259"/>
        <w:gridCol w:w="1278"/>
        <w:gridCol w:w="1289"/>
        <w:gridCol w:w="1257"/>
      </w:tblGrid>
      <w:tr w:rsidR="003150BF" w:rsidRPr="003150BF" w14:paraId="3B17634E" w14:textId="77777777" w:rsidTr="00334F60">
        <w:trPr>
          <w:trHeight w:val="10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80E6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DFD8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1 (BET)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278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1 (BET+ESW)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FAAC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2 (LASSO)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7542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BETSI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36CE6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pyGAPS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59796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BEaTmap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51BC6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Zeo</w:t>
            </w:r>
            <w:proofErr w:type="spellEnd"/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3150BF" w:rsidRPr="003150BF" w14:paraId="3CFF6AC4" w14:textId="77777777" w:rsidTr="00334F60">
        <w:trPr>
          <w:trHeight w:val="3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9823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HKUST-1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5AB36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FCAD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4C5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2089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BA69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3405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1902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8B7C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01E18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2397</w:t>
            </w:r>
          </w:p>
        </w:tc>
      </w:tr>
      <w:tr w:rsidR="003150BF" w:rsidRPr="003150BF" w14:paraId="2D699207" w14:textId="77777777" w:rsidTr="00334F60">
        <w:trPr>
          <w:trHeight w:val="3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FB83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IRMOF-1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A2B95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3502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6CFA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9931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D77A9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3519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443B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7B674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F3F3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3722</w:t>
            </w:r>
          </w:p>
        </w:tc>
      </w:tr>
      <w:tr w:rsidR="003150BF" w:rsidRPr="003150BF" w14:paraId="0BB480C0" w14:textId="77777777" w:rsidTr="00334F60">
        <w:trPr>
          <w:trHeight w:val="7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3D70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MIL-100 (Cr)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E1CFD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AD4C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1853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198F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B8FE" w14:textId="468F2C90" w:rsidR="003150BF" w:rsidRPr="003150BF" w:rsidRDefault="00647FCA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399A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6A0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2094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301A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</w:p>
        </w:tc>
      </w:tr>
      <w:tr w:rsidR="003150BF" w:rsidRPr="003150BF" w14:paraId="678F2DDE" w14:textId="77777777" w:rsidTr="00334F60">
        <w:trPr>
          <w:trHeight w:val="7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C0810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MIL-100 (Fe)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E1E2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6F3C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71E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B01D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C072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C1D7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443E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1933</w:t>
            </w:r>
          </w:p>
        </w:tc>
      </w:tr>
      <w:tr w:rsidR="003150BF" w:rsidRPr="003150BF" w14:paraId="51450F7E" w14:textId="77777777" w:rsidTr="00334F60">
        <w:trPr>
          <w:trHeight w:val="3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F9C3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MIL-101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848B6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3828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A557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2862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CBC78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2944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74180" w14:textId="7ADE606F" w:rsidR="003150BF" w:rsidRPr="003150BF" w:rsidRDefault="00647FCA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8B9B9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2939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9A92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3331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BFB50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3164</w:t>
            </w:r>
          </w:p>
        </w:tc>
      </w:tr>
      <w:tr w:rsidR="003150BF" w:rsidRPr="003150BF" w14:paraId="63669B52" w14:textId="77777777" w:rsidTr="00334F60">
        <w:trPr>
          <w:trHeight w:val="7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03009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MIL-53 (Al)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FAC40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FEB1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9C084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83E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1164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F5F9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1183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2688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048D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1510</w:t>
            </w:r>
          </w:p>
        </w:tc>
      </w:tr>
      <w:tr w:rsidR="003150BF" w:rsidRPr="003150BF" w14:paraId="78610180" w14:textId="77777777" w:rsidTr="00334F60">
        <w:trPr>
          <w:trHeight w:val="7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17C84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MOF-74 (Mg)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2CB1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1828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6040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1834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45B40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1902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D8BA1" w14:textId="50A99909" w:rsidR="003150BF" w:rsidRPr="003150BF" w:rsidRDefault="00647FCA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702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ACF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1791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65D2B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1796</w:t>
            </w:r>
          </w:p>
        </w:tc>
      </w:tr>
      <w:tr w:rsidR="003150BF" w:rsidRPr="003150BF" w14:paraId="625A64D3" w14:textId="77777777" w:rsidTr="00334F60">
        <w:trPr>
          <w:trHeight w:val="3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3854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MOF-808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C154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86E7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30E9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2BF1E" w14:textId="5B5257FF" w:rsidR="003150BF" w:rsidRPr="003150BF" w:rsidRDefault="00647FCA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AD80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FA285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AB7C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1690</w:t>
            </w:r>
          </w:p>
        </w:tc>
      </w:tr>
      <w:tr w:rsidR="003150BF" w:rsidRPr="003150BF" w14:paraId="25434005" w14:textId="77777777" w:rsidTr="00334F60">
        <w:trPr>
          <w:trHeight w:val="3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AF0A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NU-1000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30F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2439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3EAF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FC00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2633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24ACA" w14:textId="10EF2D50" w:rsidR="003150BF" w:rsidRPr="003150BF" w:rsidRDefault="00647FCA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C097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3EB28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2672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1179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3050</w:t>
            </w:r>
          </w:p>
        </w:tc>
      </w:tr>
      <w:tr w:rsidR="003150BF" w:rsidRPr="003150BF" w14:paraId="6B6B1379" w14:textId="77777777" w:rsidTr="00334F60">
        <w:trPr>
          <w:trHeight w:val="3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BC7D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NU-1200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DB27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2711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507C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92B9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B5F09" w14:textId="4D9E1541" w:rsidR="003150BF" w:rsidRPr="003150BF" w:rsidRDefault="00647FCA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9A1E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04C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2930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7866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3192</w:t>
            </w:r>
          </w:p>
        </w:tc>
      </w:tr>
      <w:tr w:rsidR="003150BF" w:rsidRPr="003150BF" w14:paraId="7E3F1BB0" w14:textId="77777777" w:rsidTr="00334F60">
        <w:trPr>
          <w:trHeight w:val="7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6F9C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NU-1500 (Fe)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9F63B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7F73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40B9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E71EF" w14:textId="0556FC79" w:rsidR="003150BF" w:rsidRPr="003150BF" w:rsidRDefault="00647FCA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5B26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3758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91F8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C1A05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3944</w:t>
            </w:r>
          </w:p>
        </w:tc>
      </w:tr>
      <w:tr w:rsidR="003150BF" w:rsidRPr="003150BF" w14:paraId="61C7B371" w14:textId="77777777" w:rsidTr="00334F60">
        <w:trPr>
          <w:trHeight w:val="3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6220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UiO-66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4406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6C146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73D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1443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0D84" w14:textId="1D0B3E8D" w:rsidR="003150BF" w:rsidRPr="003150BF" w:rsidRDefault="00647FCA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44CB6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F87B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1D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1289</w:t>
            </w:r>
          </w:p>
        </w:tc>
      </w:tr>
      <w:tr w:rsidR="003150BF" w:rsidRPr="003150BF" w14:paraId="37CE36A0" w14:textId="77777777" w:rsidTr="00334F60">
        <w:trPr>
          <w:trHeight w:val="3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BF20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ZIF-8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1F48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1429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EB908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D4784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1575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D6419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6086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1390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DDBF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B9C0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1588</w:t>
            </w:r>
          </w:p>
        </w:tc>
      </w:tr>
    </w:tbl>
    <w:p w14:paraId="312AF283" w14:textId="77777777" w:rsidR="003608FE" w:rsidRDefault="003608FE">
      <w:pPr>
        <w:rPr>
          <w:rFonts w:ascii="Times New Roman" w:hAnsi="Times New Roman" w:cs="Times New Roman"/>
          <w:sz w:val="24"/>
          <w:szCs w:val="24"/>
        </w:rPr>
      </w:pPr>
    </w:p>
    <w:p w14:paraId="0816F792" w14:textId="77777777" w:rsidR="000C4C8D" w:rsidRDefault="000C4C8D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F5A57D" w14:textId="03199933" w:rsidR="003608FE" w:rsidRDefault="003608FE">
      <w:pPr>
        <w:rPr>
          <w:rFonts w:ascii="Times New Roman" w:hAnsi="Times New Roman" w:cs="Times New Roman"/>
          <w:sz w:val="24"/>
          <w:szCs w:val="24"/>
        </w:rPr>
      </w:pPr>
      <w:r w:rsidRPr="003608FE">
        <w:rPr>
          <w:rFonts w:ascii="Times New Roman" w:hAnsi="Times New Roman" w:cs="Times New Roman"/>
          <w:sz w:val="24"/>
          <w:szCs w:val="24"/>
        </w:rPr>
        <w:lastRenderedPageBreak/>
        <w:t xml:space="preserve">Table 2: Comparison between calculated surface areas from software for isotherm to surface area calculation and from </w:t>
      </w:r>
      <w:proofErr w:type="spellStart"/>
      <w:r w:rsidRPr="003608FE">
        <w:rPr>
          <w:rFonts w:ascii="Times New Roman" w:hAnsi="Times New Roman" w:cs="Times New Roman"/>
          <w:sz w:val="24"/>
          <w:szCs w:val="24"/>
        </w:rPr>
        <w:t>Zeo</w:t>
      </w:r>
      <w:proofErr w:type="spellEnd"/>
      <w:r w:rsidRPr="003608FE">
        <w:rPr>
          <w:rFonts w:ascii="Times New Roman" w:hAnsi="Times New Roman" w:cs="Times New Roman"/>
          <w:sz w:val="24"/>
          <w:szCs w:val="24"/>
        </w:rPr>
        <w:t xml:space="preserve">++, over the 13 MOFs with GCMC isotherms. The mean absolute percent error and Pearson correlation coefficient are taken with respect to </w:t>
      </w:r>
      <w:proofErr w:type="spellStart"/>
      <w:r w:rsidRPr="003608FE">
        <w:rPr>
          <w:rFonts w:ascii="Times New Roman" w:hAnsi="Times New Roman" w:cs="Times New Roman"/>
          <w:sz w:val="24"/>
          <w:szCs w:val="24"/>
        </w:rPr>
        <w:t>Zeo</w:t>
      </w:r>
      <w:proofErr w:type="spellEnd"/>
      <w:r w:rsidRPr="003608FE">
        <w:rPr>
          <w:rFonts w:ascii="Times New Roman" w:hAnsi="Times New Roman" w:cs="Times New Roman"/>
          <w:sz w:val="24"/>
          <w:szCs w:val="24"/>
        </w:rPr>
        <w:t>++ calculations for each software, over all successful surface area calculations for that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2181"/>
        <w:gridCol w:w="2515"/>
        <w:gridCol w:w="2131"/>
      </w:tblGrid>
      <w:tr w:rsidR="003150BF" w:rsidRPr="003150BF" w14:paraId="101C8F24" w14:textId="77777777" w:rsidTr="00334F60">
        <w:tc>
          <w:tcPr>
            <w:tcW w:w="2523" w:type="dxa"/>
          </w:tcPr>
          <w:p w14:paraId="3110273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Surface area calculation software</w:t>
            </w:r>
          </w:p>
        </w:tc>
        <w:tc>
          <w:tcPr>
            <w:tcW w:w="2181" w:type="dxa"/>
          </w:tcPr>
          <w:p w14:paraId="53BD3901" w14:textId="7C64F076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 xml:space="preserve">ean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 xml:space="preserve">bsolute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percent error</w:t>
            </w: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 xml:space="preserve"> (MAPE)</w:t>
            </w:r>
          </w:p>
        </w:tc>
        <w:tc>
          <w:tcPr>
            <w:tcW w:w="2515" w:type="dxa"/>
          </w:tcPr>
          <w:p w14:paraId="1D40B4E8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Pearson correlation coefficient</w:t>
            </w:r>
          </w:p>
        </w:tc>
        <w:tc>
          <w:tcPr>
            <w:tcW w:w="2131" w:type="dxa"/>
          </w:tcPr>
          <w:p w14:paraId="5668DE14" w14:textId="3792EC1C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Successful calculations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(out of 13)</w:t>
            </w:r>
          </w:p>
        </w:tc>
      </w:tr>
      <w:tr w:rsidR="003150BF" w:rsidRPr="003150BF" w14:paraId="79EB62FA" w14:textId="77777777" w:rsidTr="00334F60">
        <w:tc>
          <w:tcPr>
            <w:tcW w:w="2523" w:type="dxa"/>
          </w:tcPr>
          <w:p w14:paraId="32AC24C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1 (BET)</w:t>
            </w:r>
          </w:p>
        </w:tc>
        <w:tc>
          <w:tcPr>
            <w:tcW w:w="2181" w:type="dxa"/>
          </w:tcPr>
          <w:p w14:paraId="110CCCA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2515" w:type="dxa"/>
          </w:tcPr>
          <w:p w14:paraId="3314DA85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2131" w:type="dxa"/>
          </w:tcPr>
          <w:p w14:paraId="420FF9B5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150BF" w:rsidRPr="003150BF" w14:paraId="123AC582" w14:textId="77777777" w:rsidTr="00334F60">
        <w:tc>
          <w:tcPr>
            <w:tcW w:w="2523" w:type="dxa"/>
          </w:tcPr>
          <w:p w14:paraId="564102E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1 (BET+ESW)</w:t>
            </w:r>
          </w:p>
        </w:tc>
        <w:tc>
          <w:tcPr>
            <w:tcW w:w="2181" w:type="dxa"/>
          </w:tcPr>
          <w:p w14:paraId="171A7D3E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  <w:tc>
          <w:tcPr>
            <w:tcW w:w="2515" w:type="dxa"/>
          </w:tcPr>
          <w:p w14:paraId="6E43750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2131" w:type="dxa"/>
          </w:tcPr>
          <w:p w14:paraId="2CECC47D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150BF" w:rsidRPr="003150BF" w14:paraId="3D609DD3" w14:textId="77777777" w:rsidTr="00334F60">
        <w:tc>
          <w:tcPr>
            <w:tcW w:w="2523" w:type="dxa"/>
          </w:tcPr>
          <w:p w14:paraId="73B7B46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2 (LASSO)</w:t>
            </w:r>
          </w:p>
        </w:tc>
        <w:tc>
          <w:tcPr>
            <w:tcW w:w="2181" w:type="dxa"/>
          </w:tcPr>
          <w:p w14:paraId="6990219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2515" w:type="dxa"/>
          </w:tcPr>
          <w:p w14:paraId="59657FC9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2131" w:type="dxa"/>
          </w:tcPr>
          <w:p w14:paraId="25E42B5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150BF" w:rsidRPr="003150BF" w14:paraId="04CFE0B5" w14:textId="77777777" w:rsidTr="00334F60">
        <w:tc>
          <w:tcPr>
            <w:tcW w:w="2523" w:type="dxa"/>
          </w:tcPr>
          <w:p w14:paraId="3E9377FA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BETSI</w:t>
            </w:r>
          </w:p>
        </w:tc>
        <w:tc>
          <w:tcPr>
            <w:tcW w:w="2181" w:type="dxa"/>
          </w:tcPr>
          <w:p w14:paraId="3A6E80DF" w14:textId="2834015A" w:rsidR="003150BF" w:rsidRPr="003150BF" w:rsidRDefault="00E66783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2515" w:type="dxa"/>
          </w:tcPr>
          <w:p w14:paraId="3C52B6B1" w14:textId="31452E66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66783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131" w:type="dxa"/>
          </w:tcPr>
          <w:p w14:paraId="4C37694F" w14:textId="7EBC71E5" w:rsidR="003150BF" w:rsidRPr="003150BF" w:rsidRDefault="00E66783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150BF" w:rsidRPr="003150BF" w14:paraId="43E6EED2" w14:textId="77777777" w:rsidTr="00334F60">
        <w:tc>
          <w:tcPr>
            <w:tcW w:w="2523" w:type="dxa"/>
          </w:tcPr>
          <w:p w14:paraId="35EC2D89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pyGAPS</w:t>
            </w:r>
            <w:proofErr w:type="spellEnd"/>
          </w:p>
        </w:tc>
        <w:tc>
          <w:tcPr>
            <w:tcW w:w="2181" w:type="dxa"/>
          </w:tcPr>
          <w:p w14:paraId="409BB9EF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23.0</w:t>
            </w:r>
          </w:p>
        </w:tc>
        <w:tc>
          <w:tcPr>
            <w:tcW w:w="2515" w:type="dxa"/>
          </w:tcPr>
          <w:p w14:paraId="3138E582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131" w:type="dxa"/>
          </w:tcPr>
          <w:p w14:paraId="6EC98457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150BF" w:rsidRPr="003150BF" w14:paraId="650A6397" w14:textId="77777777" w:rsidTr="00334F60">
        <w:tc>
          <w:tcPr>
            <w:tcW w:w="2523" w:type="dxa"/>
          </w:tcPr>
          <w:p w14:paraId="0D64D9D1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BEaTmap</w:t>
            </w:r>
            <w:proofErr w:type="spellEnd"/>
          </w:p>
        </w:tc>
        <w:tc>
          <w:tcPr>
            <w:tcW w:w="2181" w:type="dxa"/>
          </w:tcPr>
          <w:p w14:paraId="7104CD23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2515" w:type="dxa"/>
          </w:tcPr>
          <w:p w14:paraId="603EA9FB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2131" w:type="dxa"/>
          </w:tcPr>
          <w:p w14:paraId="5F0BDC2C" w14:textId="77777777" w:rsidR="003150BF" w:rsidRPr="003150BF" w:rsidRDefault="003150BF" w:rsidP="0031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4A49C0BE" w14:textId="77777777" w:rsidR="003608FE" w:rsidRDefault="003608FE">
      <w:pPr>
        <w:rPr>
          <w:rFonts w:ascii="Times New Roman" w:hAnsi="Times New Roman" w:cs="Times New Roman"/>
          <w:sz w:val="24"/>
          <w:szCs w:val="24"/>
        </w:rPr>
      </w:pPr>
    </w:p>
    <w:p w14:paraId="21FBDA59" w14:textId="7BBB8816" w:rsidR="003608FE" w:rsidRDefault="003608FE">
      <w:pPr>
        <w:rPr>
          <w:rFonts w:ascii="Times New Roman" w:hAnsi="Times New Roman" w:cs="Times New Roman"/>
          <w:sz w:val="24"/>
          <w:szCs w:val="24"/>
        </w:rPr>
      </w:pPr>
      <w:r w:rsidRPr="003608FE">
        <w:rPr>
          <w:rFonts w:ascii="Times New Roman" w:hAnsi="Times New Roman" w:cs="Times New Roman"/>
          <w:sz w:val="24"/>
          <w:szCs w:val="24"/>
        </w:rPr>
        <w:t>Table 3: Calculated surface areas (m</w:t>
      </w:r>
      <w:r w:rsidRPr="00FF55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08FE">
        <w:rPr>
          <w:rFonts w:ascii="Times New Roman" w:hAnsi="Times New Roman" w:cs="Times New Roman"/>
          <w:sz w:val="24"/>
          <w:szCs w:val="24"/>
        </w:rPr>
        <w:t>/g) for the 9 MOFs with experimental isotherms. All software take as input the experimental isotherms.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314"/>
        <w:gridCol w:w="1472"/>
        <w:gridCol w:w="1318"/>
        <w:gridCol w:w="1296"/>
        <w:gridCol w:w="1313"/>
        <w:gridCol w:w="1323"/>
      </w:tblGrid>
      <w:tr w:rsidR="00F45CE3" w:rsidRPr="00F45CE3" w14:paraId="22848F13" w14:textId="77777777" w:rsidTr="00763076">
        <w:tc>
          <w:tcPr>
            <w:tcW w:w="1335" w:type="dxa"/>
          </w:tcPr>
          <w:p w14:paraId="2CC955F4" w14:textId="77777777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2F34782" w14:textId="638FD721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1 (BET)</w:t>
            </w:r>
          </w:p>
        </w:tc>
        <w:tc>
          <w:tcPr>
            <w:tcW w:w="1336" w:type="dxa"/>
            <w:vAlign w:val="center"/>
          </w:tcPr>
          <w:p w14:paraId="0A0B2637" w14:textId="58B28716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1 (BET+ESW)</w:t>
            </w:r>
          </w:p>
        </w:tc>
        <w:tc>
          <w:tcPr>
            <w:tcW w:w="1336" w:type="dxa"/>
            <w:vAlign w:val="center"/>
          </w:tcPr>
          <w:p w14:paraId="68C5B33E" w14:textId="53F536E6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SESAMI 2 (LASSO)</w:t>
            </w:r>
          </w:p>
        </w:tc>
        <w:tc>
          <w:tcPr>
            <w:tcW w:w="1336" w:type="dxa"/>
            <w:vAlign w:val="center"/>
          </w:tcPr>
          <w:p w14:paraId="037A3243" w14:textId="01480294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BETSI</w:t>
            </w:r>
          </w:p>
        </w:tc>
        <w:tc>
          <w:tcPr>
            <w:tcW w:w="1336" w:type="dxa"/>
            <w:vAlign w:val="center"/>
          </w:tcPr>
          <w:p w14:paraId="01E6D490" w14:textId="4297A642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pyGAPS</w:t>
            </w:r>
            <w:proofErr w:type="spellEnd"/>
          </w:p>
        </w:tc>
        <w:tc>
          <w:tcPr>
            <w:tcW w:w="1336" w:type="dxa"/>
            <w:vAlign w:val="center"/>
          </w:tcPr>
          <w:p w14:paraId="0F754FD6" w14:textId="4ED1F82F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0BF">
              <w:rPr>
                <w:rFonts w:ascii="Times New Roman" w:hAnsi="Times New Roman" w:cs="Times New Roman"/>
                <w:sz w:val="24"/>
                <w:szCs w:val="24"/>
              </w:rPr>
              <w:t>BEaTmap</w:t>
            </w:r>
            <w:proofErr w:type="spellEnd"/>
          </w:p>
        </w:tc>
      </w:tr>
      <w:tr w:rsidR="00F45CE3" w:rsidRPr="00F45CE3" w14:paraId="06BBC761" w14:textId="77777777" w:rsidTr="00C745B7">
        <w:tc>
          <w:tcPr>
            <w:tcW w:w="1335" w:type="dxa"/>
            <w:vAlign w:val="bottom"/>
          </w:tcPr>
          <w:p w14:paraId="52719D93" w14:textId="6C21D39E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HKUST-1</w:t>
            </w:r>
          </w:p>
        </w:tc>
        <w:tc>
          <w:tcPr>
            <w:tcW w:w="1335" w:type="dxa"/>
            <w:vAlign w:val="bottom"/>
          </w:tcPr>
          <w:p w14:paraId="6BB6E9CA" w14:textId="68C0385A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1505</w:t>
            </w:r>
          </w:p>
        </w:tc>
        <w:tc>
          <w:tcPr>
            <w:tcW w:w="1336" w:type="dxa"/>
            <w:vAlign w:val="bottom"/>
          </w:tcPr>
          <w:p w14:paraId="6333DEF8" w14:textId="313EBA86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1466</w:t>
            </w:r>
          </w:p>
        </w:tc>
        <w:tc>
          <w:tcPr>
            <w:tcW w:w="1336" w:type="dxa"/>
            <w:vAlign w:val="bottom"/>
          </w:tcPr>
          <w:p w14:paraId="57FDC235" w14:textId="4E867AC0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1668</w:t>
            </w:r>
          </w:p>
        </w:tc>
        <w:tc>
          <w:tcPr>
            <w:tcW w:w="1336" w:type="dxa"/>
            <w:vAlign w:val="bottom"/>
          </w:tcPr>
          <w:p w14:paraId="3D105D98" w14:textId="1B85F870" w:rsidR="00F45CE3" w:rsidRPr="00F45CE3" w:rsidRDefault="00C508C9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336" w:type="dxa"/>
            <w:vAlign w:val="bottom"/>
          </w:tcPr>
          <w:p w14:paraId="37E3711A" w14:textId="1B5ECCB9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1495</w:t>
            </w:r>
          </w:p>
        </w:tc>
        <w:tc>
          <w:tcPr>
            <w:tcW w:w="1336" w:type="dxa"/>
            <w:vAlign w:val="bottom"/>
          </w:tcPr>
          <w:p w14:paraId="2B76C6F7" w14:textId="1EE08696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1498</w:t>
            </w:r>
          </w:p>
        </w:tc>
      </w:tr>
      <w:tr w:rsidR="00F45CE3" w:rsidRPr="00F45CE3" w14:paraId="05BEF97A" w14:textId="77777777" w:rsidTr="00C745B7">
        <w:tc>
          <w:tcPr>
            <w:tcW w:w="1335" w:type="dxa"/>
            <w:vAlign w:val="bottom"/>
          </w:tcPr>
          <w:p w14:paraId="6CDC78F3" w14:textId="2697F6DE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MOF-74 (Mg)</w:t>
            </w:r>
          </w:p>
        </w:tc>
        <w:tc>
          <w:tcPr>
            <w:tcW w:w="1335" w:type="dxa"/>
            <w:vAlign w:val="bottom"/>
          </w:tcPr>
          <w:p w14:paraId="611902A1" w14:textId="2EE67C57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1580</w:t>
            </w:r>
          </w:p>
        </w:tc>
        <w:tc>
          <w:tcPr>
            <w:tcW w:w="1336" w:type="dxa"/>
            <w:vAlign w:val="bottom"/>
          </w:tcPr>
          <w:p w14:paraId="1786BA2D" w14:textId="5B3CD957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1467</w:t>
            </w:r>
          </w:p>
        </w:tc>
        <w:tc>
          <w:tcPr>
            <w:tcW w:w="1336" w:type="dxa"/>
            <w:vAlign w:val="bottom"/>
          </w:tcPr>
          <w:p w14:paraId="26A1021A" w14:textId="486AC03D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1692</w:t>
            </w:r>
          </w:p>
        </w:tc>
        <w:tc>
          <w:tcPr>
            <w:tcW w:w="1336" w:type="dxa"/>
            <w:vAlign w:val="bottom"/>
          </w:tcPr>
          <w:p w14:paraId="09DA6A4D" w14:textId="64EA7892" w:rsidR="00F45CE3" w:rsidRPr="00F45CE3" w:rsidRDefault="00C508C9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1575</w:t>
            </w:r>
          </w:p>
        </w:tc>
        <w:tc>
          <w:tcPr>
            <w:tcW w:w="1336" w:type="dxa"/>
            <w:vAlign w:val="bottom"/>
          </w:tcPr>
          <w:p w14:paraId="1B2CD10F" w14:textId="1F748D03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1574</w:t>
            </w:r>
          </w:p>
        </w:tc>
        <w:tc>
          <w:tcPr>
            <w:tcW w:w="1336" w:type="dxa"/>
            <w:vAlign w:val="bottom"/>
          </w:tcPr>
          <w:p w14:paraId="215CF20F" w14:textId="55527AEA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1565</w:t>
            </w:r>
          </w:p>
        </w:tc>
      </w:tr>
      <w:tr w:rsidR="00F45CE3" w:rsidRPr="00F45CE3" w14:paraId="59286E30" w14:textId="77777777" w:rsidTr="00C745B7">
        <w:tc>
          <w:tcPr>
            <w:tcW w:w="1335" w:type="dxa"/>
            <w:vAlign w:val="bottom"/>
          </w:tcPr>
          <w:p w14:paraId="0A757080" w14:textId="58424024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MOF-808</w:t>
            </w:r>
          </w:p>
        </w:tc>
        <w:tc>
          <w:tcPr>
            <w:tcW w:w="1335" w:type="dxa"/>
            <w:vAlign w:val="bottom"/>
          </w:tcPr>
          <w:p w14:paraId="5669944C" w14:textId="00A39CD1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336" w:type="dxa"/>
            <w:vAlign w:val="bottom"/>
          </w:tcPr>
          <w:p w14:paraId="2B6B117C" w14:textId="1FC3BB72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336" w:type="dxa"/>
            <w:vAlign w:val="bottom"/>
          </w:tcPr>
          <w:p w14:paraId="458A8EC6" w14:textId="32FABCC3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1727</w:t>
            </w:r>
          </w:p>
        </w:tc>
        <w:tc>
          <w:tcPr>
            <w:tcW w:w="1336" w:type="dxa"/>
            <w:vAlign w:val="bottom"/>
          </w:tcPr>
          <w:p w14:paraId="6F941BC4" w14:textId="1A6E3323" w:rsidR="00F45CE3" w:rsidRPr="00F45CE3" w:rsidRDefault="00C508C9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1021</w:t>
            </w:r>
          </w:p>
        </w:tc>
        <w:tc>
          <w:tcPr>
            <w:tcW w:w="1336" w:type="dxa"/>
            <w:vAlign w:val="bottom"/>
          </w:tcPr>
          <w:p w14:paraId="1FFA263E" w14:textId="1F2861EF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2439</w:t>
            </w:r>
          </w:p>
        </w:tc>
        <w:tc>
          <w:tcPr>
            <w:tcW w:w="1336" w:type="dxa"/>
            <w:vAlign w:val="bottom"/>
          </w:tcPr>
          <w:p w14:paraId="5A99CBB3" w14:textId="6B41CE69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1752</w:t>
            </w:r>
          </w:p>
        </w:tc>
      </w:tr>
      <w:tr w:rsidR="00F45CE3" w:rsidRPr="00F45CE3" w14:paraId="70E7BEC6" w14:textId="77777777" w:rsidTr="00C745B7">
        <w:tc>
          <w:tcPr>
            <w:tcW w:w="1335" w:type="dxa"/>
            <w:vAlign w:val="bottom"/>
          </w:tcPr>
          <w:p w14:paraId="7F18114F" w14:textId="56988203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NU-1000</w:t>
            </w:r>
          </w:p>
        </w:tc>
        <w:tc>
          <w:tcPr>
            <w:tcW w:w="1335" w:type="dxa"/>
            <w:vAlign w:val="bottom"/>
          </w:tcPr>
          <w:p w14:paraId="595CF6CA" w14:textId="33C08E46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2154</w:t>
            </w:r>
          </w:p>
        </w:tc>
        <w:tc>
          <w:tcPr>
            <w:tcW w:w="1336" w:type="dxa"/>
            <w:vAlign w:val="bottom"/>
          </w:tcPr>
          <w:p w14:paraId="5E747D38" w14:textId="7D1EDD75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2090</w:t>
            </w:r>
          </w:p>
        </w:tc>
        <w:tc>
          <w:tcPr>
            <w:tcW w:w="1336" w:type="dxa"/>
            <w:vAlign w:val="bottom"/>
          </w:tcPr>
          <w:p w14:paraId="35F4C561" w14:textId="2422BD07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2385</w:t>
            </w:r>
          </w:p>
        </w:tc>
        <w:tc>
          <w:tcPr>
            <w:tcW w:w="1336" w:type="dxa"/>
            <w:vAlign w:val="bottom"/>
          </w:tcPr>
          <w:p w14:paraId="0A44F3A2" w14:textId="78F6C21A" w:rsidR="00F45CE3" w:rsidRPr="00F45CE3" w:rsidRDefault="00C508C9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2229</w:t>
            </w:r>
          </w:p>
        </w:tc>
        <w:tc>
          <w:tcPr>
            <w:tcW w:w="1336" w:type="dxa"/>
            <w:vAlign w:val="bottom"/>
          </w:tcPr>
          <w:p w14:paraId="124335B7" w14:textId="05218B0A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2654</w:t>
            </w:r>
          </w:p>
        </w:tc>
        <w:tc>
          <w:tcPr>
            <w:tcW w:w="1336" w:type="dxa"/>
            <w:vAlign w:val="bottom"/>
          </w:tcPr>
          <w:p w14:paraId="3770793C" w14:textId="72DFAE0F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2459</w:t>
            </w:r>
          </w:p>
        </w:tc>
      </w:tr>
      <w:tr w:rsidR="00F45CE3" w:rsidRPr="00F45CE3" w14:paraId="4619AE7E" w14:textId="77777777" w:rsidTr="00C745B7">
        <w:tc>
          <w:tcPr>
            <w:tcW w:w="1335" w:type="dxa"/>
            <w:vAlign w:val="bottom"/>
          </w:tcPr>
          <w:p w14:paraId="058E92D1" w14:textId="0A2574D5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NU-1200</w:t>
            </w:r>
          </w:p>
        </w:tc>
        <w:tc>
          <w:tcPr>
            <w:tcW w:w="1335" w:type="dxa"/>
            <w:vAlign w:val="bottom"/>
          </w:tcPr>
          <w:p w14:paraId="49A30A28" w14:textId="59FFBAC3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2893</w:t>
            </w:r>
          </w:p>
        </w:tc>
        <w:tc>
          <w:tcPr>
            <w:tcW w:w="1336" w:type="dxa"/>
            <w:vAlign w:val="bottom"/>
          </w:tcPr>
          <w:p w14:paraId="0EC97D25" w14:textId="42ACAB33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2718</w:t>
            </w:r>
          </w:p>
        </w:tc>
        <w:tc>
          <w:tcPr>
            <w:tcW w:w="1336" w:type="dxa"/>
            <w:vAlign w:val="bottom"/>
          </w:tcPr>
          <w:p w14:paraId="62D2BB66" w14:textId="75308DA1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2781</w:t>
            </w:r>
          </w:p>
        </w:tc>
        <w:tc>
          <w:tcPr>
            <w:tcW w:w="1336" w:type="dxa"/>
            <w:vAlign w:val="bottom"/>
          </w:tcPr>
          <w:p w14:paraId="496C126B" w14:textId="62B64BFA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2758</w:t>
            </w:r>
          </w:p>
        </w:tc>
        <w:tc>
          <w:tcPr>
            <w:tcW w:w="1336" w:type="dxa"/>
            <w:vAlign w:val="bottom"/>
          </w:tcPr>
          <w:p w14:paraId="520B6EF5" w14:textId="068DA4A5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3917</w:t>
            </w:r>
          </w:p>
        </w:tc>
        <w:tc>
          <w:tcPr>
            <w:tcW w:w="1336" w:type="dxa"/>
            <w:vAlign w:val="bottom"/>
          </w:tcPr>
          <w:p w14:paraId="1BAC8FE9" w14:textId="02F1F3DC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3069</w:t>
            </w:r>
          </w:p>
        </w:tc>
      </w:tr>
      <w:tr w:rsidR="00F45CE3" w:rsidRPr="00F45CE3" w14:paraId="199811AC" w14:textId="77777777" w:rsidTr="00C745B7">
        <w:tc>
          <w:tcPr>
            <w:tcW w:w="1335" w:type="dxa"/>
            <w:vAlign w:val="bottom"/>
          </w:tcPr>
          <w:p w14:paraId="6247F13C" w14:textId="1724EEF4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NU-1500 (Fe)</w:t>
            </w:r>
          </w:p>
        </w:tc>
        <w:tc>
          <w:tcPr>
            <w:tcW w:w="1335" w:type="dxa"/>
            <w:vAlign w:val="bottom"/>
          </w:tcPr>
          <w:p w14:paraId="7CFE865A" w14:textId="7EEFCAAD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3305</w:t>
            </w:r>
          </w:p>
        </w:tc>
        <w:tc>
          <w:tcPr>
            <w:tcW w:w="1336" w:type="dxa"/>
            <w:vAlign w:val="bottom"/>
          </w:tcPr>
          <w:p w14:paraId="4B7518B1" w14:textId="503F3CFE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3409</w:t>
            </w:r>
          </w:p>
        </w:tc>
        <w:tc>
          <w:tcPr>
            <w:tcW w:w="1336" w:type="dxa"/>
            <w:vAlign w:val="bottom"/>
          </w:tcPr>
          <w:p w14:paraId="66410AA7" w14:textId="2513B6B7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2809</w:t>
            </w:r>
          </w:p>
        </w:tc>
        <w:tc>
          <w:tcPr>
            <w:tcW w:w="1336" w:type="dxa"/>
            <w:vAlign w:val="bottom"/>
          </w:tcPr>
          <w:p w14:paraId="68428607" w14:textId="5CF1ED2D" w:rsidR="00F45CE3" w:rsidRPr="00F45CE3" w:rsidRDefault="00C508C9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3328</w:t>
            </w:r>
          </w:p>
        </w:tc>
        <w:tc>
          <w:tcPr>
            <w:tcW w:w="1336" w:type="dxa"/>
            <w:vAlign w:val="bottom"/>
          </w:tcPr>
          <w:p w14:paraId="5B1CA0D2" w14:textId="629841C4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3413</w:t>
            </w:r>
          </w:p>
        </w:tc>
        <w:tc>
          <w:tcPr>
            <w:tcW w:w="1336" w:type="dxa"/>
            <w:vAlign w:val="bottom"/>
          </w:tcPr>
          <w:p w14:paraId="74526FCD" w14:textId="061FF3CB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3227</w:t>
            </w:r>
          </w:p>
        </w:tc>
      </w:tr>
      <w:tr w:rsidR="00F45CE3" w:rsidRPr="00F45CE3" w14:paraId="4B8D16C9" w14:textId="77777777" w:rsidTr="00C745B7">
        <w:tc>
          <w:tcPr>
            <w:tcW w:w="1335" w:type="dxa"/>
            <w:vAlign w:val="bottom"/>
          </w:tcPr>
          <w:p w14:paraId="79EAB33F" w14:textId="12D870B7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SIFSIX-3 (Ni)</w:t>
            </w:r>
          </w:p>
        </w:tc>
        <w:tc>
          <w:tcPr>
            <w:tcW w:w="1335" w:type="dxa"/>
            <w:vAlign w:val="bottom"/>
          </w:tcPr>
          <w:p w14:paraId="3BEB67D5" w14:textId="1468D847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1336" w:type="dxa"/>
            <w:vAlign w:val="bottom"/>
          </w:tcPr>
          <w:p w14:paraId="50FB183D" w14:textId="153DCD53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336" w:type="dxa"/>
            <w:vAlign w:val="bottom"/>
          </w:tcPr>
          <w:p w14:paraId="4BDDCF66" w14:textId="7EFA9F19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</w:t>
            </w:r>
          </w:p>
        </w:tc>
        <w:tc>
          <w:tcPr>
            <w:tcW w:w="1336" w:type="dxa"/>
            <w:vAlign w:val="bottom"/>
          </w:tcPr>
          <w:p w14:paraId="176A63D5" w14:textId="0861E6FF" w:rsidR="00F45CE3" w:rsidRPr="00F45CE3" w:rsidRDefault="00C508C9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1336" w:type="dxa"/>
            <w:vAlign w:val="bottom"/>
          </w:tcPr>
          <w:p w14:paraId="6784ABCE" w14:textId="466F0AC0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1336" w:type="dxa"/>
            <w:vAlign w:val="bottom"/>
          </w:tcPr>
          <w:p w14:paraId="67BFFE56" w14:textId="2CFC4962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</w:tr>
      <w:tr w:rsidR="00F45CE3" w:rsidRPr="00F45CE3" w14:paraId="34C06CFD" w14:textId="77777777" w:rsidTr="00C745B7">
        <w:tc>
          <w:tcPr>
            <w:tcW w:w="1335" w:type="dxa"/>
            <w:vAlign w:val="bottom"/>
          </w:tcPr>
          <w:p w14:paraId="78582CAB" w14:textId="65980213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UiO-66</w:t>
            </w:r>
          </w:p>
        </w:tc>
        <w:tc>
          <w:tcPr>
            <w:tcW w:w="1335" w:type="dxa"/>
            <w:vAlign w:val="bottom"/>
          </w:tcPr>
          <w:p w14:paraId="69B69F78" w14:textId="13948C10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1251</w:t>
            </w:r>
          </w:p>
        </w:tc>
        <w:tc>
          <w:tcPr>
            <w:tcW w:w="1336" w:type="dxa"/>
            <w:vAlign w:val="bottom"/>
          </w:tcPr>
          <w:p w14:paraId="1E10A878" w14:textId="44CE10A3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1228</w:t>
            </w:r>
          </w:p>
        </w:tc>
        <w:tc>
          <w:tcPr>
            <w:tcW w:w="1336" w:type="dxa"/>
            <w:vAlign w:val="bottom"/>
          </w:tcPr>
          <w:p w14:paraId="001BD053" w14:textId="30611A5A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1413</w:t>
            </w:r>
          </w:p>
        </w:tc>
        <w:tc>
          <w:tcPr>
            <w:tcW w:w="1336" w:type="dxa"/>
            <w:vAlign w:val="bottom"/>
          </w:tcPr>
          <w:p w14:paraId="4613B3A1" w14:textId="183CC012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336" w:type="dxa"/>
            <w:vAlign w:val="bottom"/>
          </w:tcPr>
          <w:p w14:paraId="7CDEF928" w14:textId="6DA1300D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1249</w:t>
            </w:r>
          </w:p>
        </w:tc>
        <w:tc>
          <w:tcPr>
            <w:tcW w:w="1336" w:type="dxa"/>
            <w:vAlign w:val="bottom"/>
          </w:tcPr>
          <w:p w14:paraId="110981AC" w14:textId="5BBD67CB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1246</w:t>
            </w:r>
          </w:p>
        </w:tc>
      </w:tr>
      <w:tr w:rsidR="00F45CE3" w:rsidRPr="00F45CE3" w14:paraId="6496EDB2" w14:textId="77777777" w:rsidTr="00C745B7">
        <w:tc>
          <w:tcPr>
            <w:tcW w:w="1335" w:type="dxa"/>
            <w:vAlign w:val="bottom"/>
          </w:tcPr>
          <w:p w14:paraId="55220704" w14:textId="0C43C75E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ZIF-8</w:t>
            </w:r>
          </w:p>
        </w:tc>
        <w:tc>
          <w:tcPr>
            <w:tcW w:w="1335" w:type="dxa"/>
            <w:vAlign w:val="bottom"/>
          </w:tcPr>
          <w:p w14:paraId="15740DE1" w14:textId="1F4414DA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1092</w:t>
            </w:r>
          </w:p>
        </w:tc>
        <w:tc>
          <w:tcPr>
            <w:tcW w:w="1336" w:type="dxa"/>
            <w:vAlign w:val="bottom"/>
          </w:tcPr>
          <w:p w14:paraId="20453A05" w14:textId="11E0AF69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910</w:t>
            </w:r>
          </w:p>
        </w:tc>
        <w:tc>
          <w:tcPr>
            <w:tcW w:w="1336" w:type="dxa"/>
            <w:vAlign w:val="bottom"/>
          </w:tcPr>
          <w:p w14:paraId="1ACF9E05" w14:textId="73B61C2B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1214</w:t>
            </w:r>
          </w:p>
        </w:tc>
        <w:tc>
          <w:tcPr>
            <w:tcW w:w="1336" w:type="dxa"/>
            <w:vAlign w:val="bottom"/>
          </w:tcPr>
          <w:p w14:paraId="29EDF53E" w14:textId="39701D21" w:rsidR="00F45CE3" w:rsidRPr="00F45CE3" w:rsidRDefault="00C508C9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1082</w:t>
            </w:r>
          </w:p>
        </w:tc>
        <w:tc>
          <w:tcPr>
            <w:tcW w:w="1336" w:type="dxa"/>
            <w:vAlign w:val="bottom"/>
          </w:tcPr>
          <w:p w14:paraId="28E613AE" w14:textId="03180B82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1082</w:t>
            </w:r>
          </w:p>
        </w:tc>
        <w:tc>
          <w:tcPr>
            <w:tcW w:w="1336" w:type="dxa"/>
            <w:vAlign w:val="bottom"/>
          </w:tcPr>
          <w:p w14:paraId="1D8DD0FB" w14:textId="4C7E35B8" w:rsidR="00F45CE3" w:rsidRPr="00F45CE3" w:rsidRDefault="00F45CE3" w:rsidP="00F4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1047</w:t>
            </w:r>
          </w:p>
        </w:tc>
      </w:tr>
    </w:tbl>
    <w:p w14:paraId="2537EE49" w14:textId="77777777" w:rsidR="00F45CE3" w:rsidRDefault="00F45CE3">
      <w:pPr>
        <w:rPr>
          <w:rFonts w:ascii="Times New Roman" w:hAnsi="Times New Roman" w:cs="Times New Roman"/>
          <w:sz w:val="24"/>
          <w:szCs w:val="24"/>
        </w:rPr>
      </w:pPr>
    </w:p>
    <w:sectPr w:rsidR="00F45CE3" w:rsidSect="00CF0C5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FECB" w14:textId="77777777" w:rsidR="00AC5069" w:rsidRDefault="00AC5069" w:rsidP="00073867">
      <w:r>
        <w:separator/>
      </w:r>
    </w:p>
  </w:endnote>
  <w:endnote w:type="continuationSeparator" w:id="0">
    <w:p w14:paraId="7E794DCE" w14:textId="77777777" w:rsidR="00AC5069" w:rsidRDefault="00AC5069" w:rsidP="0007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4319019"/>
      <w:docPartObj>
        <w:docPartGallery w:val="Page Numbers (Bottom of Page)"/>
        <w:docPartUnique/>
      </w:docPartObj>
    </w:sdtPr>
    <w:sdtContent>
      <w:p w14:paraId="319B8E81" w14:textId="2032BAF9" w:rsidR="00073867" w:rsidRDefault="00073867" w:rsidP="009069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027A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72A7C9" w14:textId="77777777" w:rsidR="00073867" w:rsidRDefault="00073867" w:rsidP="00073867">
    <w:pPr>
      <w:pStyle w:val="Footer"/>
      <w:ind w:right="360"/>
    </w:pPr>
  </w:p>
  <w:p w14:paraId="3E893D8A" w14:textId="77777777" w:rsidR="005D0CD7" w:rsidRDefault="005D0CD7"/>
  <w:p w14:paraId="06EECACC" w14:textId="77777777" w:rsidR="005D0CD7" w:rsidRDefault="005D0C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215851201"/>
      <w:docPartObj>
        <w:docPartGallery w:val="Page Numbers (Bottom of Page)"/>
        <w:docPartUnique/>
      </w:docPartObj>
    </w:sdtPr>
    <w:sdtContent>
      <w:p w14:paraId="1B76B018" w14:textId="3C80BB4A" w:rsidR="00073867" w:rsidRPr="001027A2" w:rsidRDefault="00073867" w:rsidP="009069F2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1027A2">
          <w:rPr>
            <w:rStyle w:val="PageNumber"/>
            <w:rFonts w:ascii="Times New Roman" w:hAnsi="Times New Roman" w:cs="Times New Roman"/>
          </w:rPr>
          <w:fldChar w:fldCharType="begin"/>
        </w:r>
        <w:r w:rsidRPr="001027A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1027A2">
          <w:rPr>
            <w:rStyle w:val="PageNumber"/>
            <w:rFonts w:ascii="Times New Roman" w:hAnsi="Times New Roman" w:cs="Times New Roman"/>
          </w:rPr>
          <w:fldChar w:fldCharType="separate"/>
        </w:r>
        <w:r w:rsidRPr="001027A2">
          <w:rPr>
            <w:rStyle w:val="PageNumber"/>
            <w:rFonts w:ascii="Times New Roman" w:hAnsi="Times New Roman" w:cs="Times New Roman"/>
            <w:noProof/>
          </w:rPr>
          <w:t>1</w:t>
        </w:r>
        <w:r w:rsidRPr="001027A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220B2C2" w14:textId="77777777" w:rsidR="00073867" w:rsidRDefault="00073867" w:rsidP="00073867">
    <w:pPr>
      <w:pStyle w:val="Footer"/>
      <w:ind w:right="360"/>
    </w:pPr>
  </w:p>
  <w:p w14:paraId="3D20FA72" w14:textId="77777777" w:rsidR="005D0CD7" w:rsidRDefault="005D0CD7"/>
  <w:p w14:paraId="7E6B3F9E" w14:textId="77777777" w:rsidR="005D0CD7" w:rsidRDefault="005D0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F7EE" w14:textId="77777777" w:rsidR="00AC5069" w:rsidRDefault="00AC5069" w:rsidP="00073867">
      <w:r>
        <w:separator/>
      </w:r>
    </w:p>
  </w:footnote>
  <w:footnote w:type="continuationSeparator" w:id="0">
    <w:p w14:paraId="32179281" w14:textId="77777777" w:rsidR="00AC5069" w:rsidRDefault="00AC5069" w:rsidP="00073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emical Reviews_HJK&lt;/Style&gt;&lt;LeftDelim&gt;{&lt;/LeftDelim&gt;&lt;RightDelim&gt;}&lt;/RightDelim&gt;&lt;FontName&gt;Lucida Sans Unicode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zsswtews0rrd4ed9t5xxf0yzvr5dzfszeaa&quot;&gt;SESAMI_paper&lt;record-ids&gt;&lt;item&gt;2&lt;/item&gt;&lt;item&gt;3&lt;/item&gt;&lt;item&gt;4&lt;/item&gt;&lt;item&gt;5&lt;/item&gt;&lt;item&gt;6&lt;/item&gt;&lt;item&gt;7&lt;/item&gt;&lt;item&gt;8&lt;/item&gt;&lt;item&gt;9&lt;/item&gt;&lt;item&gt;10&lt;/item&gt;&lt;item&gt;13&lt;/item&gt;&lt;item&gt;14&lt;/item&gt;&lt;item&gt;15&lt;/item&gt;&lt;item&gt;16&lt;/item&gt;&lt;item&gt;17&lt;/item&gt;&lt;item&gt;18&lt;/item&gt;&lt;item&gt;20&lt;/item&gt;&lt;/record-ids&gt;&lt;/item&gt;&lt;/Libraries&gt;"/>
  </w:docVars>
  <w:rsids>
    <w:rsidRoot w:val="00611021"/>
    <w:rsid w:val="000112F9"/>
    <w:rsid w:val="000130E9"/>
    <w:rsid w:val="0004052E"/>
    <w:rsid w:val="00045755"/>
    <w:rsid w:val="00060001"/>
    <w:rsid w:val="00073867"/>
    <w:rsid w:val="0008291F"/>
    <w:rsid w:val="000A0E09"/>
    <w:rsid w:val="000B41A6"/>
    <w:rsid w:val="000C4C8D"/>
    <w:rsid w:val="000F7601"/>
    <w:rsid w:val="001027A2"/>
    <w:rsid w:val="00102839"/>
    <w:rsid w:val="00104898"/>
    <w:rsid w:val="00123162"/>
    <w:rsid w:val="00126A3F"/>
    <w:rsid w:val="0013184A"/>
    <w:rsid w:val="001657AF"/>
    <w:rsid w:val="00176348"/>
    <w:rsid w:val="001966DD"/>
    <w:rsid w:val="001C4FE1"/>
    <w:rsid w:val="001D2DD2"/>
    <w:rsid w:val="001E3559"/>
    <w:rsid w:val="001E3DC7"/>
    <w:rsid w:val="002050D5"/>
    <w:rsid w:val="00205150"/>
    <w:rsid w:val="0020718D"/>
    <w:rsid w:val="00214C0A"/>
    <w:rsid w:val="00256D54"/>
    <w:rsid w:val="00274196"/>
    <w:rsid w:val="002853C9"/>
    <w:rsid w:val="00290A10"/>
    <w:rsid w:val="002A1813"/>
    <w:rsid w:val="002B4127"/>
    <w:rsid w:val="002B5BAE"/>
    <w:rsid w:val="002C39DC"/>
    <w:rsid w:val="002D40A0"/>
    <w:rsid w:val="002E0316"/>
    <w:rsid w:val="002E6956"/>
    <w:rsid w:val="002F1CD9"/>
    <w:rsid w:val="002F1EBE"/>
    <w:rsid w:val="002F6779"/>
    <w:rsid w:val="003150BF"/>
    <w:rsid w:val="0031548A"/>
    <w:rsid w:val="00321983"/>
    <w:rsid w:val="00355CA3"/>
    <w:rsid w:val="003608FE"/>
    <w:rsid w:val="00370E46"/>
    <w:rsid w:val="0037329D"/>
    <w:rsid w:val="00385D75"/>
    <w:rsid w:val="00391264"/>
    <w:rsid w:val="003B45BF"/>
    <w:rsid w:val="003B756E"/>
    <w:rsid w:val="003E263B"/>
    <w:rsid w:val="003F31BC"/>
    <w:rsid w:val="00401406"/>
    <w:rsid w:val="00414F60"/>
    <w:rsid w:val="0042108D"/>
    <w:rsid w:val="0042139C"/>
    <w:rsid w:val="00422702"/>
    <w:rsid w:val="00433DE7"/>
    <w:rsid w:val="0044427B"/>
    <w:rsid w:val="004455FD"/>
    <w:rsid w:val="004459BF"/>
    <w:rsid w:val="00461100"/>
    <w:rsid w:val="004975CD"/>
    <w:rsid w:val="004B0F92"/>
    <w:rsid w:val="004D75C5"/>
    <w:rsid w:val="00515B6E"/>
    <w:rsid w:val="0051747E"/>
    <w:rsid w:val="00525E19"/>
    <w:rsid w:val="00534EB1"/>
    <w:rsid w:val="00542E9C"/>
    <w:rsid w:val="00546ECC"/>
    <w:rsid w:val="00547F83"/>
    <w:rsid w:val="00594177"/>
    <w:rsid w:val="005A689C"/>
    <w:rsid w:val="005C534F"/>
    <w:rsid w:val="005D0CD7"/>
    <w:rsid w:val="005F29EC"/>
    <w:rsid w:val="00610BE4"/>
    <w:rsid w:val="00611021"/>
    <w:rsid w:val="00614648"/>
    <w:rsid w:val="00621440"/>
    <w:rsid w:val="00627644"/>
    <w:rsid w:val="00635CF8"/>
    <w:rsid w:val="00647182"/>
    <w:rsid w:val="00647FCA"/>
    <w:rsid w:val="00652A80"/>
    <w:rsid w:val="00657338"/>
    <w:rsid w:val="00666A22"/>
    <w:rsid w:val="0066773F"/>
    <w:rsid w:val="006741BB"/>
    <w:rsid w:val="0068524B"/>
    <w:rsid w:val="006B242E"/>
    <w:rsid w:val="006B4CB7"/>
    <w:rsid w:val="006C604E"/>
    <w:rsid w:val="006C6F92"/>
    <w:rsid w:val="006C74F7"/>
    <w:rsid w:val="006D16E7"/>
    <w:rsid w:val="007022F0"/>
    <w:rsid w:val="007136E0"/>
    <w:rsid w:val="00715EFF"/>
    <w:rsid w:val="00725592"/>
    <w:rsid w:val="007317CF"/>
    <w:rsid w:val="007400E6"/>
    <w:rsid w:val="0074198C"/>
    <w:rsid w:val="00743297"/>
    <w:rsid w:val="00745F8E"/>
    <w:rsid w:val="007525A2"/>
    <w:rsid w:val="00764C6D"/>
    <w:rsid w:val="007665D8"/>
    <w:rsid w:val="00784F52"/>
    <w:rsid w:val="007A5F33"/>
    <w:rsid w:val="007B0591"/>
    <w:rsid w:val="007C01D4"/>
    <w:rsid w:val="007C70B7"/>
    <w:rsid w:val="007F1F06"/>
    <w:rsid w:val="007F56CD"/>
    <w:rsid w:val="007F7881"/>
    <w:rsid w:val="008056E0"/>
    <w:rsid w:val="008134C1"/>
    <w:rsid w:val="00813D8E"/>
    <w:rsid w:val="008175D5"/>
    <w:rsid w:val="00836366"/>
    <w:rsid w:val="00851041"/>
    <w:rsid w:val="0085642B"/>
    <w:rsid w:val="00871FF8"/>
    <w:rsid w:val="008748D9"/>
    <w:rsid w:val="008964F6"/>
    <w:rsid w:val="008A68EC"/>
    <w:rsid w:val="008B5DAF"/>
    <w:rsid w:val="008C09F5"/>
    <w:rsid w:val="008C3303"/>
    <w:rsid w:val="008C5E27"/>
    <w:rsid w:val="008D26B7"/>
    <w:rsid w:val="008E0917"/>
    <w:rsid w:val="008E2DF2"/>
    <w:rsid w:val="00910A00"/>
    <w:rsid w:val="00917C94"/>
    <w:rsid w:val="0092768D"/>
    <w:rsid w:val="009555CA"/>
    <w:rsid w:val="00967380"/>
    <w:rsid w:val="009A3D79"/>
    <w:rsid w:val="009A4F28"/>
    <w:rsid w:val="009B1837"/>
    <w:rsid w:val="009C076A"/>
    <w:rsid w:val="009C321F"/>
    <w:rsid w:val="009D29FF"/>
    <w:rsid w:val="009E5821"/>
    <w:rsid w:val="009F03DE"/>
    <w:rsid w:val="00A10E2D"/>
    <w:rsid w:val="00A1393F"/>
    <w:rsid w:val="00A32357"/>
    <w:rsid w:val="00A33826"/>
    <w:rsid w:val="00A46D31"/>
    <w:rsid w:val="00A61D45"/>
    <w:rsid w:val="00A62B9E"/>
    <w:rsid w:val="00A63D1F"/>
    <w:rsid w:val="00A75B1B"/>
    <w:rsid w:val="00A812AB"/>
    <w:rsid w:val="00AB045E"/>
    <w:rsid w:val="00AB3DBE"/>
    <w:rsid w:val="00AB7657"/>
    <w:rsid w:val="00AC26A8"/>
    <w:rsid w:val="00AC2723"/>
    <w:rsid w:val="00AC5069"/>
    <w:rsid w:val="00AC6533"/>
    <w:rsid w:val="00AD5213"/>
    <w:rsid w:val="00B22154"/>
    <w:rsid w:val="00B22ACD"/>
    <w:rsid w:val="00B520FC"/>
    <w:rsid w:val="00B53A4A"/>
    <w:rsid w:val="00B6045D"/>
    <w:rsid w:val="00BB65A6"/>
    <w:rsid w:val="00BE0DFC"/>
    <w:rsid w:val="00BE7A87"/>
    <w:rsid w:val="00C024E6"/>
    <w:rsid w:val="00C034B4"/>
    <w:rsid w:val="00C03F6D"/>
    <w:rsid w:val="00C12BCF"/>
    <w:rsid w:val="00C15CA1"/>
    <w:rsid w:val="00C33199"/>
    <w:rsid w:val="00C508C9"/>
    <w:rsid w:val="00C55EC1"/>
    <w:rsid w:val="00C56952"/>
    <w:rsid w:val="00C736AE"/>
    <w:rsid w:val="00C8517E"/>
    <w:rsid w:val="00C97926"/>
    <w:rsid w:val="00CA057C"/>
    <w:rsid w:val="00CB21F1"/>
    <w:rsid w:val="00CC5F44"/>
    <w:rsid w:val="00CD72A3"/>
    <w:rsid w:val="00CE0420"/>
    <w:rsid w:val="00CE465B"/>
    <w:rsid w:val="00CE46D1"/>
    <w:rsid w:val="00CE4CB9"/>
    <w:rsid w:val="00CF0C52"/>
    <w:rsid w:val="00CF3F91"/>
    <w:rsid w:val="00D00EDC"/>
    <w:rsid w:val="00D04020"/>
    <w:rsid w:val="00D11939"/>
    <w:rsid w:val="00D322F4"/>
    <w:rsid w:val="00D44FD9"/>
    <w:rsid w:val="00D53B75"/>
    <w:rsid w:val="00D60AC6"/>
    <w:rsid w:val="00D80D02"/>
    <w:rsid w:val="00DA269D"/>
    <w:rsid w:val="00DC1C3C"/>
    <w:rsid w:val="00DD47C7"/>
    <w:rsid w:val="00DE1AD2"/>
    <w:rsid w:val="00E037BC"/>
    <w:rsid w:val="00E22B8E"/>
    <w:rsid w:val="00E33118"/>
    <w:rsid w:val="00E513E4"/>
    <w:rsid w:val="00E56D1F"/>
    <w:rsid w:val="00E66783"/>
    <w:rsid w:val="00E92560"/>
    <w:rsid w:val="00ED5776"/>
    <w:rsid w:val="00EF4817"/>
    <w:rsid w:val="00EF58A2"/>
    <w:rsid w:val="00EF5995"/>
    <w:rsid w:val="00F12650"/>
    <w:rsid w:val="00F13894"/>
    <w:rsid w:val="00F17AC4"/>
    <w:rsid w:val="00F3028B"/>
    <w:rsid w:val="00F3690D"/>
    <w:rsid w:val="00F45CE3"/>
    <w:rsid w:val="00F46746"/>
    <w:rsid w:val="00F5584E"/>
    <w:rsid w:val="00F57103"/>
    <w:rsid w:val="00F730E0"/>
    <w:rsid w:val="00F822D3"/>
    <w:rsid w:val="00F847C5"/>
    <w:rsid w:val="00F8715E"/>
    <w:rsid w:val="00F96377"/>
    <w:rsid w:val="00FA3409"/>
    <w:rsid w:val="00FA73C3"/>
    <w:rsid w:val="00FB361C"/>
    <w:rsid w:val="00FB367D"/>
    <w:rsid w:val="00FE0D1B"/>
    <w:rsid w:val="00FE16B0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50570"/>
  <w15:chartTrackingRefBased/>
  <w15:docId w15:val="{3548A2A5-FA83-0148-B201-37F56AC0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021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3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67"/>
    <w:rPr>
      <w:rFonts w:ascii="Lucida Sans Unicode" w:eastAsia="Lucida Sans Unicode" w:hAnsi="Lucida Sans Unicode" w:cs="Lucida Sans Unicode"/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73867"/>
  </w:style>
  <w:style w:type="character" w:styleId="Hyperlink">
    <w:name w:val="Hyperlink"/>
    <w:basedOn w:val="DefaultParagraphFont"/>
    <w:uiPriority w:val="99"/>
    <w:unhideWhenUsed/>
    <w:rsid w:val="00360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8F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517E"/>
    <w:rPr>
      <w:color w:val="808080"/>
    </w:rPr>
  </w:style>
  <w:style w:type="table" w:styleId="TableGrid">
    <w:name w:val="Table Grid"/>
    <w:basedOn w:val="TableNormal"/>
    <w:uiPriority w:val="39"/>
    <w:rsid w:val="000F7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322F4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D322F4"/>
    <w:rPr>
      <w:rFonts w:ascii="Lucida Sans Unicode" w:eastAsia="Lucida Sans Unicode" w:hAnsi="Lucida Sans Unicode" w:cs="Lucida Sans Unicode"/>
      <w:kern w:val="0"/>
      <w:sz w:val="22"/>
      <w:szCs w:val="22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D322F4"/>
  </w:style>
  <w:style w:type="character" w:customStyle="1" w:styleId="EndNoteBibliographyChar">
    <w:name w:val="EndNote Bibliography Char"/>
    <w:basedOn w:val="DefaultParagraphFont"/>
    <w:link w:val="EndNoteBibliography"/>
    <w:rsid w:val="00D322F4"/>
    <w:rPr>
      <w:rFonts w:ascii="Lucida Sans Unicode" w:eastAsia="Lucida Sans Unicode" w:hAnsi="Lucida Sans Unicode" w:cs="Lucida Sans Unicode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2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7A2"/>
    <w:rPr>
      <w:rFonts w:ascii="Lucida Sans Unicode" w:eastAsia="Lucida Sans Unicode" w:hAnsi="Lucida Sans Unicode" w:cs="Lucida Sans Unicode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Terrones</dc:creator>
  <cp:keywords/>
  <dc:description/>
  <cp:lastModifiedBy>Gianmarco Terrones</cp:lastModifiedBy>
  <cp:revision>98</cp:revision>
  <dcterms:created xsi:type="dcterms:W3CDTF">2023-03-21T16:14:00Z</dcterms:created>
  <dcterms:modified xsi:type="dcterms:W3CDTF">2023-06-13T14:23:00Z</dcterms:modified>
</cp:coreProperties>
</file>