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5F03" w:rsidRDefault="00A45F03">
      <w:r>
        <w:t>Ted Diepenbrock</w:t>
      </w:r>
    </w:p>
    <w:p w:rsidR="00307C06" w:rsidRDefault="00307C06">
      <w:r>
        <w:t>08.27.2020</w:t>
      </w:r>
    </w:p>
    <w:p w:rsidR="00A45F03" w:rsidRDefault="00A45F03">
      <w:r>
        <w:t>CMPS431</w:t>
      </w:r>
    </w:p>
    <w:p w:rsidR="00A45F03" w:rsidRDefault="00A45F03">
      <w:r>
        <w:t xml:space="preserve">Assignment 1 </w:t>
      </w:r>
    </w:p>
    <w:p w:rsidR="00A45F03" w:rsidRDefault="00A45F03"/>
    <w:p w:rsidR="00846676" w:rsidRDefault="00846676"/>
    <w:p w:rsidR="00A45F03" w:rsidRPr="00846676" w:rsidRDefault="00A45F03">
      <w:pPr>
        <w:rPr>
          <w:sz w:val="32"/>
          <w:szCs w:val="32"/>
        </w:rPr>
      </w:pPr>
      <w:r w:rsidRPr="00846676">
        <w:rPr>
          <w:sz w:val="32"/>
          <w:szCs w:val="32"/>
        </w:rPr>
        <w:t xml:space="preserve">Description </w:t>
      </w:r>
    </w:p>
    <w:p w:rsidR="00A45F03" w:rsidRDefault="00A45F03"/>
    <w:p w:rsidR="00A45F03" w:rsidRDefault="00A45F03">
      <w:r>
        <w:t xml:space="preserve">This program </w:t>
      </w:r>
      <w:r w:rsidR="002B5173">
        <w:t xml:space="preserve">resembles a very simple batch system. It does not use its own compiler, assembler, linker, or loader. Instead, it uses the </w:t>
      </w:r>
      <w:proofErr w:type="spellStart"/>
      <w:r w:rsidR="002B5173">
        <w:t>c++</w:t>
      </w:r>
      <w:proofErr w:type="spellEnd"/>
      <w:r w:rsidR="002B5173">
        <w:t xml:space="preserve"> system to process tasks. How it works is, user runs the BatchMonitor.cpp file. The user is then presented a list of options which allows them to use commands in order to process the users jobs. The jobs are programs the user created and this batch system allows the user to efficiently run these programs by taking advantage of prebuilt code. This prebuilt code allows the user to compile, assemble, link, and load their jobs.  </w:t>
      </w:r>
    </w:p>
    <w:p w:rsidR="00A45F03" w:rsidRDefault="00A45F03"/>
    <w:p w:rsidR="00A45F03" w:rsidRDefault="00A45F03"/>
    <w:p w:rsidR="00A45F03" w:rsidRDefault="00A45F03"/>
    <w:p w:rsidR="00A45F03" w:rsidRDefault="00A45F03">
      <w:r w:rsidRPr="00846676">
        <w:rPr>
          <w:sz w:val="32"/>
          <w:szCs w:val="32"/>
        </w:rPr>
        <w:t>Code Listing</w:t>
      </w:r>
      <w:r>
        <w:t xml:space="preserve"> </w:t>
      </w:r>
    </w:p>
    <w:p w:rsidR="00935AFD" w:rsidRDefault="00935AFD" w:rsidP="00935AFD"/>
    <w:p w:rsidR="00935AFD" w:rsidRDefault="00935AFD" w:rsidP="00935AFD">
      <w:r>
        <w:t xml:space="preserve">Assuming source code is what you’re referring. </w:t>
      </w:r>
    </w:p>
    <w:p w:rsidR="00A45F03" w:rsidRPr="00A45F03" w:rsidRDefault="00307C06" w:rsidP="00A45F03">
      <w:pPr>
        <w:rPr>
          <w:rFonts w:ascii="Times New Roman" w:eastAsia="Times New Roman" w:hAnsi="Times New Roman" w:cs="Times New Roman"/>
        </w:rPr>
      </w:pPr>
      <w:hyperlink r:id="rId5" w:history="1">
        <w:r w:rsidR="00A45F03" w:rsidRPr="00A45F03">
          <w:rPr>
            <w:rFonts w:ascii="Times New Roman" w:eastAsia="Times New Roman" w:hAnsi="Times New Roman" w:cs="Times New Roman"/>
            <w:color w:val="0000FF"/>
            <w:u w:val="single"/>
          </w:rPr>
          <w:t>https://github.com/cmd-ctrl-q/CMPS431-Batch-1</w:t>
        </w:r>
      </w:hyperlink>
    </w:p>
    <w:p w:rsidR="00A45F03" w:rsidRDefault="00A45F03"/>
    <w:p w:rsidR="00A45F03" w:rsidRDefault="00A45F03"/>
    <w:p w:rsidR="00A45F03" w:rsidRDefault="00A45F03"/>
    <w:p w:rsidR="00A45F03" w:rsidRPr="00F11BEA" w:rsidRDefault="00A45F03">
      <w:pPr>
        <w:rPr>
          <w:sz w:val="32"/>
          <w:szCs w:val="32"/>
        </w:rPr>
      </w:pPr>
      <w:r w:rsidRPr="00F11BEA">
        <w:rPr>
          <w:sz w:val="32"/>
          <w:szCs w:val="32"/>
        </w:rPr>
        <w:t>Screenshots</w:t>
      </w:r>
    </w:p>
    <w:p w:rsidR="00F11BEA" w:rsidRDefault="00F11BEA"/>
    <w:p w:rsidR="00F11BEA" w:rsidRDefault="00EA3458">
      <w:r>
        <w:rPr>
          <w:noProof/>
        </w:rPr>
        <w:drawing>
          <wp:inline distT="0" distB="0" distL="0" distR="0">
            <wp:extent cx="5943600" cy="1228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rsidR="00EA3458" w:rsidRDefault="00EA3458"/>
    <w:p w:rsidR="00EA3458" w:rsidRDefault="00EA3458">
      <w:r>
        <w:rPr>
          <w:noProof/>
        </w:rPr>
        <w:drawing>
          <wp:inline distT="0" distB="0" distL="0" distR="0">
            <wp:extent cx="5943600" cy="1319530"/>
            <wp:effectExtent l="0" t="0" r="0" b="12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rsidR="00EA3458" w:rsidRDefault="00EA3458"/>
    <w:p w:rsidR="00EA3458" w:rsidRDefault="00EA3458"/>
    <w:p w:rsidR="00EA3458" w:rsidRDefault="00EA3458">
      <w:r>
        <w:rPr>
          <w:noProof/>
        </w:rPr>
        <w:drawing>
          <wp:inline distT="0" distB="0" distL="0" distR="0">
            <wp:extent cx="5943600" cy="42583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rsidR="00EA3458" w:rsidRDefault="00EA3458"/>
    <w:p w:rsidR="00EA3458" w:rsidRDefault="00EA3458">
      <w:r>
        <w:rPr>
          <w:noProof/>
        </w:rPr>
        <w:drawing>
          <wp:inline distT="0" distB="0" distL="0" distR="0">
            <wp:extent cx="5943600" cy="21875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EA3458" w:rsidRDefault="00EA3458"/>
    <w:sectPr w:rsidR="00EA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540CB"/>
    <w:multiLevelType w:val="hybridMultilevel"/>
    <w:tmpl w:val="E82465C4"/>
    <w:lvl w:ilvl="0" w:tplc="801C34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03"/>
    <w:rsid w:val="002B5173"/>
    <w:rsid w:val="00307C06"/>
    <w:rsid w:val="00505E27"/>
    <w:rsid w:val="00846676"/>
    <w:rsid w:val="008D2BE3"/>
    <w:rsid w:val="00935AFD"/>
    <w:rsid w:val="00994A4A"/>
    <w:rsid w:val="00A45F03"/>
    <w:rsid w:val="00B051EA"/>
    <w:rsid w:val="00E541E3"/>
    <w:rsid w:val="00EA3458"/>
    <w:rsid w:val="00F11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B989E8"/>
  <w15:chartTrackingRefBased/>
  <w15:docId w15:val="{187C858C-071E-4947-BB9F-74B6D804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F03"/>
    <w:rPr>
      <w:color w:val="0000FF"/>
      <w:u w:val="single"/>
    </w:rPr>
  </w:style>
  <w:style w:type="paragraph" w:styleId="ListParagraph">
    <w:name w:val="List Paragraph"/>
    <w:basedOn w:val="Normal"/>
    <w:uiPriority w:val="34"/>
    <w:qFormat/>
    <w:rsid w:val="00935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md-ctrl-q/CMPS431-Batch-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Diepenbrock</dc:creator>
  <cp:keywords/>
  <dc:description/>
  <cp:lastModifiedBy>Ted Diepenbrock</cp:lastModifiedBy>
  <cp:revision>11</cp:revision>
  <dcterms:created xsi:type="dcterms:W3CDTF">2020-08-28T00:43:00Z</dcterms:created>
  <dcterms:modified xsi:type="dcterms:W3CDTF">2020-08-28T01:06:00Z</dcterms:modified>
</cp:coreProperties>
</file>