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EA29E" w14:textId="67AE907E" w:rsidR="007C6DB0" w:rsidRDefault="00356BD4" w:rsidP="00356B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庞大的世界</w:t>
      </w:r>
    </w:p>
    <w:p w14:paraId="69291243" w14:textId="67F3810B" w:rsidR="00356BD4" w:rsidRDefault="00356BD4" w:rsidP="00356BD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地图庞大，分很多区域</w:t>
      </w:r>
    </w:p>
    <w:p w14:paraId="03AA7EB5" w14:textId="4EDA1F61" w:rsidR="00356BD4" w:rsidRDefault="00356BD4" w:rsidP="00356BD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每个区域有特定的怪物和情境</w:t>
      </w:r>
    </w:p>
    <w:p w14:paraId="33511022" w14:textId="3643B024" w:rsidR="00356BD4" w:rsidRDefault="00356BD4" w:rsidP="00356B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设计多样</w:t>
      </w:r>
    </w:p>
    <w:p w14:paraId="5A9F06B1" w14:textId="5CD32523" w:rsidR="00356BD4" w:rsidRDefault="00356BD4" w:rsidP="00356BD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多种武器，每种武器攻击方式都不同，会给玩家带来不同的体验，每个武器属性差别较大</w:t>
      </w:r>
    </w:p>
    <w:p w14:paraId="2B44A0EF" w14:textId="479CC10D" w:rsidR="00356BD4" w:rsidRDefault="00356BD4" w:rsidP="00356BD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多种装备，防具、武器、盾牌、护符、戒指，防具加防御，武器加攻击，盾牌可以格挡，护符附加特殊属性和戒指加一些其他的能力</w:t>
      </w:r>
    </w:p>
    <w:p w14:paraId="05921C1E" w14:textId="772165D6" w:rsidR="00356BD4" w:rsidRDefault="00356BD4" w:rsidP="00356BD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多种道具物品及消耗品，如：回血回精力、附加武器属性等，同时掉落的一些物品可以在避难所兑换一些物品</w:t>
      </w:r>
    </w:p>
    <w:p w14:paraId="574CBF1F" w14:textId="47B2BD16" w:rsidR="00356BD4" w:rsidRDefault="00356BD4" w:rsidP="00356B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出色的打击感</w:t>
      </w:r>
    </w:p>
    <w:p w14:paraId="2F0CBE33" w14:textId="5657E0D9" w:rsidR="00356BD4" w:rsidRDefault="00356BD4" w:rsidP="00356BD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音效出色</w:t>
      </w:r>
    </w:p>
    <w:p w14:paraId="0459C7AB" w14:textId="04C19F50" w:rsidR="00356BD4" w:rsidRDefault="00356BD4" w:rsidP="00356BD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动作的手感很棒</w:t>
      </w:r>
    </w:p>
    <w:p w14:paraId="13097604" w14:textId="6DA816CB" w:rsidR="00356BD4" w:rsidRDefault="00356BD4" w:rsidP="00356BD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每个武器的手感都不尽相同</w:t>
      </w:r>
    </w:p>
    <w:p w14:paraId="647F6D3E" w14:textId="2DD8B6D5" w:rsidR="00356BD4" w:rsidRDefault="00356BD4" w:rsidP="00356BD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较为出色的</w:t>
      </w:r>
      <w:r>
        <w:rPr>
          <w:rFonts w:hint="eastAsia"/>
        </w:rPr>
        <w:t>b</w:t>
      </w:r>
      <w:r>
        <w:t>oss</w:t>
      </w:r>
      <w:r>
        <w:rPr>
          <w:rFonts w:hint="eastAsia"/>
        </w:rPr>
        <w:t>设计，为什么是较为出色呢，因为虽然一些</w:t>
      </w:r>
      <w:r>
        <w:rPr>
          <w:rFonts w:hint="eastAsia"/>
        </w:rPr>
        <w:t>b</w:t>
      </w:r>
      <w:r>
        <w:t>oss</w:t>
      </w:r>
      <w:r>
        <w:rPr>
          <w:rFonts w:hint="eastAsia"/>
        </w:rPr>
        <w:t>还可以，但是很多</w:t>
      </w:r>
      <w:r>
        <w:rPr>
          <w:rFonts w:hint="eastAsia"/>
        </w:rPr>
        <w:t>b</w:t>
      </w:r>
      <w:r>
        <w:t>oss</w:t>
      </w:r>
      <w:r>
        <w:rPr>
          <w:rFonts w:hint="eastAsia"/>
        </w:rPr>
        <w:t>并没有太多技巧可言，但是其中也有出色的</w:t>
      </w:r>
      <w:r>
        <w:rPr>
          <w:rFonts w:hint="eastAsia"/>
        </w:rPr>
        <w:t>b</w:t>
      </w:r>
      <w:r>
        <w:t>oss</w:t>
      </w:r>
      <w:r>
        <w:rPr>
          <w:rFonts w:hint="eastAsia"/>
        </w:rPr>
        <w:t>设计，比如特拉肯龙，打这个</w:t>
      </w:r>
      <w:r>
        <w:rPr>
          <w:rFonts w:hint="eastAsia"/>
        </w:rPr>
        <w:t>b</w:t>
      </w:r>
      <w:r>
        <w:t>oss</w:t>
      </w:r>
      <w:r>
        <w:rPr>
          <w:rFonts w:hint="eastAsia"/>
        </w:rPr>
        <w:t>打了很多遍</w:t>
      </w:r>
      <w:bookmarkStart w:id="0" w:name="_GoBack"/>
      <w:bookmarkEnd w:id="0"/>
      <w:r>
        <w:rPr>
          <w:rFonts w:hint="eastAsia"/>
        </w:rPr>
        <w:t>，但是打完之后的成就感爆棚，因为这个</w:t>
      </w:r>
      <w:r>
        <w:rPr>
          <w:rFonts w:hint="eastAsia"/>
        </w:rPr>
        <w:t>b</w:t>
      </w:r>
      <w:r>
        <w:t>oss</w:t>
      </w:r>
      <w:r>
        <w:rPr>
          <w:rFonts w:hint="eastAsia"/>
        </w:rPr>
        <w:t>所有技能都可以预判到，但是并不是刚开始玩就可以发现，需要一点点的摸索感觉。</w:t>
      </w:r>
    </w:p>
    <w:sectPr w:rsidR="00356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9696B"/>
    <w:multiLevelType w:val="hybridMultilevel"/>
    <w:tmpl w:val="E0083882"/>
    <w:lvl w:ilvl="0" w:tplc="15F23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9CD"/>
    <w:rsid w:val="00356BD4"/>
    <w:rsid w:val="006149CD"/>
    <w:rsid w:val="007C6DB0"/>
    <w:rsid w:val="00F1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90B65"/>
  <w15:chartTrackingRefBased/>
  <w15:docId w15:val="{850FCC56-0F2D-4D63-9D89-AA01E5205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B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2019-11-30T02:42:00Z</dcterms:created>
  <dcterms:modified xsi:type="dcterms:W3CDTF">2019-11-30T02:50:00Z</dcterms:modified>
</cp:coreProperties>
</file>