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B952" w14:textId="77777777" w:rsidR="006B3581" w:rsidRPr="006B3581" w:rsidRDefault="002E1F6F" w:rsidP="002E1F6F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B3581">
        <w:rPr>
          <w:rFonts w:hint="eastAsia"/>
          <w:b/>
          <w:bCs/>
          <w:sz w:val="30"/>
          <w:szCs w:val="30"/>
        </w:rPr>
        <w:t>丰富的操作系统：</w:t>
      </w:r>
    </w:p>
    <w:p w14:paraId="0E984883" w14:textId="5E9E745B" w:rsidR="007C6DB0" w:rsidRDefault="002E1F6F" w:rsidP="006B3581">
      <w:pPr>
        <w:pStyle w:val="a3"/>
        <w:ind w:left="360" w:firstLineChars="0" w:firstLine="0"/>
      </w:pPr>
      <w:r>
        <w:rPr>
          <w:rFonts w:hint="eastAsia"/>
        </w:rPr>
        <w:t>平</w:t>
      </w:r>
      <w:r>
        <w:t>A</w:t>
      </w:r>
      <w:r>
        <w:rPr>
          <w:rFonts w:hint="eastAsia"/>
        </w:rPr>
        <w:t>、重击、远程武器、投掷物、抓取、跳跃、冲刺，并且每个系统之间会有组合，比如平</w:t>
      </w:r>
      <w:r>
        <w:rPr>
          <w:rFonts w:hint="eastAsia"/>
        </w:rPr>
        <w:t>A</w:t>
      </w:r>
      <w:r>
        <w:rPr>
          <w:rFonts w:hint="eastAsia"/>
        </w:rPr>
        <w:t>时方向键下，可以挑飞，抓取时平</w:t>
      </w:r>
      <w:r>
        <w:rPr>
          <w:rFonts w:hint="eastAsia"/>
        </w:rPr>
        <w:t>A</w:t>
      </w:r>
      <w:r>
        <w:rPr>
          <w:rFonts w:hint="eastAsia"/>
        </w:rPr>
        <w:t>和重击对应不同的操作，虽然操作复杂多样，但是融合的很好，不会有</w:t>
      </w:r>
      <w:bookmarkStart w:id="0" w:name="_GoBack"/>
      <w:bookmarkEnd w:id="0"/>
      <w:r>
        <w:rPr>
          <w:rFonts w:hint="eastAsia"/>
        </w:rPr>
        <w:t>冗余之嫌，至于具体为什么，大概思考如下：</w:t>
      </w:r>
    </w:p>
    <w:p w14:paraId="1AA03304" w14:textId="77777777" w:rsidR="002E1F6F" w:rsidRDefault="002E1F6F" w:rsidP="002E1F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速度快，但是伤害低，重击相反，远程武器伤害最低，但是造成的硬直时间短，敌人一定会近身，虽然只有一个敌人的时候，可以冲刺或者跳跃跑到另一端，但是敌人多的时候，此方法可能会跳到人群中间，造成危险。</w:t>
      </w:r>
    </w:p>
    <w:p w14:paraId="16F34D31" w14:textId="77777777" w:rsidR="002E1F6F" w:rsidRDefault="002E1F6F" w:rsidP="00172A3E">
      <w:pPr>
        <w:pStyle w:val="a3"/>
        <w:ind w:left="840" w:firstLineChars="0"/>
      </w:pPr>
      <w:r>
        <w:rPr>
          <w:rFonts w:hint="eastAsia"/>
        </w:rPr>
        <w:t>并且近战的僵直时间很长，并且怪物本身没有伤害碰撞，所以大部分时间还是会选择近战。</w:t>
      </w:r>
    </w:p>
    <w:p w14:paraId="690A39E8" w14:textId="659049D8" w:rsidR="002E1F6F" w:rsidRDefault="002E1F6F" w:rsidP="00172A3E">
      <w:pPr>
        <w:pStyle w:val="a3"/>
        <w:ind w:left="840" w:firstLineChars="0"/>
      </w:pPr>
      <w:r>
        <w:rPr>
          <w:rFonts w:hint="eastAsia"/>
        </w:rPr>
        <w:t>所以，官方可能知道这点，所以有些怪物的设计用远程武器打更不容易受伤，或者必须使用远程武器，前者比如体积大的敌人，本身僵直低，并且击倒后起身会有冲击波，并且技能还是抓取，但是行动迟缓，所以用远程武器是最好的。后者比如一个吊车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战，可被攻击部分在右上方，比如用远程武器才可以。</w:t>
      </w:r>
    </w:p>
    <w:p w14:paraId="6B6DCE8A" w14:textId="7B9BD3EE" w:rsidR="00172A3E" w:rsidRDefault="00172A3E" w:rsidP="002E1F6F">
      <w:pPr>
        <w:pStyle w:val="a3"/>
        <w:ind w:left="840" w:firstLineChars="0" w:firstLine="0"/>
      </w:pPr>
      <w:r>
        <w:tab/>
      </w:r>
      <w:r>
        <w:rPr>
          <w:rFonts w:hint="eastAsia"/>
        </w:rPr>
        <w:t>地图上一些炸药桶的设计，导致必须用远程武器</w:t>
      </w:r>
    </w:p>
    <w:p w14:paraId="28F32392" w14:textId="4EFE2B4F" w:rsidR="002E1F6F" w:rsidRDefault="002E1F6F" w:rsidP="002E1F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除了冲刺外其他技能都无法</w:t>
      </w:r>
      <w:r w:rsidR="00172A3E">
        <w:rPr>
          <w:rFonts w:hint="eastAsia"/>
        </w:rPr>
        <w:t>避开物理碰撞，所以冲刺的重要性不言而喻，抓取可以强制打断敌人的攻击，用作反制时，成就感很高。</w:t>
      </w:r>
    </w:p>
    <w:p w14:paraId="07D05889" w14:textId="4906BA7C" w:rsidR="00172A3E" w:rsidRDefault="00172A3E" w:rsidP="002E1F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丰富的武器系统，每种武器的操作手感和特点完全不一样，比如电锯可以把人抬起，菜刀攻速快，铁管可以扫地等等。</w:t>
      </w:r>
    </w:p>
    <w:p w14:paraId="75918CF0" w14:textId="72A80715" w:rsidR="00172A3E" w:rsidRPr="006B3581" w:rsidRDefault="00172A3E" w:rsidP="00172A3E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B3581">
        <w:rPr>
          <w:rFonts w:hint="eastAsia"/>
          <w:b/>
          <w:bCs/>
          <w:sz w:val="30"/>
          <w:szCs w:val="30"/>
        </w:rPr>
        <w:t>多种场景互动</w:t>
      </w:r>
    </w:p>
    <w:p w14:paraId="33249855" w14:textId="222CF2F4" w:rsidR="00172A3E" w:rsidRDefault="00172A3E" w:rsidP="00172A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杀死敌人会掉落敌人的武器，捡起后，一段时间内重击武器变为敌人的武器</w:t>
      </w:r>
    </w:p>
    <w:p w14:paraId="31712E31" w14:textId="70897C5E" w:rsidR="00172A3E" w:rsidRDefault="00172A3E" w:rsidP="00172A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地图上会有很多机关，比如集装箱，旁边会有个开关，按下后可以控制集装箱抬起放下，放下的时候下面有怪的话会直接被压碎。</w:t>
      </w:r>
    </w:p>
    <w:p w14:paraId="65750CC5" w14:textId="42182DA7" w:rsidR="00172A3E" w:rsidRDefault="00172A3E" w:rsidP="00172A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地图中会有一些宝箱，开启后可以获得物品</w:t>
      </w:r>
    </w:p>
    <w:p w14:paraId="349C3024" w14:textId="3261BD0F" w:rsidR="00172A3E" w:rsidRDefault="00172A3E" w:rsidP="00172A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地图中会有一些操作要素，比如解救人质</w:t>
      </w:r>
    </w:p>
    <w:p w14:paraId="6A9EB001" w14:textId="78BC297B" w:rsidR="00172A3E" w:rsidRDefault="00172A3E" w:rsidP="00172A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地图中会出现一些炸药桶，通过用远程武器攻击炸药桶，可以改变地形或者炸死敌人。</w:t>
      </w:r>
    </w:p>
    <w:p w14:paraId="21551015" w14:textId="431EBDB7" w:rsidR="00172A3E" w:rsidRDefault="00172A3E" w:rsidP="00172A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会出现一些血瓶</w:t>
      </w:r>
    </w:p>
    <w:p w14:paraId="0D60FBE9" w14:textId="2075FAC5" w:rsidR="00873F18" w:rsidRPr="006B3581" w:rsidRDefault="00873F18" w:rsidP="00873F18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B3581">
        <w:rPr>
          <w:rFonts w:hint="eastAsia"/>
          <w:b/>
          <w:bCs/>
          <w:sz w:val="30"/>
          <w:szCs w:val="30"/>
        </w:rPr>
        <w:t>出色的打击感和爽快感</w:t>
      </w:r>
    </w:p>
    <w:p w14:paraId="2D8FA324" w14:textId="655B4AE2" w:rsidR="00873F18" w:rsidRDefault="00873F18" w:rsidP="00873F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每个武器的手感都不同，会带来不同程度的爽快感，浮空设计也比较棒</w:t>
      </w:r>
    </w:p>
    <w:p w14:paraId="7A54B224" w14:textId="22B3B858" w:rsidR="00873F18" w:rsidRPr="006B3581" w:rsidRDefault="00873F18" w:rsidP="00873F18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B3581">
        <w:rPr>
          <w:rFonts w:hint="eastAsia"/>
          <w:b/>
          <w:bCs/>
          <w:sz w:val="30"/>
          <w:szCs w:val="30"/>
        </w:rPr>
        <w:t>Boss</w:t>
      </w:r>
      <w:r w:rsidRPr="006B3581">
        <w:rPr>
          <w:rFonts w:hint="eastAsia"/>
          <w:b/>
          <w:bCs/>
          <w:sz w:val="30"/>
          <w:szCs w:val="30"/>
        </w:rPr>
        <w:t>设计较为出色</w:t>
      </w:r>
    </w:p>
    <w:p w14:paraId="63B3D418" w14:textId="723DA8DE" w:rsidR="00873F18" w:rsidRDefault="00873F18" w:rsidP="00873F1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设计都会掺杂一定地形因素，目前打了两个</w:t>
      </w:r>
      <w:r>
        <w:rPr>
          <w:rFonts w:hint="eastAsia"/>
        </w:rPr>
        <w:t>b</w:t>
      </w:r>
      <w:r>
        <w:t>oss</w:t>
      </w:r>
    </w:p>
    <w:p w14:paraId="42843A6B" w14:textId="5D70F4CE" w:rsidR="00873F18" w:rsidRDefault="00873F18" w:rsidP="00873F18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516C63DE" wp14:editId="24CFBF36">
            <wp:extent cx="5048955" cy="2972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843A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01EB" w14:textId="209F30A2" w:rsidR="00873F18" w:rsidRDefault="00873F18" w:rsidP="00873F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如上图，</w:t>
      </w:r>
      <w:r w:rsidR="00AA2C54">
        <w:rPr>
          <w:rFonts w:hint="eastAsia"/>
        </w:rPr>
        <w:t>后面有个桌子，</w:t>
      </w:r>
      <w:r w:rsidR="00AA2C54">
        <w:rPr>
          <w:rFonts w:hint="eastAsia"/>
        </w:rPr>
        <w:t>b</w:t>
      </w:r>
      <w:r w:rsidR="00AA2C54">
        <w:t>oss</w:t>
      </w:r>
      <w:r w:rsidR="00AA2C54">
        <w:rPr>
          <w:rFonts w:hint="eastAsia"/>
        </w:rPr>
        <w:t>有个技能师向下喷火，整个地面都会受伤，这时可以跳到桌子上</w:t>
      </w:r>
    </w:p>
    <w:p w14:paraId="16198B00" w14:textId="3DE7F503" w:rsidR="00AA2C54" w:rsidRDefault="00AA2C54" w:rsidP="00873F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喷射火球，可以通过跳跃躲避</w:t>
      </w:r>
    </w:p>
    <w:p w14:paraId="06AF41CB" w14:textId="0FD14518" w:rsidR="00AA2C54" w:rsidRDefault="00AA2C54" w:rsidP="00873F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向前喷火，前摇时间较长，可以跑远躲避</w:t>
      </w:r>
    </w:p>
    <w:p w14:paraId="6A545852" w14:textId="4546F59B" w:rsidR="00AA2C54" w:rsidRDefault="00AA2C54" w:rsidP="00873F1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近身时会抓取，抓取后用喷火器对着肚子喷，听有意思的，抓取前也会有较长时间的前摇，可以通过冲刺冲到身后然后攻击</w:t>
      </w:r>
    </w:p>
    <w:p w14:paraId="4E4916B8" w14:textId="0601A7B7" w:rsidR="00AA2C54" w:rsidRDefault="00AA2C54" w:rsidP="00AA2C54">
      <w:pPr>
        <w:pStyle w:val="a3"/>
        <w:ind w:left="840" w:firstLineChars="0" w:firstLine="0"/>
      </w:pPr>
      <w:r>
        <w:rPr>
          <w:rFonts w:hint="eastAsia"/>
          <w:noProof/>
        </w:rPr>
        <w:drawing>
          <wp:inline distT="0" distB="0" distL="0" distR="0" wp14:anchorId="2612B9FA" wp14:editId="2F485C17">
            <wp:extent cx="4858428" cy="27435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58DBC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C44B" w14:textId="7157659D" w:rsidR="00AA2C54" w:rsidRDefault="00AA2C54" w:rsidP="00AA2C5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右上角即为受伤区域，中间的重物会随着玩家移动，一定时间会砸下，被砸到直接死，玩家只能通过远程武器攻击，没过一段时间会有一些杂兵出现，杂兵中还有远程武器，所以玩家需要一边躲避远程武器，一边砍兵，一边躲避重物，一边攻击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，融合的非常不错，而且由于远程兵威胁很大，所以还要优先击杀远程兵，需要同时考虑很多元素，总之是个设计很棒的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战</w:t>
      </w:r>
      <w:r>
        <w:rPr>
          <w:rFonts w:hint="eastAsia"/>
        </w:rPr>
        <w:t>.</w:t>
      </w:r>
    </w:p>
    <w:p w14:paraId="40E227D4" w14:textId="7DB45AAF" w:rsidR="000F32E3" w:rsidRPr="006B3581" w:rsidRDefault="000F32E3" w:rsidP="000F32E3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6B3581">
        <w:rPr>
          <w:rFonts w:hint="eastAsia"/>
          <w:b/>
          <w:bCs/>
          <w:sz w:val="30"/>
          <w:szCs w:val="30"/>
        </w:rPr>
        <w:lastRenderedPageBreak/>
        <w:t>缺点</w:t>
      </w:r>
    </w:p>
    <w:p w14:paraId="2B191E83" w14:textId="6DA34BF6" w:rsidR="000F32E3" w:rsidRDefault="000F32E3" w:rsidP="000F32E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动画设计粗糙，人物都是骨骼动画做的，动作生硬</w:t>
      </w:r>
      <w:r>
        <w:rPr>
          <w:rFonts w:hint="eastAsia"/>
          <w:noProof/>
        </w:rPr>
        <w:t>且喜感，爬梯子的时候，手张的居然比梯子还宽，如果动画好好做，细节再调整一下，将会是很棒的佳作</w:t>
      </w:r>
    </w:p>
    <w:p w14:paraId="2CA6074B" w14:textId="4DE289C4" w:rsidR="000F32E3" w:rsidRDefault="000F32E3" w:rsidP="000F32E3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t>由于操作很复杂，玩家上手会比较慢，而且长时间不玩之后，会忘记操作</w:t>
      </w:r>
    </w:p>
    <w:p w14:paraId="06CC070A" w14:textId="4EB6F554" w:rsidR="000F32E3" w:rsidRDefault="000F32E3" w:rsidP="000F32E3">
      <w:pPr>
        <w:pStyle w:val="a3"/>
        <w:numPr>
          <w:ilvl w:val="1"/>
          <w:numId w:val="1"/>
        </w:numPr>
        <w:ind w:firstLineChars="0"/>
      </w:pPr>
      <w:r>
        <w:rPr>
          <w:noProof/>
        </w:rPr>
        <w:t>Bug</w:t>
      </w:r>
      <w:r>
        <w:rPr>
          <w:rFonts w:hint="eastAsia"/>
          <w:noProof/>
        </w:rPr>
        <w:t>较多，我长时间没玩，然后用的手柄，我忘了按键，想看一下设置中的按键，但是无法切换到手柄按键。</w:t>
      </w:r>
    </w:p>
    <w:p w14:paraId="5BEE68F6" w14:textId="08FADDCB" w:rsidR="00F83EC7" w:rsidRDefault="00F83EC7" w:rsidP="000F32E3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t>不能中途存档</w:t>
      </w:r>
      <w:r>
        <w:rPr>
          <w:noProof/>
        </w:rPr>
        <w:t>….</w:t>
      </w:r>
      <w:r>
        <w:rPr>
          <w:rFonts w:hint="eastAsia"/>
          <w:noProof/>
        </w:rPr>
        <w:t>这个最不能忍，必须一整个大关都打完才能存，打一关需要很久</w:t>
      </w:r>
      <w:r>
        <w:rPr>
          <w:noProof/>
        </w:rPr>
        <w:t>.</w:t>
      </w:r>
    </w:p>
    <w:p w14:paraId="1F84DF81" w14:textId="11E664D5" w:rsidR="000F32E3" w:rsidRDefault="000F32E3" w:rsidP="000F32E3">
      <w:pPr>
        <w:pStyle w:val="a3"/>
        <w:numPr>
          <w:ilvl w:val="1"/>
          <w:numId w:val="1"/>
        </w:numPr>
        <w:ind w:firstLineChars="0"/>
      </w:pPr>
      <w:r>
        <w:rPr>
          <w:rFonts w:hint="eastAsia"/>
          <w:noProof/>
        </w:rPr>
        <w:t>总之游戏设计都比较不错，就是动画和细节差了一些</w:t>
      </w:r>
      <w:r w:rsidR="00F83EC7">
        <w:rPr>
          <w:rFonts w:hint="eastAsia"/>
          <w:noProof/>
        </w:rPr>
        <w:t>。</w:t>
      </w:r>
    </w:p>
    <w:sectPr w:rsidR="000F3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5F659" w14:textId="77777777" w:rsidR="00656B3E" w:rsidRDefault="00656B3E" w:rsidP="006B3581">
      <w:r>
        <w:separator/>
      </w:r>
    </w:p>
  </w:endnote>
  <w:endnote w:type="continuationSeparator" w:id="0">
    <w:p w14:paraId="005FC8C5" w14:textId="77777777" w:rsidR="00656B3E" w:rsidRDefault="00656B3E" w:rsidP="006B3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C043E" w14:textId="77777777" w:rsidR="00656B3E" w:rsidRDefault="00656B3E" w:rsidP="006B3581">
      <w:r>
        <w:separator/>
      </w:r>
    </w:p>
  </w:footnote>
  <w:footnote w:type="continuationSeparator" w:id="0">
    <w:p w14:paraId="695BDB87" w14:textId="77777777" w:rsidR="00656B3E" w:rsidRDefault="00656B3E" w:rsidP="006B3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D749F"/>
    <w:multiLevelType w:val="hybridMultilevel"/>
    <w:tmpl w:val="CADA82D2"/>
    <w:lvl w:ilvl="0" w:tplc="DD2A3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ED"/>
    <w:rsid w:val="000F32E3"/>
    <w:rsid w:val="00172A3E"/>
    <w:rsid w:val="00225DED"/>
    <w:rsid w:val="002E1F6F"/>
    <w:rsid w:val="00656B3E"/>
    <w:rsid w:val="006B3581"/>
    <w:rsid w:val="007C6DB0"/>
    <w:rsid w:val="00873F18"/>
    <w:rsid w:val="0087641B"/>
    <w:rsid w:val="00AA2C54"/>
    <w:rsid w:val="00F11053"/>
    <w:rsid w:val="00F8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B9CB5"/>
  <w15:chartTrackingRefBased/>
  <w15:docId w15:val="{8FAB3368-4C10-4713-BF47-7ADCD52D6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F6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3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35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3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3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2019-11-30T02:11:00Z</dcterms:created>
  <dcterms:modified xsi:type="dcterms:W3CDTF">2019-11-30T02:43:00Z</dcterms:modified>
</cp:coreProperties>
</file>