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35276" w14:textId="0A921C7F" w:rsidR="007903A3" w:rsidRDefault="00DA0331">
      <w:pPr>
        <w:rPr>
          <w:rFonts w:hint="eastAsia"/>
        </w:rPr>
      </w:pPr>
      <w:r w:rsidRPr="00DA0331">
        <w:t>https://juejin.im/post/5b6a4bb36fb9a04fa671cebf</w:t>
      </w:r>
      <w:bookmarkStart w:id="0" w:name="_GoBack"/>
      <w:bookmarkEnd w:id="0"/>
    </w:p>
    <w:sectPr w:rsidR="0079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51"/>
    <w:rsid w:val="000E1151"/>
    <w:rsid w:val="007903A3"/>
    <w:rsid w:val="00A361E0"/>
    <w:rsid w:val="00D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516FE-0DBD-41A7-9A09-2F719057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2</cp:revision>
  <dcterms:created xsi:type="dcterms:W3CDTF">2019-08-14T01:41:00Z</dcterms:created>
  <dcterms:modified xsi:type="dcterms:W3CDTF">2019-08-14T01:41:00Z</dcterms:modified>
</cp:coreProperties>
</file>