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082B" w14:textId="42EA64C2" w:rsidR="00A65538" w:rsidRDefault="00A65538">
      <w:r w:rsidRPr="00A65538">
        <w:t>http://ourpalm.github.io/ILRuntime/public/v1/guide/tutorial.html</w:t>
      </w:r>
    </w:p>
    <w:p w14:paraId="6EADFDA7" w14:textId="1FDF1750" w:rsidR="00972C0B" w:rsidRDefault="00972C0B">
      <w:r>
        <w:rPr>
          <w:rFonts w:hint="eastAsia"/>
        </w:rPr>
        <w:t>理论基础（个人理解）：</w:t>
      </w:r>
    </w:p>
    <w:p w14:paraId="763B5DB4" w14:textId="6CA11DA2" w:rsidR="00972C0B" w:rsidRDefault="00972C0B">
      <w:r>
        <w:tab/>
        <w:t>C</w:t>
      </w:r>
      <w:r>
        <w:rPr>
          <w:rFonts w:hint="eastAsia"/>
        </w:rPr>
        <w:t>#</w:t>
      </w:r>
      <w:r>
        <w:rPr>
          <w:rFonts w:hint="eastAsia"/>
        </w:rPr>
        <w:t>为</w:t>
      </w:r>
      <w:r>
        <w:t>JIT</w:t>
      </w:r>
      <w:r>
        <w:rPr>
          <w:rFonts w:hint="eastAsia"/>
        </w:rPr>
        <w:t>执行，可以在运行时翻译执行，故可以支持热更新，但是当打</w:t>
      </w:r>
      <w:r>
        <w:rPr>
          <w:rFonts w:hint="eastAsia"/>
        </w:rPr>
        <w:t>I</w:t>
      </w:r>
      <w:r>
        <w:t>L2CPP</w:t>
      </w:r>
      <w:r>
        <w:rPr>
          <w:rFonts w:hint="eastAsia"/>
        </w:rPr>
        <w:t>时，代码转为</w:t>
      </w:r>
      <w:r>
        <w:t>IL</w:t>
      </w:r>
      <w:r>
        <w:rPr>
          <w:rFonts w:hint="eastAsia"/>
        </w:rPr>
        <w:t>代码，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代码再转到</w:t>
      </w:r>
      <w:r>
        <w:rPr>
          <w:rFonts w:hint="eastAsia"/>
        </w:rPr>
        <w:t>cpp</w:t>
      </w:r>
      <w:r>
        <w:rPr>
          <w:rFonts w:hint="eastAsia"/>
        </w:rPr>
        <w:t>，这样就不能</w:t>
      </w:r>
      <w:r>
        <w:rPr>
          <w:rFonts w:hint="eastAsia"/>
        </w:rPr>
        <w:t>J</w:t>
      </w:r>
      <w:r>
        <w:t>IT</w:t>
      </w:r>
      <w:r>
        <w:rPr>
          <w:rFonts w:hint="eastAsia"/>
        </w:rPr>
        <w:t>执行，只可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执行，苹果也是类似的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执行，并且苹果把运行时的代码区的写入状态取消，导致不能动态修改代码，所以</w:t>
      </w:r>
      <w:r>
        <w:rPr>
          <w:rFonts w:hint="eastAsia"/>
        </w:rPr>
        <w:t>I</w:t>
      </w:r>
      <w:r>
        <w:t>L</w:t>
      </w:r>
      <w:r w:rsidR="007C7D0A">
        <w:t>R</w:t>
      </w:r>
      <w:r w:rsidR="007C7D0A">
        <w:rPr>
          <w:rFonts w:hint="eastAsia"/>
        </w:rPr>
        <w:t>untime</w:t>
      </w:r>
      <w:r>
        <w:rPr>
          <w:rFonts w:hint="eastAsia"/>
        </w:rPr>
        <w:t>的理念就是，把热更代码额外分出一个代码域，相当于开启了一个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虚拟机，然后通过某种方式实现主工程和热更工程的互调。</w:t>
      </w:r>
    </w:p>
    <w:p w14:paraId="20621E76" w14:textId="77777777" w:rsidR="00C36422" w:rsidRDefault="00C36422">
      <w:pPr>
        <w:rPr>
          <w:rFonts w:hint="eastAsia"/>
        </w:rPr>
      </w:pPr>
    </w:p>
    <w:p w14:paraId="7DAF0B63" w14:textId="6916B803" w:rsidR="007272FA" w:rsidRDefault="007272FA">
      <w:r>
        <w:rPr>
          <w:rFonts w:hint="eastAsia"/>
        </w:rPr>
        <w:t>步骤和要点：</w:t>
      </w:r>
    </w:p>
    <w:p w14:paraId="3D360D32" w14:textId="46890346" w:rsidR="007903A3" w:rsidRDefault="00044376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分为主工程和热更工程，把热更工程打成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，主工程通过</w:t>
      </w:r>
      <w:r>
        <w:rPr>
          <w:rFonts w:hint="eastAsia"/>
        </w:rPr>
        <w:t>I</w:t>
      </w:r>
      <w:r>
        <w:t>LR</w:t>
      </w:r>
      <w:r>
        <w:rPr>
          <w:rFonts w:hint="eastAsia"/>
        </w:rPr>
        <w:t>untime</w:t>
      </w:r>
      <w:r>
        <w:rPr>
          <w:rFonts w:hint="eastAsia"/>
        </w:rPr>
        <w:t>加载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资源，转为代码</w:t>
      </w:r>
      <w:r w:rsidR="007C7D0A">
        <w:rPr>
          <w:rFonts w:hint="eastAsia"/>
        </w:rPr>
        <w:t>.</w:t>
      </w:r>
    </w:p>
    <w:p w14:paraId="66542E81" w14:textId="766F941C" w:rsidR="007C7D0A" w:rsidRDefault="007C7D0A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热更工程需要引用主工程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，除开泛型方法，其他方法可以直接调用，但是直接调用是通过反射执行的，由于</w:t>
      </w:r>
      <w:r w:rsidR="0047462B">
        <w:rPr>
          <w:rFonts w:hint="eastAsia"/>
        </w:rPr>
        <w:t>反射的效率和</w:t>
      </w:r>
      <w:r>
        <w:rPr>
          <w:rFonts w:hint="eastAsia"/>
        </w:rPr>
        <w:t>装箱拆箱导致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影响效率，所以</w:t>
      </w:r>
      <w:r>
        <w:rPr>
          <w:rFonts w:hint="eastAsia"/>
        </w:rPr>
        <w:t>I</w:t>
      </w:r>
      <w:r>
        <w:t>L2CPP</w:t>
      </w:r>
      <w:r>
        <w:rPr>
          <w:rFonts w:hint="eastAsia"/>
        </w:rPr>
        <w:t>引入了</w:t>
      </w:r>
      <w:r>
        <w:t>CLR</w:t>
      </w:r>
      <w:r>
        <w:rPr>
          <w:rFonts w:hint="eastAsia"/>
        </w:rPr>
        <w:t>绑定的概念，通过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绑定，消除</w:t>
      </w:r>
      <w:r w:rsidR="007D1190">
        <w:rPr>
          <w:rFonts w:hint="eastAsia"/>
        </w:rPr>
        <w:t>反射调用开销和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，</w:t>
      </w:r>
      <w:r>
        <w:t>ILR</w:t>
      </w:r>
      <w:r>
        <w:rPr>
          <w:rFonts w:hint="eastAsia"/>
        </w:rPr>
        <w:t>untime</w:t>
      </w:r>
      <w:r>
        <w:rPr>
          <w:rFonts w:hint="eastAsia"/>
        </w:rPr>
        <w:t>提供了一键生成的工具，当写完代码直接一键生成就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。</w:t>
      </w:r>
    </w:p>
    <w:p w14:paraId="3191FBEC" w14:textId="79DB30F7" w:rsidR="00553BBD" w:rsidRDefault="00553BBD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委托：如果把热更工程中的委托传到主工程，则需要注册，</w:t>
      </w:r>
    </w:p>
    <w:p w14:paraId="068AB4D9" w14:textId="571222C3" w:rsidR="007C7D0A" w:rsidRDefault="00655DC1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调试需要额外下载插件，并且最好热更项目单独用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打开，不要合到主项目中，要不不好调试。</w:t>
      </w:r>
    </w:p>
    <w:p w14:paraId="6DCC894D" w14:textId="4C323299" w:rsidR="00655DC1" w:rsidRDefault="00553BBD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由于热更工程需要每次写完代码生成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，但是这个做法是比较蛋疼的，目前想法是找到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的</w:t>
      </w:r>
      <w:r>
        <w:rPr>
          <w:rFonts w:hint="eastAsia"/>
        </w:rPr>
        <w:t>active</w:t>
      </w:r>
      <w:r>
        <w:rPr>
          <w:rFonts w:hint="eastAsia"/>
        </w:rPr>
        <w:t>回调，然后每次都调用生成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命令，还没写</w:t>
      </w:r>
    </w:p>
    <w:p w14:paraId="3CCBEDD3" w14:textId="12B0651F" w:rsidR="00553BBD" w:rsidRDefault="00553BBD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热更工程中不要有继承脚本的类，这</w:t>
      </w:r>
      <w:bookmarkStart w:id="0" w:name="_GoBack"/>
      <w:bookmarkEnd w:id="0"/>
      <w:r>
        <w:rPr>
          <w:rFonts w:hint="eastAsia"/>
        </w:rPr>
        <w:t>是官方明确制止的，原因是会导致很多麻烦的问题及一些莫名的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，如果要跨域继承别的类，也需要额外写适配器</w:t>
      </w:r>
      <w:r w:rsidR="00C1315E">
        <w:t>.</w:t>
      </w:r>
    </w:p>
    <w:p w14:paraId="14241594" w14:textId="56F010F3" w:rsidR="004549E5" w:rsidRDefault="004549E5" w:rsidP="007C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LRuntime</w:t>
      </w:r>
      <w:r>
        <w:rPr>
          <w:rFonts w:hint="eastAsia"/>
        </w:rPr>
        <w:t>的计算效率是很慢的，所以一些需要复杂计算的代码不要放在热更</w:t>
      </w:r>
      <w:r>
        <w:rPr>
          <w:rFonts w:hint="eastAsia"/>
        </w:rPr>
        <w:lastRenderedPageBreak/>
        <w:t>工程。</w:t>
      </w:r>
    </w:p>
    <w:sectPr w:rsidR="0045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12AF2"/>
    <w:multiLevelType w:val="hybridMultilevel"/>
    <w:tmpl w:val="F792592A"/>
    <w:lvl w:ilvl="0" w:tplc="6172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6D"/>
    <w:rsid w:val="00044376"/>
    <w:rsid w:val="004549E5"/>
    <w:rsid w:val="0047462B"/>
    <w:rsid w:val="00553BBD"/>
    <w:rsid w:val="00655DC1"/>
    <w:rsid w:val="006A7A6C"/>
    <w:rsid w:val="007272FA"/>
    <w:rsid w:val="007903A3"/>
    <w:rsid w:val="007C7D0A"/>
    <w:rsid w:val="007D1190"/>
    <w:rsid w:val="00972C0B"/>
    <w:rsid w:val="00A361E0"/>
    <w:rsid w:val="00A41E6D"/>
    <w:rsid w:val="00A65538"/>
    <w:rsid w:val="00C1315E"/>
    <w:rsid w:val="00C36422"/>
    <w:rsid w:val="00C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6E24"/>
  <w15:chartTrackingRefBased/>
  <w15:docId w15:val="{71F07167-7BEF-4050-8734-2AE44305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14</cp:revision>
  <dcterms:created xsi:type="dcterms:W3CDTF">2019-08-13T02:07:00Z</dcterms:created>
  <dcterms:modified xsi:type="dcterms:W3CDTF">2019-08-13T02:49:00Z</dcterms:modified>
</cp:coreProperties>
</file>