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3DC2" w14:textId="5AE23F7F" w:rsidR="007903A3" w:rsidRDefault="007D1228" w:rsidP="007D1228">
      <w:pPr>
        <w:pStyle w:val="a3"/>
        <w:numPr>
          <w:ilvl w:val="0"/>
          <w:numId w:val="1"/>
        </w:numPr>
        <w:ind w:firstLineChars="0"/>
      </w:pPr>
      <w:r>
        <w:t>md5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ha-1</w:t>
      </w:r>
      <w:r>
        <w:rPr>
          <w:rFonts w:hint="eastAsia"/>
        </w:rPr>
        <w:t>是一种摘要算法，即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算法的一种。</w:t>
      </w:r>
    </w:p>
    <w:p w14:paraId="2E324DDF" w14:textId="33F51A0B" w:rsidR="007D1228" w:rsidRDefault="007D1228" w:rsidP="007D1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加密是不安全的，因为现在世界上有专门的网站反查，所以需要加盐</w:t>
      </w:r>
    </w:p>
    <w:p w14:paraId="539DC0AE" w14:textId="56DE2455" w:rsidR="006545F0" w:rsidRDefault="0066712F" w:rsidP="00296C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一般做法，比如用户注册账号时，得到密码，随机一个盐，然后用密码</w:t>
      </w:r>
      <w:r>
        <w:rPr>
          <w:rFonts w:hint="eastAsia"/>
        </w:rPr>
        <w:t>+</w:t>
      </w:r>
      <w:r>
        <w:rPr>
          <w:rFonts w:hint="eastAsia"/>
        </w:rPr>
        <w:t>盐的自定义排列组合做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，然后把盐和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之后的串一起保存</w:t>
      </w:r>
      <w:r w:rsidR="00FB6579">
        <w:rPr>
          <w:rFonts w:hint="eastAsia"/>
        </w:rPr>
        <w:t>到用户数据中</w:t>
      </w:r>
      <w:r w:rsidR="00970479">
        <w:rPr>
          <w:rFonts w:hint="eastAsia"/>
        </w:rPr>
        <w:t>，但是这种做法也不是绝对安全</w:t>
      </w:r>
    </w:p>
    <w:sectPr w:rsidR="0065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603FD"/>
    <w:multiLevelType w:val="hybridMultilevel"/>
    <w:tmpl w:val="1C22A3FA"/>
    <w:lvl w:ilvl="0" w:tplc="D3DA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A"/>
    <w:rsid w:val="001C4F20"/>
    <w:rsid w:val="00296C26"/>
    <w:rsid w:val="006545F0"/>
    <w:rsid w:val="0066712F"/>
    <w:rsid w:val="0078219A"/>
    <w:rsid w:val="007903A3"/>
    <w:rsid w:val="007D1228"/>
    <w:rsid w:val="00970479"/>
    <w:rsid w:val="00A361E0"/>
    <w:rsid w:val="00FB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B645"/>
  <w15:chartTrackingRefBased/>
  <w15:docId w15:val="{CAF72E1A-2C23-4B4C-8806-05E87C3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8</cp:revision>
  <dcterms:created xsi:type="dcterms:W3CDTF">2020-03-11T03:05:00Z</dcterms:created>
  <dcterms:modified xsi:type="dcterms:W3CDTF">2020-07-18T15:07:00Z</dcterms:modified>
</cp:coreProperties>
</file>