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FA4F" w14:textId="4CD21797" w:rsidR="007903A3" w:rsidRDefault="00270FEC">
      <w:r>
        <w:t>Profiler:</w:t>
      </w:r>
    </w:p>
    <w:p w14:paraId="32DFD3E6" w14:textId="1B910B66" w:rsidR="00270FEC" w:rsidRDefault="00270FEC" w:rsidP="00270FEC">
      <w:pPr>
        <w:pStyle w:val="a3"/>
        <w:numPr>
          <w:ilvl w:val="0"/>
          <w:numId w:val="1"/>
        </w:numPr>
        <w:ind w:firstLineChars="0"/>
      </w:pPr>
      <w:r>
        <w:t>Used Toal</w:t>
      </w:r>
      <w:r>
        <w:rPr>
          <w:rFonts w:hint="eastAsia"/>
        </w:rPr>
        <w:t>应该是除了</w:t>
      </w:r>
      <w:r>
        <w:rPr>
          <w:rFonts w:hint="eastAsia"/>
        </w:rPr>
        <w:t>m</w:t>
      </w:r>
      <w:r>
        <w:t>ono</w:t>
      </w:r>
      <w:r>
        <w:rPr>
          <w:rFonts w:hint="eastAsia"/>
        </w:rPr>
        <w:t>和</w:t>
      </w:r>
      <w:r>
        <w:t>fmod</w:t>
      </w:r>
      <w:r>
        <w:rPr>
          <w:rFonts w:hint="eastAsia"/>
        </w:rPr>
        <w:t>之外的总内存占用</w:t>
      </w:r>
      <w:r w:rsidR="002D1AB7">
        <w:rPr>
          <w:rFonts w:hint="eastAsia"/>
        </w:rPr>
        <w:t>，这里猜测</w:t>
      </w:r>
      <w:r w:rsidR="002D1AB7">
        <w:rPr>
          <w:rFonts w:hint="eastAsia"/>
        </w:rPr>
        <w:t>m</w:t>
      </w:r>
      <w:r w:rsidR="002D1AB7">
        <w:t>ono</w:t>
      </w:r>
      <w:r w:rsidR="002D1AB7">
        <w:rPr>
          <w:rFonts w:hint="eastAsia"/>
        </w:rPr>
        <w:t>排除是因为打包用的是</w:t>
      </w:r>
      <w:r w:rsidR="002D1AB7">
        <w:rPr>
          <w:rFonts w:hint="eastAsia"/>
        </w:rPr>
        <w:t>i</w:t>
      </w:r>
      <w:r w:rsidR="002D1AB7">
        <w:t>l2cpp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mod</w:t>
      </w:r>
      <w:r>
        <w:rPr>
          <w:rFonts w:hint="eastAsia"/>
        </w:rPr>
        <w:t>是音频内存</w:t>
      </w:r>
    </w:p>
    <w:p w14:paraId="3C34DFE5" w14:textId="3565E7E4" w:rsidR="00270FEC" w:rsidRDefault="00270FEC" w:rsidP="00270F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Reserved total</w:t>
      </w:r>
      <w:r>
        <w:rPr>
          <w:rFonts w:hint="eastAsia"/>
        </w:rPr>
        <w:t>是分配的总内存</w:t>
      </w:r>
    </w:p>
    <w:sectPr w:rsidR="0027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A4AF3"/>
    <w:multiLevelType w:val="hybridMultilevel"/>
    <w:tmpl w:val="37EA7D40"/>
    <w:lvl w:ilvl="0" w:tplc="6BA2A8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E7"/>
    <w:rsid w:val="001C4144"/>
    <w:rsid w:val="00270FEC"/>
    <w:rsid w:val="002D1AB7"/>
    <w:rsid w:val="00521CE7"/>
    <w:rsid w:val="007903A3"/>
    <w:rsid w:val="00A3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63C2"/>
  <w15:chartTrackingRefBased/>
  <w15:docId w15:val="{581B979C-032C-4FFF-9E24-F03E9FFA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4</cp:revision>
  <dcterms:created xsi:type="dcterms:W3CDTF">2020-05-21T01:50:00Z</dcterms:created>
  <dcterms:modified xsi:type="dcterms:W3CDTF">2020-05-21T09:22:00Z</dcterms:modified>
</cp:coreProperties>
</file>