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5AD61" w14:textId="5263CFFD" w:rsidR="007C6DB0" w:rsidRDefault="0001090B">
      <w:r>
        <w:rPr>
          <w:rFonts w:hint="eastAsia"/>
        </w:rPr>
        <w:t>一些总结：</w:t>
      </w:r>
    </w:p>
    <w:p w14:paraId="596EB3DD" w14:textId="77777777" w:rsidR="005023FE" w:rsidRDefault="005023FE">
      <w:pPr>
        <w:rPr>
          <w:b/>
          <w:bCs/>
        </w:rPr>
      </w:pPr>
      <w:r w:rsidRPr="005023FE">
        <w:rPr>
          <w:rFonts w:hint="eastAsia"/>
          <w:b/>
          <w:bCs/>
        </w:rPr>
        <w:t>常用算法总结：</w:t>
      </w:r>
    </w:p>
    <w:p w14:paraId="5A2EFE9E" w14:textId="1C252E52" w:rsidR="005023FE" w:rsidRPr="005023FE" w:rsidRDefault="005023FE">
      <w:pPr>
        <w:rPr>
          <w:b/>
          <w:bCs/>
        </w:rPr>
      </w:pPr>
      <w:r w:rsidRPr="005023FE">
        <w:rPr>
          <w:rFonts w:hint="eastAsia"/>
          <w:b/>
          <w:bCs/>
        </w:rPr>
        <w:t>快慢指针，哑结点，滑动窗口，中心扩展（回文），单调栈，</w:t>
      </w:r>
    </w:p>
    <w:p w14:paraId="4FAB70C2" w14:textId="6A4CB618" w:rsidR="0001090B" w:rsidRDefault="0001090B" w:rsidP="00C840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学会使用哑节点来解决一些不好解决的边界问题，同理也要学会在列表中添加一些值，来达到简化操作的目的</w:t>
      </w:r>
      <w:r w:rsidR="003338FD">
        <w:rPr>
          <w:rFonts w:hint="eastAsia"/>
        </w:rPr>
        <w:t>（时隔挺久，还是把哑结点使用给忘了，本来想打开文档记录一下哑结点的使用，结果发现第一条就是）</w:t>
      </w:r>
    </w:p>
    <w:p w14:paraId="6C923691" w14:textId="708AA4CB" w:rsidR="009D13ED" w:rsidRDefault="00C840F3" w:rsidP="009D13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一定要好好利用双指针，一切带有查找要素的算法，很多其实都可以用双指针来简化</w:t>
      </w:r>
    </w:p>
    <w:p w14:paraId="35C6D443" w14:textId="2BA05563" w:rsidR="00981944" w:rsidRDefault="00981944" w:rsidP="009819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判断算法是否正确，用循环不变式来证明</w:t>
      </w:r>
    </w:p>
    <w:p w14:paraId="6860E20D" w14:textId="23F5A413" w:rsidR="00981944" w:rsidRDefault="00981944" w:rsidP="00981944">
      <w:r>
        <w:rPr>
          <w:noProof/>
        </w:rPr>
        <w:drawing>
          <wp:inline distT="0" distB="0" distL="0" distR="0" wp14:anchorId="31984B37" wp14:editId="3BE1F180">
            <wp:extent cx="3190509" cy="1876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5566" cy="188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452C" w14:textId="1573E3ED" w:rsidR="00981944" w:rsidRDefault="00F67F93" w:rsidP="00981944">
      <w:hyperlink r:id="rId6" w:history="1">
        <w:r w:rsidR="00981944" w:rsidRPr="005D2EDB">
          <w:rPr>
            <w:rStyle w:val="a4"/>
          </w:rPr>
          <w:t>https://www.cnblogs.com/dongkuo/p/4782669.html</w:t>
        </w:r>
      </w:hyperlink>
    </w:p>
    <w:p w14:paraId="531B8F88" w14:textId="05E2D755" w:rsidR="00981944" w:rsidRDefault="009D48AD" w:rsidP="009D48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堆：用来解决前</w:t>
      </w:r>
      <w:r>
        <w:rPr>
          <w:rFonts w:hint="eastAsia"/>
        </w:rPr>
        <w:t>K</w:t>
      </w:r>
      <w:r>
        <w:rPr>
          <w:rFonts w:hint="eastAsia"/>
        </w:rPr>
        <w:t>大问题（大数据求前</w:t>
      </w:r>
      <w:r>
        <w:rPr>
          <w:rFonts w:hint="eastAsia"/>
        </w:rPr>
        <w:t>K</w:t>
      </w:r>
      <w:r>
        <w:rPr>
          <w:rFonts w:hint="eastAsia"/>
        </w:rPr>
        <w:t>最大）</w:t>
      </w:r>
    </w:p>
    <w:p w14:paraId="39470552" w14:textId="77777777" w:rsidR="00CE2549" w:rsidRDefault="00CE2549" w:rsidP="00CE25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堆：</w:t>
      </w:r>
    </w:p>
    <w:p w14:paraId="74A3E531" w14:textId="77777777" w:rsidR="00CE2549" w:rsidRDefault="00CE2549" w:rsidP="00CE25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堆的最后一个非叶子节点是</w:t>
      </w:r>
      <w:r>
        <w:rPr>
          <w:rFonts w:hint="eastAsia"/>
        </w:rPr>
        <w:t xml:space="preserve"> </w:t>
      </w:r>
      <w:r>
        <w:t>2*len – 1</w:t>
      </w:r>
    </w:p>
    <w:p w14:paraId="4E9C70CD" w14:textId="77777777" w:rsidR="00CE2549" w:rsidRDefault="00CE2549" w:rsidP="00CE25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堆的子节点是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*x</w:t>
      </w:r>
      <w:r>
        <w:t xml:space="preserve"> + 2</w:t>
      </w:r>
    </w:p>
    <w:p w14:paraId="62A046CE" w14:textId="77777777" w:rsidR="00CE2549" w:rsidRDefault="00CE2549" w:rsidP="00CE25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树：</w:t>
      </w:r>
    </w:p>
    <w:p w14:paraId="39C940FA" w14:textId="77777777" w:rsidR="00CE2549" w:rsidRDefault="00CE2549" w:rsidP="00CE25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节点的度：拥有子树的数目</w:t>
      </w:r>
    </w:p>
    <w:p w14:paraId="78CE7F1F" w14:textId="77777777" w:rsidR="00CE2549" w:rsidRDefault="00CE2549" w:rsidP="00CE25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叶子：度为</w:t>
      </w:r>
      <w:r>
        <w:t>0</w:t>
      </w:r>
      <w:r>
        <w:rPr>
          <w:rFonts w:hint="eastAsia"/>
        </w:rPr>
        <w:t>的结点</w:t>
      </w:r>
    </w:p>
    <w:p w14:paraId="24EFD355" w14:textId="77777777" w:rsidR="00CE2549" w:rsidRDefault="00CE2549" w:rsidP="00CE25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树的度：树中结点的最大的度</w:t>
      </w:r>
    </w:p>
    <w:p w14:paraId="1F8B1C27" w14:textId="77777777" w:rsidR="00CE2549" w:rsidRDefault="00CE2549" w:rsidP="00CE25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层次：根节点层级为</w:t>
      </w:r>
      <w:r>
        <w:rPr>
          <w:rFonts w:hint="eastAsia"/>
        </w:rPr>
        <w:t>1</w:t>
      </w:r>
      <w:r>
        <w:rPr>
          <w:rFonts w:hint="eastAsia"/>
        </w:rPr>
        <w:t>，后面</w:t>
      </w:r>
      <w:r>
        <w:rPr>
          <w:rFonts w:hint="eastAsia"/>
        </w:rPr>
        <w:t>+</w:t>
      </w:r>
      <w:r>
        <w:t>1</w:t>
      </w:r>
    </w:p>
    <w:p w14:paraId="36C3C774" w14:textId="77777777" w:rsidR="00CE2549" w:rsidRDefault="00CE2549" w:rsidP="00CE25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高度：最大层次</w:t>
      </w:r>
    </w:p>
    <w:p w14:paraId="0FC78B54" w14:textId="77777777" w:rsidR="00CE2549" w:rsidRDefault="00CE2549" w:rsidP="00CE25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二叉树：</w:t>
      </w:r>
    </w:p>
    <w:p w14:paraId="7538D55A" w14:textId="77777777" w:rsidR="00CE2549" w:rsidRDefault="00CE2549" w:rsidP="00CE25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层的结点数目最多为</w:t>
      </w:r>
      <w:r>
        <w:rPr>
          <w:rFonts w:hint="eastAsia"/>
        </w:rPr>
        <w:t>pow</w:t>
      </w:r>
      <w:r>
        <w:t>(2, I - 1)</w:t>
      </w:r>
    </w:p>
    <w:p w14:paraId="205DD49C" w14:textId="77777777" w:rsidR="00CE2549" w:rsidRDefault="00CE2549" w:rsidP="00CE25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的二叉树最多有</w:t>
      </w:r>
      <w:r>
        <w:rPr>
          <w:rFonts w:hint="eastAsia"/>
        </w:rPr>
        <w:t>pow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- 1</w:t>
      </w:r>
      <w:r>
        <w:rPr>
          <w:rFonts w:hint="eastAsia"/>
        </w:rPr>
        <w:t>个节点</w:t>
      </w:r>
    </w:p>
    <w:p w14:paraId="4AB22256" w14:textId="044416B3" w:rsidR="00CE2549" w:rsidRDefault="00CE2549" w:rsidP="00CE25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n</w:t>
      </w:r>
      <w:r>
        <w:rPr>
          <w:rFonts w:hint="eastAsia"/>
        </w:rPr>
        <w:t>个节点的二叉树高度至少为</w:t>
      </w:r>
      <w:r>
        <w:rPr>
          <w:rFonts w:hint="eastAsia"/>
        </w:rPr>
        <w:t>log</w:t>
      </w:r>
      <w:r>
        <w:t>2(n+1)</w:t>
      </w:r>
    </w:p>
    <w:p w14:paraId="43278F5E" w14:textId="0511472E" w:rsidR="00CE2549" w:rsidRDefault="00CE2549" w:rsidP="00CE25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二叉树中，设叶子节点数为</w:t>
      </w:r>
      <w:r>
        <w:rPr>
          <w:rFonts w:hint="eastAsia"/>
        </w:rPr>
        <w:t>n</w:t>
      </w:r>
      <w:r>
        <w:t>0</w:t>
      </w:r>
      <w:r>
        <w:rPr>
          <w:rFonts w:hint="eastAsia"/>
        </w:rPr>
        <w:t>，度为</w:t>
      </w:r>
      <w:r>
        <w:rPr>
          <w:rFonts w:hint="eastAsia"/>
        </w:rPr>
        <w:t>2</w:t>
      </w:r>
      <w:r>
        <w:rPr>
          <w:rFonts w:hint="eastAsia"/>
        </w:rPr>
        <w:t>的结点数为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t>0=n2+1</w:t>
      </w:r>
    </w:p>
    <w:p w14:paraId="02E464B0" w14:textId="201B8E99" w:rsidR="00CE2549" w:rsidRDefault="00CE2549" w:rsidP="00CE25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满二叉树：都是满的</w:t>
      </w:r>
    </w:p>
    <w:p w14:paraId="5C3A4D89" w14:textId="58A3661E" w:rsidR="00CE2549" w:rsidRDefault="00CE2549" w:rsidP="00CE2549">
      <w:pPr>
        <w:pStyle w:val="a3"/>
        <w:numPr>
          <w:ilvl w:val="2"/>
          <w:numId w:val="1"/>
        </w:numPr>
        <w:ind w:firstLineChars="0"/>
      </w:pPr>
      <w:r w:rsidRPr="001C072E">
        <w:rPr>
          <w:rFonts w:hint="eastAsia"/>
          <w:b/>
          <w:bCs/>
        </w:rPr>
        <w:t>完全二叉树</w:t>
      </w:r>
      <w:r>
        <w:rPr>
          <w:rFonts w:hint="eastAsia"/>
        </w:rPr>
        <w:t>：只有最后两层度可以小于</w:t>
      </w:r>
      <w:r>
        <w:t>2</w:t>
      </w:r>
      <w:r>
        <w:rPr>
          <w:rFonts w:hint="eastAsia"/>
        </w:rPr>
        <w:t>，</w:t>
      </w:r>
      <w:r w:rsidR="00702E77">
        <w:rPr>
          <w:rFonts w:hint="eastAsia"/>
        </w:rPr>
        <w:t>并且最下一层的叶子节点集中在靠左的位置</w:t>
      </w:r>
    </w:p>
    <w:p w14:paraId="110084BD" w14:textId="7E33110F" w:rsidR="00A26E73" w:rsidRDefault="00702E77" w:rsidP="00CE2549">
      <w:pPr>
        <w:pStyle w:val="a3"/>
        <w:numPr>
          <w:ilvl w:val="2"/>
          <w:numId w:val="1"/>
        </w:numPr>
        <w:ind w:firstLineChars="0"/>
      </w:pPr>
      <w:r w:rsidRPr="001C072E">
        <w:rPr>
          <w:rFonts w:hint="eastAsia"/>
          <w:b/>
          <w:bCs/>
        </w:rPr>
        <w:t>二叉查找树</w:t>
      </w:r>
      <w:r>
        <w:rPr>
          <w:rFonts w:hint="eastAsia"/>
        </w:rPr>
        <w:t>：</w:t>
      </w:r>
    </w:p>
    <w:p w14:paraId="2BCEB312" w14:textId="77777777" w:rsidR="001C072E" w:rsidRDefault="001C072E" w:rsidP="001C072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左孩子比父节点小，右孩子比父节点打，有一个特性是，通过</w:t>
      </w:r>
      <w:r w:rsidRPr="00702E77">
        <w:rPr>
          <w:rFonts w:hint="eastAsia"/>
          <w:b/>
          <w:bCs/>
        </w:rPr>
        <w:t>中序遍历</w:t>
      </w:r>
      <w:r>
        <w:rPr>
          <w:rFonts w:hint="eastAsia"/>
        </w:rPr>
        <w:t>可以让节点有序</w:t>
      </w:r>
    </w:p>
    <w:p w14:paraId="33B87389" w14:textId="77777777" w:rsidR="001C072E" w:rsidRDefault="001C072E" w:rsidP="001C072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插入的时候直接找到最后一个小于或者大于的结点，然后替换</w:t>
      </w:r>
    </w:p>
    <w:p w14:paraId="463518E0" w14:textId="77777777" w:rsidR="001C072E" w:rsidRDefault="001C072E" w:rsidP="001C072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删除时需要考虑三种情况，无孩子，一个孩子，两个孩子，两个孩子的时候需要把右子树提上来</w:t>
      </w:r>
    </w:p>
    <w:p w14:paraId="08226D7B" w14:textId="3E2AAFE6" w:rsidR="001C072E" w:rsidRPr="001C072E" w:rsidRDefault="001C072E" w:rsidP="00CE2549">
      <w:pPr>
        <w:pStyle w:val="a3"/>
        <w:numPr>
          <w:ilvl w:val="2"/>
          <w:numId w:val="1"/>
        </w:numPr>
        <w:ind w:firstLineChars="0"/>
        <w:rPr>
          <w:b/>
          <w:bCs/>
        </w:rPr>
      </w:pPr>
      <w:r w:rsidRPr="001C072E">
        <w:rPr>
          <w:rFonts w:hint="eastAsia"/>
          <w:b/>
          <w:bCs/>
        </w:rPr>
        <w:t>平衡二叉树：</w:t>
      </w:r>
    </w:p>
    <w:p w14:paraId="4199A3B8" w14:textId="45709619" w:rsidR="001C072E" w:rsidRDefault="001C072E" w:rsidP="001C072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具有二叉查找树的全部特性</w:t>
      </w:r>
    </w:p>
    <w:p w14:paraId="0B3B186C" w14:textId="7F960695" w:rsidR="001C072E" w:rsidRDefault="001C072E" w:rsidP="001C072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每个节点的左子树和右子树高度差至多等于</w:t>
      </w:r>
      <w:r>
        <w:rPr>
          <w:rFonts w:hint="eastAsia"/>
        </w:rPr>
        <w:t>1</w:t>
      </w:r>
    </w:p>
    <w:p w14:paraId="39877824" w14:textId="73E56D12" w:rsidR="00CE0342" w:rsidRDefault="005F5E98" w:rsidP="001C072E">
      <w:pPr>
        <w:pStyle w:val="a3"/>
        <w:numPr>
          <w:ilvl w:val="3"/>
          <w:numId w:val="1"/>
        </w:numPr>
        <w:ind w:firstLineChars="0"/>
      </w:pPr>
      <w:r>
        <w:rPr>
          <w:noProof/>
        </w:rPr>
        <w:drawing>
          <wp:inline distT="0" distB="0" distL="0" distR="0" wp14:anchorId="4586FBFE" wp14:editId="0C36B5CC">
            <wp:extent cx="2667000" cy="1307812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64C43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163" cy="132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509D" w14:textId="026D12E8" w:rsidR="0064409C" w:rsidRDefault="0064409C" w:rsidP="001C072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左</w:t>
      </w:r>
      <w:r>
        <w:rPr>
          <w:rFonts w:hint="eastAsia"/>
        </w:rPr>
        <w:t>-</w:t>
      </w:r>
      <w:r>
        <w:rPr>
          <w:rFonts w:hint="eastAsia"/>
        </w:rPr>
        <w:t>左：右旋</w:t>
      </w:r>
    </w:p>
    <w:p w14:paraId="2D7B013C" w14:textId="24F24E4D" w:rsidR="0064409C" w:rsidRDefault="0064409C" w:rsidP="001C072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右</w:t>
      </w:r>
      <w:r>
        <w:rPr>
          <w:rFonts w:hint="eastAsia"/>
        </w:rPr>
        <w:t>-</w:t>
      </w:r>
      <w:r>
        <w:rPr>
          <w:rFonts w:hint="eastAsia"/>
        </w:rPr>
        <w:t>右：左旋</w:t>
      </w:r>
    </w:p>
    <w:p w14:paraId="7EB2971E" w14:textId="46AAC8B1" w:rsidR="0064409C" w:rsidRDefault="0064409C" w:rsidP="001C072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左</w:t>
      </w:r>
      <w:r>
        <w:rPr>
          <w:rFonts w:hint="eastAsia"/>
        </w:rPr>
        <w:t>-</w:t>
      </w:r>
      <w:r>
        <w:rPr>
          <w:rFonts w:hint="eastAsia"/>
        </w:rPr>
        <w:t>右：先左旋，后右旋</w:t>
      </w:r>
    </w:p>
    <w:p w14:paraId="20E1FF13" w14:textId="7A52ABEA" w:rsidR="0064409C" w:rsidRDefault="0064409C" w:rsidP="001C072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右</w:t>
      </w:r>
      <w:r>
        <w:rPr>
          <w:rFonts w:hint="eastAsia"/>
        </w:rPr>
        <w:t>-</w:t>
      </w:r>
      <w:r>
        <w:rPr>
          <w:rFonts w:hint="eastAsia"/>
        </w:rPr>
        <w:t>左：先右旋，后左旋</w:t>
      </w:r>
    </w:p>
    <w:p w14:paraId="73F1BD75" w14:textId="603C9D64" w:rsidR="005F0357" w:rsidRDefault="005F0357" w:rsidP="005F0357">
      <w:pPr>
        <w:pStyle w:val="a3"/>
        <w:numPr>
          <w:ilvl w:val="2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2-</w:t>
      </w:r>
      <w:r>
        <w:rPr>
          <w:b/>
          <w:bCs/>
        </w:rPr>
        <w:t>3</w:t>
      </w:r>
      <w:r>
        <w:rPr>
          <w:rFonts w:hint="eastAsia"/>
          <w:b/>
          <w:bCs/>
        </w:rPr>
        <w:t>树</w:t>
      </w:r>
    </w:p>
    <w:p w14:paraId="509A36CE" w14:textId="5390DD62" w:rsidR="005F0357" w:rsidRDefault="005F0357" w:rsidP="001C072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每个节点都有两个孩子（称为</w:t>
      </w:r>
      <w:r>
        <w:rPr>
          <w:rFonts w:hint="eastAsia"/>
        </w:rPr>
        <w:t>2</w:t>
      </w:r>
      <w:r>
        <w:rPr>
          <w:rFonts w:hint="eastAsia"/>
        </w:rPr>
        <w:t>节点）或三个孩子（称为</w:t>
      </w:r>
      <w:r>
        <w:rPr>
          <w:rFonts w:hint="eastAsia"/>
        </w:rPr>
        <w:t>3</w:t>
      </w:r>
      <w:r>
        <w:rPr>
          <w:rFonts w:hint="eastAsia"/>
        </w:rPr>
        <w:t>节点）</w:t>
      </w:r>
    </w:p>
    <w:p w14:paraId="7789DBA7" w14:textId="32AE21E1" w:rsidR="005F0357" w:rsidRDefault="005F0357" w:rsidP="001C072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要么有两个或者三个孩子，要么一个孩子都没有</w:t>
      </w:r>
    </w:p>
    <w:p w14:paraId="5D567720" w14:textId="151DAFF7" w:rsidR="005F0357" w:rsidRDefault="005F0357" w:rsidP="001C072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左子树小于较小元素，右子树大于较大元素，如果是</w:t>
      </w:r>
      <w:r>
        <w:rPr>
          <w:rFonts w:hint="eastAsia"/>
        </w:rPr>
        <w:t>3</w:t>
      </w:r>
      <w:r>
        <w:rPr>
          <w:rFonts w:hint="eastAsia"/>
        </w:rPr>
        <w:t>节点则存在中子树，大小介于两元素之间</w:t>
      </w:r>
    </w:p>
    <w:p w14:paraId="2EF46375" w14:textId="229A4022" w:rsidR="005F0357" w:rsidRDefault="005F0357" w:rsidP="001C072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所有叶子都在</w:t>
      </w:r>
      <w:r>
        <w:rPr>
          <w:rFonts w:hint="eastAsia"/>
          <w:noProof/>
        </w:rPr>
        <w:t>同一层级上</w:t>
      </w:r>
    </w:p>
    <w:p w14:paraId="129B22D5" w14:textId="0A02E253" w:rsidR="00F454D1" w:rsidRDefault="00F454D1" w:rsidP="001C072E">
      <w:pPr>
        <w:pStyle w:val="a3"/>
        <w:numPr>
          <w:ilvl w:val="3"/>
          <w:numId w:val="1"/>
        </w:numPr>
        <w:ind w:firstLineChars="0"/>
      </w:pPr>
      <w:r>
        <w:rPr>
          <w:rFonts w:hint="eastAsia"/>
          <w:noProof/>
        </w:rPr>
        <w:t>创建规则</w:t>
      </w:r>
    </w:p>
    <w:p w14:paraId="2BB149FE" w14:textId="26EBC705" w:rsidR="00F454D1" w:rsidRDefault="00F454D1" w:rsidP="00F454D1">
      <w:pPr>
        <w:pStyle w:val="a3"/>
        <w:numPr>
          <w:ilvl w:val="4"/>
          <w:numId w:val="1"/>
        </w:numPr>
        <w:ind w:firstLineChars="0"/>
      </w:pPr>
      <w:r>
        <w:rPr>
          <w:rFonts w:hint="eastAsia"/>
          <w:noProof/>
        </w:rPr>
        <w:t>加入新节点时，不会往空的位置添加节点，而是添加到最后一个叶子节点上</w:t>
      </w:r>
    </w:p>
    <w:p w14:paraId="3E3EDC57" w14:textId="5EB13CA5" w:rsidR="00F454D1" w:rsidRDefault="00F454D1" w:rsidP="00F454D1">
      <w:pPr>
        <w:pStyle w:val="a3"/>
        <w:numPr>
          <w:ilvl w:val="4"/>
          <w:numId w:val="1"/>
        </w:numPr>
        <w:ind w:firstLineChars="0"/>
      </w:pPr>
      <w:r>
        <w:rPr>
          <w:rFonts w:hint="eastAsia"/>
          <w:noProof/>
        </w:rPr>
        <w:t>四节点可以被分解为三个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节点组成的树，并且分解后新树</w:t>
      </w:r>
      <w:r>
        <w:rPr>
          <w:rFonts w:hint="eastAsia"/>
          <w:noProof/>
        </w:rPr>
        <w:lastRenderedPageBreak/>
        <w:t>的根节点需要向上和父节点融合</w:t>
      </w:r>
    </w:p>
    <w:p w14:paraId="46A0F929" w14:textId="04D6CEEF" w:rsidR="001C072E" w:rsidRDefault="00CE0342" w:rsidP="00CE2549">
      <w:pPr>
        <w:pStyle w:val="a3"/>
        <w:numPr>
          <w:ilvl w:val="2"/>
          <w:numId w:val="1"/>
        </w:numPr>
        <w:ind w:firstLineChars="0"/>
        <w:rPr>
          <w:b/>
          <w:bCs/>
        </w:rPr>
      </w:pPr>
      <w:r w:rsidRPr="00CE0342">
        <w:rPr>
          <w:rFonts w:hint="eastAsia"/>
          <w:b/>
          <w:bCs/>
        </w:rPr>
        <w:t>红黑树：</w:t>
      </w:r>
    </w:p>
    <w:p w14:paraId="3FCD5AC0" w14:textId="3D637FDC" w:rsidR="00CE0342" w:rsidRDefault="00CE0342" w:rsidP="00CE0342">
      <w:pPr>
        <w:pStyle w:val="a3"/>
        <w:numPr>
          <w:ilvl w:val="3"/>
          <w:numId w:val="1"/>
        </w:numPr>
        <w:ind w:firstLineChars="0"/>
      </w:pPr>
      <w:r w:rsidRPr="00CE0342">
        <w:rPr>
          <w:rFonts w:hint="eastAsia"/>
        </w:rPr>
        <w:t>平衡二叉树最主要的问题是第二条规定太严格，导致每次插入新数据几乎都会破坏第二条规定，进而需要通过左旋和右旋来进行调整，性能问题很大</w:t>
      </w:r>
    </w:p>
    <w:p w14:paraId="2D2CFCDB" w14:textId="114D2195" w:rsidR="00C43318" w:rsidRDefault="00C43318" w:rsidP="00CE034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特性：</w:t>
      </w:r>
    </w:p>
    <w:p w14:paraId="570E1623" w14:textId="738A4358" w:rsidR="00C43318" w:rsidRDefault="00C43318" w:rsidP="00C4331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每个节点或是红色或是黑色</w:t>
      </w:r>
    </w:p>
    <w:p w14:paraId="1A467EA2" w14:textId="42F6D37B" w:rsidR="00C43318" w:rsidRDefault="00C43318" w:rsidP="00C4331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根节点是黑色（根节点要么是</w:t>
      </w:r>
      <w:r>
        <w:rPr>
          <w:rFonts w:hint="eastAsia"/>
        </w:rPr>
        <w:t>2</w:t>
      </w:r>
      <w:r>
        <w:rPr>
          <w:rFonts w:hint="eastAsia"/>
        </w:rPr>
        <w:t>要么是</w:t>
      </w:r>
      <w:r>
        <w:rPr>
          <w:rFonts w:hint="eastAsia"/>
        </w:rPr>
        <w:t>3</w:t>
      </w:r>
      <w:r>
        <w:rPr>
          <w:rFonts w:hint="eastAsia"/>
        </w:rPr>
        <w:t>，而这两种变换都会造成根节点是黑色）</w:t>
      </w:r>
    </w:p>
    <w:p w14:paraId="50EA74C6" w14:textId="391A184B" w:rsidR="00C43318" w:rsidRDefault="00C43318" w:rsidP="00C4331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每个叶子节点是黑色（这里的叶子是指为空的叶子节点）</w:t>
      </w:r>
    </w:p>
    <w:p w14:paraId="3922D8D4" w14:textId="5288BC42" w:rsidR="001705B2" w:rsidRDefault="001705B2" w:rsidP="00C4331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如果一个节点是红色，则子节点必须是黑色的（由于红节点必然连接一个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，必是黑色）</w:t>
      </w:r>
    </w:p>
    <w:p w14:paraId="62AB1D5F" w14:textId="49D50D54" w:rsidR="001705B2" w:rsidRDefault="001705B2" w:rsidP="00C4331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从任意一个节点到叶子节点，经过的黑色节点是一样多的（由于红黑树是</w:t>
      </w:r>
      <w:r>
        <w:rPr>
          <w:rFonts w:hint="eastAsia"/>
        </w:rPr>
        <w:t>2-</w:t>
      </w:r>
      <w:r>
        <w:t>3</w:t>
      </w:r>
      <w:r>
        <w:rPr>
          <w:rFonts w:hint="eastAsia"/>
        </w:rPr>
        <w:t>树转变而来，因此每个黑色节点必然对应一个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t>3</w:t>
      </w:r>
      <w:r>
        <w:rPr>
          <w:rFonts w:hint="eastAsia"/>
        </w:rPr>
        <w:t>，而</w:t>
      </w:r>
      <w:r>
        <w:rPr>
          <w:rFonts w:hint="eastAsia"/>
        </w:rPr>
        <w:t>2-</w:t>
      </w:r>
      <w:r>
        <w:t>3</w:t>
      </w:r>
      <w:r>
        <w:rPr>
          <w:rFonts w:hint="eastAsia"/>
        </w:rPr>
        <w:t>树的一条重要特性是平衡，所以黑色节点数量一定是一样的）</w:t>
      </w:r>
    </w:p>
    <w:p w14:paraId="2E5B4C97" w14:textId="7B3DE22A" w:rsidR="00CE0342" w:rsidRDefault="00E276E2" w:rsidP="00CE034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创建规则：</w:t>
      </w:r>
    </w:p>
    <w:p w14:paraId="101A5055" w14:textId="65FBF586" w:rsidR="00E276E2" w:rsidRDefault="00E276E2" w:rsidP="00E276E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红黑树由</w:t>
      </w:r>
      <w:r>
        <w:rPr>
          <w:rFonts w:hint="eastAsia"/>
        </w:rPr>
        <w:t>2-</w:t>
      </w:r>
      <w:r>
        <w:t>3</w:t>
      </w:r>
      <w:r>
        <w:rPr>
          <w:rFonts w:hint="eastAsia"/>
        </w:rPr>
        <w:t>树转换而来</w:t>
      </w:r>
    </w:p>
    <w:p w14:paraId="0E070780" w14:textId="7E04429C" w:rsidR="00E276E2" w:rsidRDefault="00E276E2" w:rsidP="00E276E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节点转换为红黑树的一个黑节点</w:t>
      </w:r>
    </w:p>
    <w:p w14:paraId="33500314" w14:textId="702D9084" w:rsidR="00264944" w:rsidRDefault="00C43318" w:rsidP="0026494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节点拆开，左元素作为右元素的子树，并将左元素标记为红色</w:t>
      </w:r>
    </w:p>
    <w:p w14:paraId="1F0E04FA" w14:textId="34360344" w:rsidR="00264944" w:rsidRDefault="00264944" w:rsidP="0026494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直接创建规则：</w:t>
      </w:r>
    </w:p>
    <w:p w14:paraId="17281C13" w14:textId="1B201B1F" w:rsidR="00264944" w:rsidRDefault="00264944" w:rsidP="0026494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插入的节点都为红</w:t>
      </w:r>
    </w:p>
    <w:p w14:paraId="39BD4137" w14:textId="4A096CC4" w:rsidR="00264944" w:rsidRDefault="00264944" w:rsidP="0026494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如果为根节点则转为黑</w:t>
      </w:r>
    </w:p>
    <w:p w14:paraId="669E6D8C" w14:textId="50CBA559" w:rsidR="00264944" w:rsidRDefault="00264944" w:rsidP="0026494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红色节点只能为左节点</w:t>
      </w:r>
      <w:r w:rsidR="00332CD9">
        <w:rPr>
          <w:rFonts w:hint="eastAsia"/>
        </w:rPr>
        <w:t>，如果插到右节点需要左旋</w:t>
      </w:r>
    </w:p>
    <w:p w14:paraId="216EA000" w14:textId="77777777" w:rsidR="00264944" w:rsidRPr="00CE0342" w:rsidRDefault="00264944" w:rsidP="00264944">
      <w:pPr>
        <w:pStyle w:val="a3"/>
        <w:numPr>
          <w:ilvl w:val="4"/>
          <w:numId w:val="1"/>
        </w:numPr>
        <w:ind w:firstLineChars="0"/>
      </w:pPr>
    </w:p>
    <w:p w14:paraId="40EAA55E" w14:textId="77777777" w:rsidR="00CE0342" w:rsidRPr="00CE0342" w:rsidRDefault="00CE0342" w:rsidP="00CE2549">
      <w:pPr>
        <w:pStyle w:val="a3"/>
        <w:numPr>
          <w:ilvl w:val="2"/>
          <w:numId w:val="1"/>
        </w:numPr>
        <w:ind w:firstLineChars="0"/>
        <w:rPr>
          <w:b/>
          <w:bCs/>
        </w:rPr>
      </w:pPr>
    </w:p>
    <w:p w14:paraId="762F0E6E" w14:textId="010A3008" w:rsidR="001C072E" w:rsidRDefault="001C072E" w:rsidP="001C072E"/>
    <w:p w14:paraId="6A6B812A" w14:textId="0CA8ABCA" w:rsidR="00CE2549" w:rsidRDefault="00250CF4" w:rsidP="009D48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算最大回文串的时候有几个关键技巧：</w:t>
      </w:r>
    </w:p>
    <w:p w14:paraId="3DD32CD7" w14:textId="077F77CB" w:rsidR="00250CF4" w:rsidRDefault="00250CF4" w:rsidP="00250C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我废了很大篇幅，去处理边界问题，一直在考虑越界</w:t>
      </w:r>
      <w:r>
        <w:rPr>
          <w:noProof/>
        </w:rPr>
        <w:lastRenderedPageBreak/>
        <w:drawing>
          <wp:inline distT="0" distB="0" distL="0" distR="0" wp14:anchorId="5D3F7A00" wp14:editId="74D0C0C0">
            <wp:extent cx="2114550" cy="1581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414D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56" cy="158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6BE8" w14:textId="23E7754E" w:rsidR="00250CF4" w:rsidRDefault="00250CF4" w:rsidP="00250CF4">
      <w:pPr>
        <w:pStyle w:val="a3"/>
        <w:ind w:left="840" w:firstLineChars="0" w:firstLine="0"/>
      </w:pPr>
      <w:r>
        <w:rPr>
          <w:rFonts w:hint="eastAsia"/>
        </w:rPr>
        <w:t>但是其实不用这么麻烦，还是没有思考本质，我一直在考虑的都是加入左右不等了，那多加的就要弄回去，如果越界了，那么就要纠正，但是其实并不需要这么做，</w:t>
      </w:r>
      <w:r w:rsidRPr="00250CF4">
        <w:rPr>
          <w:rFonts w:hint="eastAsia"/>
          <w:b/>
          <w:bCs/>
        </w:rPr>
        <w:t>可以默认允许越界，也允许多加，但是最后的结果再减去多的就可以了</w:t>
      </w:r>
      <w:r>
        <w:rPr>
          <w:rFonts w:hint="eastAsia"/>
        </w:rPr>
        <w:t>，正常的长度是</w:t>
      </w:r>
      <w:r>
        <w:rPr>
          <w:rFonts w:hint="eastAsia"/>
        </w:rPr>
        <w:t>r</w:t>
      </w:r>
      <w:r>
        <w:t>-l+1</w:t>
      </w:r>
      <w:r>
        <w:rPr>
          <w:rFonts w:hint="eastAsia"/>
        </w:rPr>
        <w:t>，允许多加后，结果</w:t>
      </w:r>
      <w:r w:rsidR="00B220BA">
        <w:rPr>
          <w:rFonts w:hint="eastAsia"/>
        </w:rPr>
        <w:t>写成</w:t>
      </w:r>
      <w:r>
        <w:rPr>
          <w:rFonts w:hint="eastAsia"/>
        </w:rPr>
        <w:t>r</w:t>
      </w:r>
      <w:r>
        <w:t>-l-1</w:t>
      </w:r>
      <w:r>
        <w:rPr>
          <w:rFonts w:hint="eastAsia"/>
        </w:rPr>
        <w:t>就可以了，也就是多减了</w:t>
      </w:r>
      <w:r>
        <w:rPr>
          <w:rFonts w:hint="eastAsia"/>
        </w:rPr>
        <w:t>2</w:t>
      </w:r>
      <w:r>
        <w:rPr>
          <w:rFonts w:hint="eastAsia"/>
        </w:rPr>
        <w:t>，以下是优化后的代码，很简洁了</w:t>
      </w:r>
    </w:p>
    <w:p w14:paraId="5B656A64" w14:textId="32145EB0" w:rsidR="00250CF4" w:rsidRDefault="00250CF4" w:rsidP="00250CF4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26B49E10" wp14:editId="6A656673">
            <wp:extent cx="2457450" cy="755363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4E19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525" cy="7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2B86" w14:textId="789E8948" w:rsidR="00214DF9" w:rsidRPr="00214DF9" w:rsidRDefault="00214DF9" w:rsidP="00214DF9">
      <w:pPr>
        <w:pStyle w:val="a3"/>
        <w:numPr>
          <w:ilvl w:val="0"/>
          <w:numId w:val="1"/>
        </w:numPr>
        <w:snapToGrid w:val="0"/>
        <w:ind w:left="357" w:firstLineChars="0" w:hanging="357"/>
        <w:jc w:val="left"/>
        <w:rPr>
          <w:b/>
          <w:bCs/>
        </w:rPr>
      </w:pPr>
      <w:r w:rsidRPr="00214DF9">
        <w:rPr>
          <w:rFonts w:hint="eastAsia"/>
          <w:b/>
          <w:bCs/>
        </w:rPr>
        <w:t>动态规划总结：</w:t>
      </w:r>
    </w:p>
    <w:p w14:paraId="75059799" w14:textId="51F6F8DE" w:rsidR="00214DF9" w:rsidRDefault="00214DF9" w:rsidP="00214DF9">
      <w:pPr>
        <w:pStyle w:val="a3"/>
        <w:numPr>
          <w:ilvl w:val="1"/>
          <w:numId w:val="1"/>
        </w:numPr>
        <w:snapToGrid w:val="0"/>
        <w:ind w:firstLineChars="0"/>
        <w:jc w:val="left"/>
      </w:pPr>
      <w:r>
        <w:rPr>
          <w:rFonts w:hint="eastAsia"/>
        </w:rPr>
        <w:t>动态规划就是存一个备忘录，然后通过等价关系式推导出结果</w:t>
      </w:r>
    </w:p>
    <w:p w14:paraId="089BFECA" w14:textId="26E08906" w:rsidR="00214DF9" w:rsidRDefault="00214DF9" w:rsidP="00214DF9">
      <w:pPr>
        <w:pStyle w:val="a3"/>
        <w:numPr>
          <w:ilvl w:val="1"/>
          <w:numId w:val="1"/>
        </w:numPr>
        <w:snapToGrid w:val="0"/>
        <w:ind w:firstLineChars="0"/>
        <w:jc w:val="left"/>
      </w:pPr>
      <w:r>
        <w:rPr>
          <w:rFonts w:hint="eastAsia"/>
        </w:rPr>
        <w:t>套路：</w:t>
      </w:r>
    </w:p>
    <w:p w14:paraId="0EF56E8B" w14:textId="58315164" w:rsidR="00214DF9" w:rsidRDefault="00214DF9" w:rsidP="00214DF9">
      <w:pPr>
        <w:pStyle w:val="a3"/>
        <w:numPr>
          <w:ilvl w:val="2"/>
          <w:numId w:val="1"/>
        </w:numPr>
        <w:snapToGrid w:val="0"/>
        <w:ind w:firstLineChars="0"/>
        <w:jc w:val="left"/>
      </w:pPr>
      <w:r>
        <w:rPr>
          <w:rFonts w:hint="eastAsia"/>
        </w:rPr>
        <w:t>先确定数组的含义</w:t>
      </w:r>
    </w:p>
    <w:p w14:paraId="770C5752" w14:textId="070AEC29" w:rsidR="00214DF9" w:rsidRDefault="00214DF9" w:rsidP="00214DF9">
      <w:pPr>
        <w:pStyle w:val="a3"/>
        <w:numPr>
          <w:ilvl w:val="2"/>
          <w:numId w:val="1"/>
        </w:numPr>
        <w:snapToGrid w:val="0"/>
        <w:ind w:firstLineChars="0"/>
        <w:jc w:val="left"/>
      </w:pPr>
      <w:r>
        <w:rPr>
          <w:rFonts w:hint="eastAsia"/>
        </w:rPr>
        <w:t>找出数组元素间的关系式</w:t>
      </w:r>
    </w:p>
    <w:p w14:paraId="4912823D" w14:textId="218611F6" w:rsidR="00214DF9" w:rsidRDefault="00214DF9" w:rsidP="00214DF9">
      <w:pPr>
        <w:pStyle w:val="a3"/>
        <w:numPr>
          <w:ilvl w:val="2"/>
          <w:numId w:val="1"/>
        </w:numPr>
        <w:snapToGrid w:val="0"/>
        <w:ind w:firstLineChars="0"/>
        <w:jc w:val="left"/>
      </w:pPr>
      <w:r>
        <w:rPr>
          <w:rFonts w:hint="eastAsia"/>
        </w:rPr>
        <w:t>确定初始条件</w:t>
      </w:r>
    </w:p>
    <w:p w14:paraId="2F6BD599" w14:textId="63638AD3" w:rsidR="00214DF9" w:rsidRDefault="00214DF9" w:rsidP="00214DF9">
      <w:pPr>
        <w:pStyle w:val="a3"/>
        <w:numPr>
          <w:ilvl w:val="1"/>
          <w:numId w:val="1"/>
        </w:numPr>
        <w:snapToGrid w:val="0"/>
        <w:ind w:firstLineChars="0"/>
        <w:jc w:val="left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：跳台阶，一次可以跳一阶或两阶，问跳到</w:t>
      </w:r>
      <w:r>
        <w:rPr>
          <w:rFonts w:hint="eastAsia"/>
        </w:rPr>
        <w:t>m</w:t>
      </w:r>
      <w:r>
        <w:rPr>
          <w:rFonts w:hint="eastAsia"/>
        </w:rPr>
        <w:t>阶有几种跳法</w:t>
      </w:r>
    </w:p>
    <w:p w14:paraId="7CD19C83" w14:textId="76A4CF02" w:rsidR="00214DF9" w:rsidRDefault="00214DF9" w:rsidP="00214DF9">
      <w:pPr>
        <w:pStyle w:val="a3"/>
        <w:numPr>
          <w:ilvl w:val="2"/>
          <w:numId w:val="1"/>
        </w:numPr>
        <w:snapToGrid w:val="0"/>
        <w:ind w:firstLineChars="0"/>
        <w:jc w:val="left"/>
      </w:pPr>
      <w:r>
        <w:rPr>
          <w:rFonts w:hint="eastAsia"/>
        </w:rPr>
        <w:t>这里只需要一维数组就可以，</w:t>
      </w:r>
      <w:r>
        <w:rPr>
          <w:rFonts w:hint="eastAsia"/>
        </w:rPr>
        <w:t>dps</w:t>
      </w:r>
      <w:r>
        <w:t>[m]</w:t>
      </w:r>
      <w:r>
        <w:rPr>
          <w:rFonts w:hint="eastAsia"/>
        </w:rPr>
        <w:t>代表跳到</w:t>
      </w:r>
      <w:r>
        <w:rPr>
          <w:rFonts w:hint="eastAsia"/>
        </w:rPr>
        <w:t>m</w:t>
      </w:r>
      <w:r>
        <w:rPr>
          <w:rFonts w:hint="eastAsia"/>
        </w:rPr>
        <w:t>阶的所有跳法数</w:t>
      </w:r>
    </w:p>
    <w:p w14:paraId="2BA66BA0" w14:textId="29F9DC15" w:rsidR="00214DF9" w:rsidRDefault="00214DF9" w:rsidP="00214DF9">
      <w:pPr>
        <w:pStyle w:val="a3"/>
        <w:numPr>
          <w:ilvl w:val="2"/>
          <w:numId w:val="1"/>
        </w:numPr>
        <w:snapToGrid w:val="0"/>
        <w:ind w:firstLineChars="0"/>
        <w:jc w:val="left"/>
      </w:pPr>
      <w:r>
        <w:rPr>
          <w:rFonts w:hint="eastAsia"/>
        </w:rPr>
        <w:t>跳到</w:t>
      </w:r>
      <w:r>
        <w:t>m</w:t>
      </w:r>
      <w:r>
        <w:rPr>
          <w:rFonts w:hint="eastAsia"/>
        </w:rPr>
        <w:t>阶有两种可能，一种是从</w:t>
      </w:r>
      <w:r>
        <w:rPr>
          <w:rFonts w:hint="eastAsia"/>
        </w:rPr>
        <w:t>m</w:t>
      </w:r>
      <w:r>
        <w:t>-1</w:t>
      </w:r>
      <w:r>
        <w:rPr>
          <w:rFonts w:hint="eastAsia"/>
        </w:rPr>
        <w:t>阶跳上来，另一种从</w:t>
      </w:r>
      <w:r>
        <w:rPr>
          <w:rFonts w:hint="eastAsia"/>
        </w:rPr>
        <w:t>m</w:t>
      </w:r>
      <w:r>
        <w:t>-2</w:t>
      </w:r>
      <w:r>
        <w:rPr>
          <w:rFonts w:hint="eastAsia"/>
        </w:rPr>
        <w:t>跳上来，所以</w:t>
      </w:r>
      <w:r>
        <w:t>dps[m] = dps[m</w:t>
      </w:r>
      <w:r>
        <w:rPr>
          <w:rFonts w:hint="eastAsia"/>
        </w:rPr>
        <w:t>-</w:t>
      </w:r>
      <w:r>
        <w:t xml:space="preserve">1]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dps</w:t>
      </w:r>
      <w:r>
        <w:t>[m - 2]</w:t>
      </w:r>
    </w:p>
    <w:p w14:paraId="717CD07E" w14:textId="2B788048" w:rsidR="00214DF9" w:rsidRDefault="00214DF9" w:rsidP="00214DF9">
      <w:pPr>
        <w:pStyle w:val="a3"/>
        <w:numPr>
          <w:ilvl w:val="2"/>
          <w:numId w:val="1"/>
        </w:numPr>
        <w:snapToGrid w:val="0"/>
        <w:ind w:firstLineChars="0"/>
        <w:jc w:val="left"/>
      </w:pPr>
      <w:r>
        <w:rPr>
          <w:rFonts w:hint="eastAsia"/>
        </w:rPr>
        <w:t>当</w:t>
      </w:r>
      <w:r>
        <w:rPr>
          <w:rFonts w:hint="eastAsia"/>
        </w:rPr>
        <w:t>m=</w:t>
      </w:r>
      <w:r>
        <w:t>0</w:t>
      </w:r>
      <w:r>
        <w:rPr>
          <w:rFonts w:hint="eastAsia"/>
        </w:rPr>
        <w:t>时，为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=1</w:t>
      </w:r>
      <w:r>
        <w:rPr>
          <w:rFonts w:hint="eastAsia"/>
        </w:rPr>
        <w:t>时为</w:t>
      </w:r>
      <w:r>
        <w:rPr>
          <w:rFonts w:hint="eastAsia"/>
        </w:rPr>
        <w:t>1</w:t>
      </w:r>
      <w:r>
        <w:rPr>
          <w:rFonts w:hint="eastAsia"/>
        </w:rPr>
        <w:t>，这里别忘了加</w:t>
      </w:r>
      <w:r>
        <w:t>m=2</w:t>
      </w:r>
      <w:r>
        <w:rPr>
          <w:rFonts w:hint="eastAsia"/>
        </w:rPr>
        <w:t>，为</w:t>
      </w:r>
      <w:r>
        <w:rPr>
          <w:rFonts w:hint="eastAsia"/>
        </w:rPr>
        <w:t>2</w:t>
      </w:r>
    </w:p>
    <w:p w14:paraId="48DE184E" w14:textId="321AEDCC" w:rsidR="00214DF9" w:rsidRDefault="00214DF9" w:rsidP="00214DF9">
      <w:pPr>
        <w:pStyle w:val="a3"/>
        <w:snapToGrid w:val="0"/>
        <w:ind w:left="12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6B4F47F2" wp14:editId="2A21F004">
            <wp:extent cx="2409825" cy="1562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189AA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7" cy="156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71C4" w14:textId="77777777" w:rsidR="00214DF9" w:rsidRDefault="00214DF9" w:rsidP="00214DF9">
      <w:pPr>
        <w:pStyle w:val="a3"/>
        <w:snapToGrid w:val="0"/>
        <w:ind w:left="1260" w:firstLineChars="0" w:firstLine="0"/>
        <w:jc w:val="left"/>
      </w:pPr>
    </w:p>
    <w:p w14:paraId="23CD53A3" w14:textId="167A9039" w:rsidR="00214DF9" w:rsidRDefault="00214DF9" w:rsidP="00214DF9">
      <w:pPr>
        <w:pStyle w:val="a3"/>
        <w:numPr>
          <w:ilvl w:val="1"/>
          <w:numId w:val="1"/>
        </w:numPr>
        <w:snapToGrid w:val="0"/>
        <w:ind w:firstLineChars="0"/>
        <w:jc w:val="left"/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：路径总数，</w:t>
      </w:r>
      <w:r>
        <w:rPr>
          <w:rFonts w:hint="eastAsia"/>
        </w:rPr>
        <w:t>m</w:t>
      </w:r>
      <w:r>
        <w:t>xn</w:t>
      </w:r>
      <w:r>
        <w:rPr>
          <w:rFonts w:hint="eastAsia"/>
        </w:rPr>
        <w:t>的方格，从左上角走到右下角的所有可能路径树，只能向右或下走</w:t>
      </w:r>
    </w:p>
    <w:p w14:paraId="76FB869D" w14:textId="362A0668" w:rsidR="00214DF9" w:rsidRDefault="00214DF9" w:rsidP="00214DF9">
      <w:pPr>
        <w:pStyle w:val="a3"/>
        <w:numPr>
          <w:ilvl w:val="2"/>
          <w:numId w:val="1"/>
        </w:numPr>
        <w:snapToGrid w:val="0"/>
        <w:ind w:firstLineChars="0"/>
        <w:jc w:val="left"/>
      </w:pPr>
      <w:r>
        <w:rPr>
          <w:rFonts w:hint="eastAsia"/>
        </w:rPr>
        <w:t>dps</w:t>
      </w:r>
      <w:r>
        <w:t>[m][n]</w:t>
      </w:r>
      <w:r>
        <w:rPr>
          <w:rFonts w:hint="eastAsia"/>
        </w:rPr>
        <w:t>为走到这里的总路径数</w:t>
      </w:r>
    </w:p>
    <w:p w14:paraId="054488CB" w14:textId="20B4FA42" w:rsidR="00214DF9" w:rsidRDefault="00214DF9" w:rsidP="00214DF9">
      <w:pPr>
        <w:pStyle w:val="a3"/>
        <w:numPr>
          <w:ilvl w:val="2"/>
          <w:numId w:val="1"/>
        </w:numPr>
        <w:snapToGrid w:val="0"/>
        <w:ind w:firstLineChars="0"/>
        <w:jc w:val="left"/>
      </w:pPr>
      <w:r>
        <w:rPr>
          <w:rFonts w:hint="eastAsia"/>
        </w:rPr>
        <w:t>dps</w:t>
      </w:r>
      <w:r>
        <w:t>[m][n] = dps[m-1][n] + dps[m][n-1]</w:t>
      </w:r>
    </w:p>
    <w:p w14:paraId="59F18C71" w14:textId="13E7C50B" w:rsidR="00214DF9" w:rsidRDefault="00214DF9" w:rsidP="00214DF9">
      <w:pPr>
        <w:pStyle w:val="a3"/>
        <w:numPr>
          <w:ilvl w:val="2"/>
          <w:numId w:val="1"/>
        </w:numPr>
        <w:snapToGrid w:val="0"/>
        <w:ind w:firstLineChars="0"/>
        <w:jc w:val="left"/>
      </w:pPr>
      <w:r>
        <w:rPr>
          <w:rFonts w:hint="eastAsia"/>
        </w:rPr>
        <w:t>当</w:t>
      </w:r>
      <w:r>
        <w:rPr>
          <w:rFonts w:hint="eastAsia"/>
        </w:rPr>
        <w:t>m</w:t>
      </w:r>
      <w:r>
        <w:t>=1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t>=1</w:t>
      </w:r>
      <w:r>
        <w:rPr>
          <w:rFonts w:hint="eastAsia"/>
        </w:rPr>
        <w:t>时，</w:t>
      </w:r>
      <w:r w:rsidR="00AA72B9">
        <w:rPr>
          <w:rFonts w:hint="eastAsia"/>
        </w:rPr>
        <w:t>需要初始化为</w:t>
      </w:r>
      <w:r w:rsidR="00AA72B9">
        <w:rPr>
          <w:rFonts w:hint="eastAsia"/>
        </w:rPr>
        <w:t>1</w:t>
      </w:r>
    </w:p>
    <w:p w14:paraId="3D7F03A6" w14:textId="20110042" w:rsidR="00B775E5" w:rsidRDefault="00B775E5" w:rsidP="00B775E5">
      <w:pPr>
        <w:snapToGrid w:val="0"/>
        <w:ind w:left="126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4743A8B0" wp14:editId="047E80F4">
            <wp:extent cx="2514600" cy="22479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850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12" cy="225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EE39" w14:textId="77777777" w:rsidR="00B775E5" w:rsidRDefault="00B775E5" w:rsidP="00A87CC7">
      <w:pPr>
        <w:pStyle w:val="a3"/>
        <w:snapToGrid w:val="0"/>
        <w:ind w:left="1680" w:firstLineChars="0" w:firstLine="0"/>
        <w:jc w:val="left"/>
      </w:pPr>
    </w:p>
    <w:p w14:paraId="28751E1A" w14:textId="37E16856" w:rsidR="00B775E5" w:rsidRDefault="00B15E47" w:rsidP="00B15E47">
      <w:pPr>
        <w:pStyle w:val="a3"/>
        <w:numPr>
          <w:ilvl w:val="0"/>
          <w:numId w:val="1"/>
        </w:numPr>
        <w:snapToGrid w:val="0"/>
        <w:ind w:firstLineChars="0"/>
        <w:jc w:val="left"/>
      </w:pPr>
      <w:r>
        <w:rPr>
          <w:rFonts w:hint="eastAsia"/>
        </w:rPr>
        <w:t>回溯法总结：</w:t>
      </w:r>
    </w:p>
    <w:p w14:paraId="5D6C8335" w14:textId="67188E0A" w:rsidR="00B15E47" w:rsidRDefault="00B15E47" w:rsidP="00B15E47">
      <w:pPr>
        <w:pStyle w:val="a3"/>
        <w:numPr>
          <w:ilvl w:val="1"/>
          <w:numId w:val="1"/>
        </w:numPr>
        <w:snapToGrid w:val="0"/>
        <w:ind w:firstLineChars="0"/>
        <w:jc w:val="left"/>
      </w:pPr>
      <w:r>
        <w:rPr>
          <w:noProof/>
        </w:rPr>
        <w:drawing>
          <wp:inline distT="0" distB="0" distL="0" distR="0" wp14:anchorId="526F536F" wp14:editId="67E4BEEF">
            <wp:extent cx="2038350" cy="180397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18C42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449" cy="181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C9372" wp14:editId="4A18B52B">
            <wp:extent cx="5274310" cy="1527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187A5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F145" w14:textId="196BF5D5" w:rsidR="008C03EA" w:rsidRDefault="008C03EA" w:rsidP="008C03EA">
      <w:pPr>
        <w:pStyle w:val="a3"/>
        <w:numPr>
          <w:ilvl w:val="0"/>
          <w:numId w:val="1"/>
        </w:numPr>
        <w:snapToGrid w:val="0"/>
        <w:ind w:firstLineChars="0"/>
        <w:jc w:val="left"/>
      </w:pPr>
      <w:r>
        <w:rPr>
          <w:rFonts w:hint="eastAsia"/>
        </w:rPr>
        <w:t>滑动窗口问题</w:t>
      </w:r>
    </w:p>
    <w:p w14:paraId="5DC2B056" w14:textId="6F0B68E4" w:rsidR="008C03EA" w:rsidRDefault="008C03EA" w:rsidP="008C03EA">
      <w:pPr>
        <w:pStyle w:val="a3"/>
        <w:numPr>
          <w:ilvl w:val="1"/>
          <w:numId w:val="1"/>
        </w:numPr>
        <w:snapToGrid w:val="0"/>
        <w:ind w:firstLineChars="0"/>
        <w:jc w:val="left"/>
      </w:pPr>
      <w:r>
        <w:rPr>
          <w:rFonts w:hint="eastAsia"/>
        </w:rPr>
        <w:t>刚开始做总想一步做到最好，所以一直在考虑跳跃滑动，而不是一步一步滑动，导致做个一个多小时提交了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次都没过</w:t>
      </w:r>
      <w:r>
        <w:t>…</w:t>
      </w:r>
    </w:p>
    <w:p w14:paraId="23C3E240" w14:textId="347ABAE4" w:rsidR="008C03EA" w:rsidRDefault="008C03EA" w:rsidP="008C03EA">
      <w:pPr>
        <w:pStyle w:val="a3"/>
        <w:numPr>
          <w:ilvl w:val="1"/>
          <w:numId w:val="1"/>
        </w:numPr>
        <w:snapToGrid w:val="0"/>
        <w:ind w:firstLineChars="0"/>
        <w:jc w:val="left"/>
      </w:pPr>
      <w:r>
        <w:rPr>
          <w:rFonts w:hint="eastAsia"/>
        </w:rPr>
        <w:t>滑动窗口最清晰的做法是</w:t>
      </w:r>
    </w:p>
    <w:p w14:paraId="63607C37" w14:textId="51C23D5C" w:rsidR="008C03EA" w:rsidRDefault="008C03EA" w:rsidP="008C03EA">
      <w:pPr>
        <w:pStyle w:val="a3"/>
        <w:numPr>
          <w:ilvl w:val="2"/>
          <w:numId w:val="1"/>
        </w:numPr>
        <w:snapToGrid w:val="0"/>
        <w:ind w:firstLineChars="0"/>
        <w:jc w:val="left"/>
      </w:pPr>
      <w:r>
        <w:rPr>
          <w:rFonts w:hint="eastAsia"/>
        </w:rPr>
        <w:t>先滑动右窗口，直到满足条件</w:t>
      </w:r>
    </w:p>
    <w:p w14:paraId="23B8D9FA" w14:textId="5A0D1678" w:rsidR="008C03EA" w:rsidRDefault="008C03EA" w:rsidP="008C03EA">
      <w:pPr>
        <w:pStyle w:val="a3"/>
        <w:numPr>
          <w:ilvl w:val="2"/>
          <w:numId w:val="1"/>
        </w:numPr>
        <w:snapToGrid w:val="0"/>
        <w:ind w:firstLineChars="0"/>
        <w:jc w:val="left"/>
      </w:pPr>
      <w:r>
        <w:rPr>
          <w:rFonts w:hint="eastAsia"/>
        </w:rPr>
        <w:t>然后滑动左窗口来算最优条件</w:t>
      </w:r>
    </w:p>
    <w:p w14:paraId="4323E604" w14:textId="32A4997A" w:rsidR="008C03EA" w:rsidRDefault="008C03EA" w:rsidP="008C03EA">
      <w:pPr>
        <w:pStyle w:val="a3"/>
        <w:numPr>
          <w:ilvl w:val="2"/>
          <w:numId w:val="1"/>
        </w:numPr>
        <w:snapToGrid w:val="0"/>
        <w:ind w:firstLineChars="0"/>
        <w:jc w:val="left"/>
      </w:pPr>
      <w:r>
        <w:rPr>
          <w:rFonts w:hint="eastAsia"/>
        </w:rPr>
        <w:t>当左窗口不满足条件时，继续滑动右窗口</w:t>
      </w:r>
    </w:p>
    <w:p w14:paraId="6FA0B25D" w14:textId="4C26D09B" w:rsidR="008C03EA" w:rsidRDefault="008C03EA" w:rsidP="008C03EA">
      <w:pPr>
        <w:pStyle w:val="a3"/>
        <w:numPr>
          <w:ilvl w:val="2"/>
          <w:numId w:val="1"/>
        </w:numPr>
        <w:snapToGrid w:val="0"/>
        <w:ind w:firstLineChars="0"/>
        <w:jc w:val="left"/>
      </w:pPr>
      <w:r>
        <w:rPr>
          <w:rFonts w:hint="eastAsia"/>
        </w:rPr>
        <w:t>以此类推，直到右窗口超出范围</w:t>
      </w:r>
    </w:p>
    <w:p w14:paraId="44AA4579" w14:textId="77777777" w:rsidR="00B775E5" w:rsidRPr="00981944" w:rsidRDefault="00B775E5" w:rsidP="00B775E5">
      <w:pPr>
        <w:pStyle w:val="a3"/>
        <w:snapToGrid w:val="0"/>
        <w:ind w:left="1260" w:firstLineChars="0" w:firstLine="0"/>
        <w:jc w:val="left"/>
      </w:pPr>
    </w:p>
    <w:sectPr w:rsidR="00B775E5" w:rsidRPr="00981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72A56"/>
    <w:multiLevelType w:val="hybridMultilevel"/>
    <w:tmpl w:val="7430F048"/>
    <w:lvl w:ilvl="0" w:tplc="4BF46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65"/>
    <w:rsid w:val="0001090B"/>
    <w:rsid w:val="00052E37"/>
    <w:rsid w:val="001705B2"/>
    <w:rsid w:val="00192896"/>
    <w:rsid w:val="001957BD"/>
    <w:rsid w:val="001C072E"/>
    <w:rsid w:val="00214DF9"/>
    <w:rsid w:val="00250CF4"/>
    <w:rsid w:val="00264944"/>
    <w:rsid w:val="00332CD9"/>
    <w:rsid w:val="003338FD"/>
    <w:rsid w:val="005023FE"/>
    <w:rsid w:val="005674FE"/>
    <w:rsid w:val="00585265"/>
    <w:rsid w:val="005F0357"/>
    <w:rsid w:val="005F5E98"/>
    <w:rsid w:val="0064409C"/>
    <w:rsid w:val="006D7312"/>
    <w:rsid w:val="00702E77"/>
    <w:rsid w:val="007C6DB0"/>
    <w:rsid w:val="008C03EA"/>
    <w:rsid w:val="00950A6C"/>
    <w:rsid w:val="00981944"/>
    <w:rsid w:val="009D13ED"/>
    <w:rsid w:val="009D48AD"/>
    <w:rsid w:val="00A26E73"/>
    <w:rsid w:val="00A87CC7"/>
    <w:rsid w:val="00AA72B9"/>
    <w:rsid w:val="00B15E47"/>
    <w:rsid w:val="00B220BA"/>
    <w:rsid w:val="00B775E5"/>
    <w:rsid w:val="00C17C47"/>
    <w:rsid w:val="00C43318"/>
    <w:rsid w:val="00C840F3"/>
    <w:rsid w:val="00CE0342"/>
    <w:rsid w:val="00CE2549"/>
    <w:rsid w:val="00D55B35"/>
    <w:rsid w:val="00DA5A11"/>
    <w:rsid w:val="00E276E2"/>
    <w:rsid w:val="00EA347E"/>
    <w:rsid w:val="00F11053"/>
    <w:rsid w:val="00F454D1"/>
    <w:rsid w:val="00F67F93"/>
    <w:rsid w:val="00FC17EE"/>
    <w:rsid w:val="00FF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9EE0"/>
  <w15:chartTrackingRefBased/>
  <w15:docId w15:val="{67AC3408-2361-4423-9A09-2E2DA34B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0F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19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1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dongkuo/p/4782669.html" TargetMode="External"/><Relationship Id="rId11" Type="http://schemas.openxmlformats.org/officeDocument/2006/relationships/image" Target="media/image6.tm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749812295@qq.com</cp:lastModifiedBy>
  <cp:revision>41</cp:revision>
  <dcterms:created xsi:type="dcterms:W3CDTF">2019-12-28T12:21:00Z</dcterms:created>
  <dcterms:modified xsi:type="dcterms:W3CDTF">2020-10-11T08:03:00Z</dcterms:modified>
</cp:coreProperties>
</file>