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D76F" w14:textId="5D5CB86F" w:rsidR="007903A3" w:rsidRDefault="006831AC" w:rsidP="00683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元表：设置了元表</w:t>
      </w:r>
      <w:r>
        <w:rPr>
          <w:rFonts w:hint="eastAsia"/>
        </w:rPr>
        <w:t>_</w:t>
      </w:r>
      <w:r>
        <w:t>_index</w:t>
      </w:r>
      <w:r>
        <w:rPr>
          <w:rFonts w:hint="eastAsia"/>
        </w:rPr>
        <w:t>后取值取不到会去元表取</w:t>
      </w:r>
    </w:p>
    <w:p w14:paraId="491C7069" w14:textId="28465B0D" w:rsidR="006831AC" w:rsidRDefault="006831AC" w:rsidP="00683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赋值时还是赋值本表，就算本表没有元表里有也是给本表新加</w:t>
      </w:r>
    </w:p>
    <w:p w14:paraId="2E1FD498" w14:textId="746C5357" w:rsidR="006831AC" w:rsidRDefault="004B6B3E" w:rsidP="00683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如果定义了</w:t>
      </w:r>
      <w:r>
        <w:rPr>
          <w:rFonts w:hint="eastAsia"/>
        </w:rPr>
        <w:t>_</w:t>
      </w:r>
      <w:r>
        <w:t>_newindex</w:t>
      </w:r>
      <w:r>
        <w:rPr>
          <w:rFonts w:hint="eastAsia"/>
        </w:rPr>
        <w:t>的话，并且指向了元表，那就会修改元表中的值，不会修改本表</w:t>
      </w:r>
    </w:p>
    <w:p w14:paraId="7AC614EE" w14:textId="3EF54134" w:rsidR="0080718D" w:rsidRDefault="0080718D" w:rsidP="006831AC">
      <w:pPr>
        <w:pStyle w:val="a3"/>
        <w:numPr>
          <w:ilvl w:val="0"/>
          <w:numId w:val="1"/>
        </w:numPr>
        <w:ind w:firstLineChars="0"/>
      </w:pPr>
      <w:r>
        <w:t>Require</w:t>
      </w:r>
      <w:r>
        <w:rPr>
          <w:rFonts w:hint="eastAsia"/>
        </w:rPr>
        <w:t>是有顺序的</w:t>
      </w:r>
    </w:p>
    <w:sectPr w:rsidR="0080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12393"/>
    <w:multiLevelType w:val="hybridMultilevel"/>
    <w:tmpl w:val="02802B3A"/>
    <w:lvl w:ilvl="0" w:tplc="E3082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0E"/>
    <w:rsid w:val="004B6B3E"/>
    <w:rsid w:val="006831AC"/>
    <w:rsid w:val="007903A3"/>
    <w:rsid w:val="0080718D"/>
    <w:rsid w:val="00A361E0"/>
    <w:rsid w:val="00B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DCFB"/>
  <w15:chartTrackingRefBased/>
  <w15:docId w15:val="{D4E1A4CC-F70B-4A4A-9B94-9596CDAE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4</cp:revision>
  <dcterms:created xsi:type="dcterms:W3CDTF">2020-09-30T02:39:00Z</dcterms:created>
  <dcterms:modified xsi:type="dcterms:W3CDTF">2020-09-30T07:04:00Z</dcterms:modified>
</cp:coreProperties>
</file>