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A0F17" w14:textId="421B226C" w:rsidR="005050A7" w:rsidRDefault="008F654A" w:rsidP="008F654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F654A">
        <w:rPr>
          <w:rFonts w:hint="eastAsia"/>
          <w:sz w:val="24"/>
          <w:szCs w:val="24"/>
        </w:rPr>
        <w:t>虚析构函数</w:t>
      </w:r>
      <w:r>
        <w:rPr>
          <w:rFonts w:hint="eastAsia"/>
          <w:sz w:val="24"/>
          <w:szCs w:val="24"/>
        </w:rPr>
        <w:t>，父类析构函数声明为虚函数，防止内存泄漏，如果不是虚函数，则如果父类 a</w:t>
      </w:r>
      <w:r>
        <w:rPr>
          <w:sz w:val="24"/>
          <w:szCs w:val="24"/>
        </w:rPr>
        <w:t xml:space="preserve"> = </w:t>
      </w:r>
      <w:r>
        <w:rPr>
          <w:rFonts w:hint="eastAsia"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子类，则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不会被析构</w:t>
      </w:r>
    </w:p>
    <w:p w14:paraId="26046745" w14:textId="5D65C471" w:rsidR="0071026D" w:rsidRDefault="0071026D" w:rsidP="008F654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this指针指向用来调用成员函数的对象，是作为隐藏参数传递给方法的</w:t>
      </w:r>
    </w:p>
    <w:p w14:paraId="242E0489" w14:textId="0980B2CB" w:rsidR="00875C8A" w:rsidRDefault="00875C8A" w:rsidP="008F654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写了一个l</w:t>
      </w:r>
      <w:r>
        <w:rPr>
          <w:sz w:val="24"/>
          <w:szCs w:val="24"/>
        </w:rPr>
        <w:t>ist</w:t>
      </w:r>
      <w:r>
        <w:rPr>
          <w:rFonts w:hint="eastAsia"/>
          <w:sz w:val="24"/>
          <w:szCs w:val="24"/>
        </w:rPr>
        <w:t>类，添加的时候形参需要是const的，否则不能传递一个具体数值，因为方法内不能知道是否会对参数进行修改，修改一个常量肯定是不对的，所以两种方法</w:t>
      </w:r>
    </w:p>
    <w:p w14:paraId="2957CC72" w14:textId="74FE7D64" w:rsidR="00875C8A" w:rsidRDefault="00875C8A" w:rsidP="00875C8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传进来的是变量，即左值</w:t>
      </w:r>
    </w:p>
    <w:p w14:paraId="621D5A37" w14:textId="4D84A134" w:rsidR="00875C8A" w:rsidRDefault="00875C8A" w:rsidP="00875C8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限定形参为c</w:t>
      </w:r>
      <w:r>
        <w:rPr>
          <w:sz w:val="24"/>
          <w:szCs w:val="24"/>
        </w:rPr>
        <w:t>onst</w:t>
      </w:r>
    </w:p>
    <w:p w14:paraId="742918CF" w14:textId="211633C4" w:rsidR="007E33D6" w:rsidRPr="008F654A" w:rsidRDefault="007E33D6" w:rsidP="00875C8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7E33D6">
        <w:rPr>
          <w:sz w:val="24"/>
          <w:szCs w:val="24"/>
        </w:rPr>
        <w:t>https://blog.csdn.net/hy13684802853/article/details/87251736</w:t>
      </w:r>
    </w:p>
    <w:sectPr w:rsidR="007E33D6" w:rsidRPr="008F6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406DC"/>
    <w:multiLevelType w:val="hybridMultilevel"/>
    <w:tmpl w:val="7126428E"/>
    <w:lvl w:ilvl="0" w:tplc="03BC8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1A"/>
    <w:rsid w:val="005050A7"/>
    <w:rsid w:val="0071026D"/>
    <w:rsid w:val="007E33D6"/>
    <w:rsid w:val="00875C8A"/>
    <w:rsid w:val="008F654A"/>
    <w:rsid w:val="00C0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E679"/>
  <w15:chartTrackingRefBased/>
  <w15:docId w15:val="{D1D138EA-41C6-459F-8E4D-ACB055F3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5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749812295@qq.com</dc:creator>
  <cp:keywords/>
  <dc:description/>
  <cp:lastModifiedBy>749812295@qq.com</cp:lastModifiedBy>
  <cp:revision>4</cp:revision>
  <dcterms:created xsi:type="dcterms:W3CDTF">2020-10-07T14:13:00Z</dcterms:created>
  <dcterms:modified xsi:type="dcterms:W3CDTF">2020-10-08T06:26:00Z</dcterms:modified>
</cp:coreProperties>
</file>