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FB51C" w14:textId="106ED8CF" w:rsidR="006D08B7" w:rsidRPr="00385D6C" w:rsidRDefault="00E272E0" w:rsidP="00E272E0">
      <w:pPr>
        <w:pStyle w:val="a3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数组声明</w:t>
      </w:r>
      <w:r w:rsidR="00E9738F" w:rsidRPr="00385D6C">
        <w:rPr>
          <w:rFonts w:ascii="宋体" w:eastAsia="宋体" w:hAnsi="宋体" w:hint="eastAsia"/>
          <w:sz w:val="24"/>
          <w:szCs w:val="24"/>
        </w:rPr>
        <w:t>及初始化</w:t>
      </w:r>
    </w:p>
    <w:p w14:paraId="133FD86A" w14:textId="065B1572" w:rsidR="00E272E0" w:rsidRPr="00385D6C" w:rsidRDefault="00E272E0" w:rsidP="00E272E0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/>
          <w:sz w:val="24"/>
          <w:szCs w:val="24"/>
        </w:rPr>
        <w:t>int a[2];</w:t>
      </w:r>
    </w:p>
    <w:p w14:paraId="68E3CCF2" w14:textId="628321BA" w:rsidR="00E272E0" w:rsidRPr="00385D6C" w:rsidRDefault="00E272E0" w:rsidP="00E272E0">
      <w:pPr>
        <w:pStyle w:val="a3"/>
        <w:adjustRightInd w:val="0"/>
        <w:snapToGrid w:val="0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/>
          <w:sz w:val="24"/>
          <w:szCs w:val="24"/>
        </w:rPr>
        <w:t>a[0]=3;</w:t>
      </w:r>
    </w:p>
    <w:p w14:paraId="5BB1CA7D" w14:textId="6F5274D4" w:rsidR="00E272E0" w:rsidRPr="00385D6C" w:rsidRDefault="00E272E0" w:rsidP="00E272E0">
      <w:pPr>
        <w:pStyle w:val="a3"/>
        <w:adjustRightInd w:val="0"/>
        <w:snapToGrid w:val="0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a</w:t>
      </w:r>
      <w:r w:rsidRPr="00385D6C">
        <w:rPr>
          <w:rFonts w:ascii="宋体" w:eastAsia="宋体" w:hAnsi="宋体"/>
          <w:sz w:val="24"/>
          <w:szCs w:val="24"/>
        </w:rPr>
        <w:t>[1]=4;</w:t>
      </w:r>
    </w:p>
    <w:p w14:paraId="3DF52AA8" w14:textId="185BA089" w:rsidR="00E272E0" w:rsidRPr="00385D6C" w:rsidRDefault="00E272E0" w:rsidP="00E272E0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i</w:t>
      </w:r>
      <w:r w:rsidRPr="00385D6C">
        <w:rPr>
          <w:rFonts w:ascii="宋体" w:eastAsia="宋体" w:hAnsi="宋体"/>
          <w:sz w:val="24"/>
          <w:szCs w:val="24"/>
        </w:rPr>
        <w:t>nt a[2] = { 3, 4 };</w:t>
      </w:r>
    </w:p>
    <w:p w14:paraId="0E2A6B6F" w14:textId="513FD155" w:rsidR="00E9738F" w:rsidRPr="00385D6C" w:rsidRDefault="00E9738F" w:rsidP="00E272E0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不允许将一个数组赋值给另一个数组</w:t>
      </w:r>
    </w:p>
    <w:p w14:paraId="184E7FF9" w14:textId="5BCD2036" w:rsidR="00311D42" w:rsidRPr="00385D6C" w:rsidRDefault="00311D42" w:rsidP="00E272E0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不允许 int</w:t>
      </w:r>
      <w:r w:rsidRPr="00385D6C">
        <w:rPr>
          <w:rFonts w:ascii="宋体" w:eastAsia="宋体" w:hAnsi="宋体"/>
          <w:sz w:val="24"/>
          <w:szCs w:val="24"/>
        </w:rPr>
        <w:t xml:space="preserve"> a[2]; a[2] = { 3, 4 };</w:t>
      </w:r>
      <w:r w:rsidR="00F96FEC" w:rsidRPr="00385D6C">
        <w:rPr>
          <w:rFonts w:ascii="宋体" w:eastAsia="宋体" w:hAnsi="宋体" w:hint="eastAsia"/>
          <w:sz w:val="24"/>
          <w:szCs w:val="24"/>
        </w:rPr>
        <w:t>，花括号的必须在声明时赋值</w:t>
      </w:r>
    </w:p>
    <w:p w14:paraId="6759913B" w14:textId="7318B7A3" w:rsidR="00282A9F" w:rsidRPr="00385D6C" w:rsidRDefault="00282A9F" w:rsidP="00E272E0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可以不声明s</w:t>
      </w:r>
      <w:r w:rsidRPr="00385D6C">
        <w:rPr>
          <w:rFonts w:ascii="宋体" w:eastAsia="宋体" w:hAnsi="宋体"/>
          <w:sz w:val="24"/>
          <w:szCs w:val="24"/>
        </w:rPr>
        <w:t>ize</w:t>
      </w:r>
      <w:r w:rsidRPr="00385D6C">
        <w:rPr>
          <w:rFonts w:ascii="宋体" w:eastAsia="宋体" w:hAnsi="宋体" w:hint="eastAsia"/>
          <w:sz w:val="24"/>
          <w:szCs w:val="24"/>
        </w:rPr>
        <w:t>，通过</w:t>
      </w:r>
      <w:r w:rsidRPr="00385D6C">
        <w:rPr>
          <w:rFonts w:ascii="宋体" w:eastAsia="宋体" w:hAnsi="宋体"/>
          <w:sz w:val="24"/>
          <w:szCs w:val="24"/>
        </w:rPr>
        <w:t>{}</w:t>
      </w:r>
      <w:r w:rsidRPr="00385D6C">
        <w:rPr>
          <w:rFonts w:ascii="宋体" w:eastAsia="宋体" w:hAnsi="宋体" w:hint="eastAsia"/>
          <w:sz w:val="24"/>
          <w:szCs w:val="24"/>
        </w:rPr>
        <w:t xml:space="preserve">中的个数编译器自己算 </w:t>
      </w:r>
      <w:r w:rsidRPr="00385D6C">
        <w:rPr>
          <w:rFonts w:ascii="宋体" w:eastAsia="宋体" w:hAnsi="宋体"/>
          <w:sz w:val="24"/>
          <w:szCs w:val="24"/>
        </w:rPr>
        <w:t>int a[] = {3</w:t>
      </w:r>
      <w:r w:rsidRPr="00385D6C">
        <w:rPr>
          <w:rFonts w:ascii="宋体" w:eastAsia="宋体" w:hAnsi="宋体" w:hint="eastAsia"/>
          <w:sz w:val="24"/>
          <w:szCs w:val="24"/>
        </w:rPr>
        <w:t>，</w:t>
      </w:r>
      <w:r w:rsidRPr="00385D6C">
        <w:rPr>
          <w:rFonts w:ascii="宋体" w:eastAsia="宋体" w:hAnsi="宋体"/>
          <w:sz w:val="24"/>
          <w:szCs w:val="24"/>
        </w:rPr>
        <w:t>4}</w:t>
      </w:r>
      <w:r w:rsidRPr="00385D6C">
        <w:rPr>
          <w:rFonts w:ascii="宋体" w:eastAsia="宋体" w:hAnsi="宋体" w:hint="eastAsia"/>
          <w:sz w:val="24"/>
          <w:szCs w:val="24"/>
        </w:rPr>
        <w:t>；</w:t>
      </w:r>
    </w:p>
    <w:p w14:paraId="1649D550" w14:textId="7B674251" w:rsidR="00A85C16" w:rsidRPr="00385D6C" w:rsidRDefault="00A85C16" w:rsidP="00E272E0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计算数组容量：size</w:t>
      </w:r>
      <w:r w:rsidRPr="00385D6C">
        <w:rPr>
          <w:rFonts w:ascii="宋体" w:eastAsia="宋体" w:hAnsi="宋体"/>
          <w:sz w:val="24"/>
          <w:szCs w:val="24"/>
        </w:rPr>
        <w:t>of(</w:t>
      </w:r>
      <w:r w:rsidRPr="00385D6C">
        <w:rPr>
          <w:rFonts w:ascii="宋体" w:eastAsia="宋体" w:hAnsi="宋体" w:hint="eastAsia"/>
          <w:sz w:val="24"/>
          <w:szCs w:val="24"/>
        </w:rPr>
        <w:t>a</w:t>
      </w:r>
      <w:r w:rsidRPr="00385D6C">
        <w:rPr>
          <w:rFonts w:ascii="宋体" w:eastAsia="宋体" w:hAnsi="宋体"/>
          <w:sz w:val="24"/>
          <w:szCs w:val="24"/>
        </w:rPr>
        <w:t>) / sizeof(int)</w:t>
      </w:r>
    </w:p>
    <w:p w14:paraId="43681B28" w14:textId="3CD57DAF" w:rsidR="00A16845" w:rsidRPr="00385D6C" w:rsidRDefault="00A16845" w:rsidP="00E272E0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动态声明：</w:t>
      </w:r>
    </w:p>
    <w:p w14:paraId="6543809B" w14:textId="0E9E9DF0" w:rsidR="00A16845" w:rsidRPr="00385D6C" w:rsidRDefault="00A16845" w:rsidP="00A16845">
      <w:pPr>
        <w:pStyle w:val="a3"/>
        <w:numPr>
          <w:ilvl w:val="2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/>
          <w:sz w:val="24"/>
          <w:szCs w:val="24"/>
        </w:rPr>
        <w:t>int* arr = new int[10];</w:t>
      </w:r>
      <w:r w:rsidR="00C30400" w:rsidRPr="00385D6C">
        <w:rPr>
          <w:rFonts w:ascii="宋体" w:eastAsia="宋体" w:hAnsi="宋体"/>
          <w:sz w:val="24"/>
          <w:szCs w:val="24"/>
        </w:rPr>
        <w:t xml:space="preserve"> </w:t>
      </w:r>
      <w:r w:rsidR="00C30400" w:rsidRPr="00385D6C">
        <w:rPr>
          <w:rFonts w:ascii="宋体" w:eastAsia="宋体" w:hAnsi="宋体" w:hint="eastAsia"/>
          <w:sz w:val="24"/>
          <w:szCs w:val="24"/>
        </w:rPr>
        <w:t>arr指针表示数组首位地址</w:t>
      </w:r>
    </w:p>
    <w:p w14:paraId="761DBADA" w14:textId="77777777" w:rsidR="00C30400" w:rsidRPr="00385D6C" w:rsidRDefault="00C30400" w:rsidP="00A16845">
      <w:pPr>
        <w:pStyle w:val="a3"/>
        <w:numPr>
          <w:ilvl w:val="2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</w:p>
    <w:p w14:paraId="3161491D" w14:textId="0AC349EF" w:rsidR="00686130" w:rsidRPr="00385D6C" w:rsidRDefault="00686130" w:rsidP="00686130">
      <w:pPr>
        <w:pStyle w:val="a3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字符串</w:t>
      </w:r>
    </w:p>
    <w:p w14:paraId="00F805B5" w14:textId="79E94C2D" w:rsidR="00686130" w:rsidRPr="00385D6C" w:rsidRDefault="00686130" w:rsidP="00686130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/>
          <w:sz w:val="24"/>
          <w:szCs w:val="24"/>
        </w:rPr>
        <w:t>‘\0’</w:t>
      </w:r>
      <w:r w:rsidRPr="00385D6C">
        <w:rPr>
          <w:rFonts w:ascii="宋体" w:eastAsia="宋体" w:hAnsi="宋体" w:hint="eastAsia"/>
          <w:sz w:val="24"/>
          <w:szCs w:val="24"/>
        </w:rPr>
        <w:t>结尾的</w:t>
      </w:r>
      <w:r w:rsidRPr="00385D6C">
        <w:rPr>
          <w:rFonts w:ascii="宋体" w:eastAsia="宋体" w:hAnsi="宋体"/>
          <w:sz w:val="24"/>
          <w:szCs w:val="24"/>
        </w:rPr>
        <w:t>char</w:t>
      </w:r>
      <w:r w:rsidRPr="00385D6C">
        <w:rPr>
          <w:rFonts w:ascii="宋体" w:eastAsia="宋体" w:hAnsi="宋体" w:hint="eastAsia"/>
          <w:sz w:val="24"/>
          <w:szCs w:val="24"/>
        </w:rPr>
        <w:t>数组</w:t>
      </w:r>
    </w:p>
    <w:p w14:paraId="061C4978" w14:textId="196B4D06" w:rsidR="00686130" w:rsidRPr="00385D6C" w:rsidRDefault="00FE7214" w:rsidP="00686130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可以将一个字符串赋值给另一个</w:t>
      </w:r>
    </w:p>
    <w:p w14:paraId="4476AD1B" w14:textId="12EAE0E4" w:rsidR="00FE7214" w:rsidRPr="00385D6C" w:rsidRDefault="00FE7214" w:rsidP="00686130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可以通过运算符+连接字符串</w:t>
      </w:r>
    </w:p>
    <w:p w14:paraId="57C24F63" w14:textId="33CA24AE" w:rsidR="003E4353" w:rsidRPr="00385D6C" w:rsidRDefault="003E4353" w:rsidP="003E4353">
      <w:pPr>
        <w:pStyle w:val="a3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结构体</w:t>
      </w:r>
    </w:p>
    <w:p w14:paraId="6CEDE83F" w14:textId="14BA5E1A" w:rsidR="003E4353" w:rsidRPr="00385D6C" w:rsidRDefault="003E4353" w:rsidP="003E4353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也可以通过{}初始化，但是需要按顺序</w:t>
      </w:r>
    </w:p>
    <w:p w14:paraId="7C294828" w14:textId="435B5162" w:rsidR="003B1638" w:rsidRPr="00385D6C" w:rsidRDefault="003B1638" w:rsidP="000D63F5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也可以在方法内声明</w:t>
      </w:r>
    </w:p>
    <w:p w14:paraId="214DEC41" w14:textId="4028E711" w:rsidR="000D63F5" w:rsidRPr="00385D6C" w:rsidRDefault="000D63F5" w:rsidP="000D63F5">
      <w:pPr>
        <w:pStyle w:val="a3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共用体（u</w:t>
      </w:r>
      <w:r w:rsidRPr="00385D6C">
        <w:rPr>
          <w:rFonts w:ascii="宋体" w:eastAsia="宋体" w:hAnsi="宋体"/>
          <w:sz w:val="24"/>
          <w:szCs w:val="24"/>
        </w:rPr>
        <w:t>nion</w:t>
      </w:r>
      <w:r w:rsidRPr="00385D6C">
        <w:rPr>
          <w:rFonts w:ascii="宋体" w:eastAsia="宋体" w:hAnsi="宋体" w:hint="eastAsia"/>
          <w:sz w:val="24"/>
          <w:szCs w:val="24"/>
        </w:rPr>
        <w:t>）：</w:t>
      </w:r>
    </w:p>
    <w:p w14:paraId="765AD446" w14:textId="1C3EE0DF" w:rsidR="000D63F5" w:rsidRPr="00385D6C" w:rsidRDefault="000D63F5" w:rsidP="000D63F5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可以包含很多类型，但是当一种类型被赋值后，其他类型会失效</w:t>
      </w:r>
    </w:p>
    <w:p w14:paraId="33458A67" w14:textId="299067AE" w:rsidR="000D63F5" w:rsidRPr="00385D6C" w:rsidRDefault="00C655F9" w:rsidP="000D63F5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应用：比如一个物品id有i</w:t>
      </w:r>
      <w:r w:rsidRPr="00385D6C">
        <w:rPr>
          <w:rFonts w:ascii="宋体" w:eastAsia="宋体" w:hAnsi="宋体"/>
          <w:sz w:val="24"/>
          <w:szCs w:val="24"/>
        </w:rPr>
        <w:t>d</w:t>
      </w:r>
      <w:r w:rsidRPr="00385D6C">
        <w:rPr>
          <w:rFonts w:ascii="宋体" w:eastAsia="宋体" w:hAnsi="宋体" w:hint="eastAsia"/>
          <w:sz w:val="24"/>
          <w:szCs w:val="24"/>
        </w:rPr>
        <w:t>也有名字</w:t>
      </w:r>
      <w:r w:rsidR="004D1BBA" w:rsidRPr="00385D6C">
        <w:rPr>
          <w:rFonts w:ascii="宋体" w:eastAsia="宋体" w:hAnsi="宋体" w:hint="eastAsia"/>
          <w:sz w:val="24"/>
          <w:szCs w:val="24"/>
        </w:rPr>
        <w:t>，但是想用一个变量表示</w:t>
      </w:r>
    </w:p>
    <w:p w14:paraId="23E64DF0" w14:textId="484536D8" w:rsidR="004D1BBA" w:rsidRPr="00385D6C" w:rsidRDefault="00EE5E1D" w:rsidP="004D1BBA">
      <w:pPr>
        <w:pStyle w:val="a3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指针：</w:t>
      </w:r>
    </w:p>
    <w:p w14:paraId="2255CF57" w14:textId="45203E7C" w:rsidR="00EE5E1D" w:rsidRPr="00385D6C" w:rsidRDefault="00EE5E1D" w:rsidP="00EE5E1D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大小和系统位数有关，3</w:t>
      </w:r>
      <w:r w:rsidRPr="00385D6C">
        <w:rPr>
          <w:rFonts w:ascii="宋体" w:eastAsia="宋体" w:hAnsi="宋体"/>
          <w:sz w:val="24"/>
          <w:szCs w:val="24"/>
        </w:rPr>
        <w:t>2</w:t>
      </w:r>
      <w:r w:rsidRPr="00385D6C">
        <w:rPr>
          <w:rFonts w:ascii="宋体" w:eastAsia="宋体" w:hAnsi="宋体" w:hint="eastAsia"/>
          <w:sz w:val="24"/>
          <w:szCs w:val="24"/>
        </w:rPr>
        <w:t>位4字节，6</w:t>
      </w:r>
      <w:r w:rsidRPr="00385D6C">
        <w:rPr>
          <w:rFonts w:ascii="宋体" w:eastAsia="宋体" w:hAnsi="宋体"/>
          <w:sz w:val="24"/>
          <w:szCs w:val="24"/>
        </w:rPr>
        <w:t>4</w:t>
      </w:r>
      <w:r w:rsidRPr="00385D6C">
        <w:rPr>
          <w:rFonts w:ascii="宋体" w:eastAsia="宋体" w:hAnsi="宋体" w:hint="eastAsia"/>
          <w:sz w:val="24"/>
          <w:szCs w:val="24"/>
        </w:rPr>
        <w:t>位8字节</w:t>
      </w:r>
    </w:p>
    <w:p w14:paraId="0109EE4C" w14:textId="322AD637" w:rsidR="00EE5E1D" w:rsidRPr="00385D6C" w:rsidRDefault="00C31891" w:rsidP="00EE5E1D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/>
          <w:sz w:val="24"/>
          <w:szCs w:val="24"/>
        </w:rPr>
        <w:t>d</w:t>
      </w:r>
      <w:r w:rsidR="00EE5E1D" w:rsidRPr="00385D6C">
        <w:rPr>
          <w:rFonts w:ascii="宋体" w:eastAsia="宋体" w:hAnsi="宋体" w:hint="eastAsia"/>
          <w:sz w:val="24"/>
          <w:szCs w:val="24"/>
        </w:rPr>
        <w:t>elete只能用于new创建的</w:t>
      </w:r>
      <w:r w:rsidR="00FD33C5" w:rsidRPr="00385D6C">
        <w:rPr>
          <w:rFonts w:ascii="宋体" w:eastAsia="宋体" w:hAnsi="宋体"/>
          <w:sz w:val="24"/>
          <w:szCs w:val="24"/>
        </w:rPr>
        <w:t xml:space="preserve">, </w:t>
      </w:r>
      <w:r w:rsidR="00FD33C5" w:rsidRPr="00385D6C">
        <w:rPr>
          <w:rFonts w:ascii="宋体" w:eastAsia="宋体" w:hAnsi="宋体" w:hint="eastAsia"/>
          <w:sz w:val="24"/>
          <w:szCs w:val="24"/>
        </w:rPr>
        <w:t>因为其实d</w:t>
      </w:r>
      <w:r w:rsidR="00FD33C5" w:rsidRPr="00385D6C">
        <w:rPr>
          <w:rFonts w:ascii="宋体" w:eastAsia="宋体" w:hAnsi="宋体"/>
          <w:sz w:val="24"/>
          <w:szCs w:val="24"/>
        </w:rPr>
        <w:t>elete</w:t>
      </w:r>
      <w:r w:rsidR="00FD33C5" w:rsidRPr="00385D6C">
        <w:rPr>
          <w:rFonts w:ascii="宋体" w:eastAsia="宋体" w:hAnsi="宋体" w:hint="eastAsia"/>
          <w:sz w:val="24"/>
          <w:szCs w:val="24"/>
        </w:rPr>
        <w:t>是为了清理堆中的内存，而不用new就不在堆中有内存</w:t>
      </w:r>
    </w:p>
    <w:p w14:paraId="7297D54B" w14:textId="6D3D7191" w:rsidR="00EE5E1D" w:rsidRPr="00385D6C" w:rsidRDefault="00EE5E1D" w:rsidP="00EE5E1D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不能d</w:t>
      </w:r>
      <w:r w:rsidRPr="00385D6C">
        <w:rPr>
          <w:rFonts w:ascii="宋体" w:eastAsia="宋体" w:hAnsi="宋体"/>
          <w:sz w:val="24"/>
          <w:szCs w:val="24"/>
        </w:rPr>
        <w:t>elete</w:t>
      </w:r>
      <w:r w:rsidRPr="00385D6C">
        <w:rPr>
          <w:rFonts w:ascii="宋体" w:eastAsia="宋体" w:hAnsi="宋体" w:hint="eastAsia"/>
          <w:sz w:val="24"/>
          <w:szCs w:val="24"/>
        </w:rPr>
        <w:t>两次</w:t>
      </w:r>
    </w:p>
    <w:p w14:paraId="693AAD34" w14:textId="3E98273F" w:rsidR="00EE5E1D" w:rsidRPr="00385D6C" w:rsidRDefault="00C31891" w:rsidP="00EE5E1D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/>
          <w:sz w:val="24"/>
          <w:szCs w:val="24"/>
        </w:rPr>
        <w:t>n</w:t>
      </w:r>
      <w:r w:rsidR="00EE5E1D" w:rsidRPr="00385D6C">
        <w:rPr>
          <w:rFonts w:ascii="宋体" w:eastAsia="宋体" w:hAnsi="宋体"/>
          <w:sz w:val="24"/>
          <w:szCs w:val="24"/>
        </w:rPr>
        <w:t>ew[]</w:t>
      </w:r>
      <w:r w:rsidR="00EE5E1D" w:rsidRPr="00385D6C">
        <w:rPr>
          <w:rFonts w:ascii="宋体" w:eastAsia="宋体" w:hAnsi="宋体" w:hint="eastAsia"/>
          <w:sz w:val="24"/>
          <w:szCs w:val="24"/>
        </w:rPr>
        <w:t>分配的内存要d</w:t>
      </w:r>
      <w:r w:rsidR="00EE5E1D" w:rsidRPr="00385D6C">
        <w:rPr>
          <w:rFonts w:ascii="宋体" w:eastAsia="宋体" w:hAnsi="宋体"/>
          <w:sz w:val="24"/>
          <w:szCs w:val="24"/>
        </w:rPr>
        <w:t>elete[]</w:t>
      </w:r>
    </w:p>
    <w:p w14:paraId="6E26804A" w14:textId="337613BC" w:rsidR="005A5D80" w:rsidRPr="00385D6C" w:rsidRDefault="005A5D80" w:rsidP="00EE5E1D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对空指针d</w:t>
      </w:r>
      <w:r w:rsidRPr="00385D6C">
        <w:rPr>
          <w:rFonts w:ascii="宋体" w:eastAsia="宋体" w:hAnsi="宋体"/>
          <w:sz w:val="24"/>
          <w:szCs w:val="24"/>
        </w:rPr>
        <w:t>elete</w:t>
      </w:r>
      <w:r w:rsidRPr="00385D6C">
        <w:rPr>
          <w:rFonts w:ascii="宋体" w:eastAsia="宋体" w:hAnsi="宋体" w:hint="eastAsia"/>
          <w:sz w:val="24"/>
          <w:szCs w:val="24"/>
        </w:rPr>
        <w:t>是安全的</w:t>
      </w:r>
    </w:p>
    <w:p w14:paraId="6AEFA2F6" w14:textId="3BFC936C" w:rsidR="00F35BCC" w:rsidRPr="00385D6C" w:rsidRDefault="007475CA" w:rsidP="00F35BCC">
      <w:pPr>
        <w:pStyle w:val="a3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 xml:space="preserve">内存对齐 </w:t>
      </w:r>
      <w:hyperlink r:id="rId7" w:history="1">
        <w:r w:rsidR="00F35BCC" w:rsidRPr="00385D6C">
          <w:rPr>
            <w:rStyle w:val="a4"/>
            <w:rFonts w:ascii="宋体" w:eastAsia="宋体" w:hAnsi="宋体"/>
            <w:sz w:val="24"/>
            <w:szCs w:val="24"/>
          </w:rPr>
          <w:t>https://zhuanlan.zhihu.com/p/93822540</w:t>
        </w:r>
      </w:hyperlink>
    </w:p>
    <w:p w14:paraId="63B06116" w14:textId="3F5C43F2" w:rsidR="00F35BCC" w:rsidRPr="00385D6C" w:rsidRDefault="00F35BCC" w:rsidP="00F35BCC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原因：</w:t>
      </w:r>
      <w:hyperlink r:id="rId8" w:history="1">
        <w:r w:rsidRPr="00385D6C">
          <w:rPr>
            <w:rStyle w:val="a4"/>
            <w:rFonts w:ascii="宋体" w:eastAsia="宋体" w:hAnsi="宋体"/>
            <w:sz w:val="24"/>
            <w:szCs w:val="24"/>
          </w:rPr>
          <w:t>https://zhuanlan.zhihu.com/p/83449008</w:t>
        </w:r>
      </w:hyperlink>
    </w:p>
    <w:p w14:paraId="686D5FBF" w14:textId="07289774" w:rsidR="00F35BCC" w:rsidRPr="00385D6C" w:rsidRDefault="00103135" w:rsidP="00F35BCC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8BD7C7D" wp14:editId="43056E3B">
            <wp:extent cx="3931974" cy="2522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525" cy="255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EBBF" w14:textId="5C2D3C09" w:rsidR="00103135" w:rsidRPr="00385D6C" w:rsidRDefault="00103135" w:rsidP="00F35BCC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4E650181" wp14:editId="7F7BF1CC">
            <wp:extent cx="4236720" cy="25208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546" cy="254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5CB5" w14:textId="5D372D17" w:rsidR="007475CA" w:rsidRPr="00385D6C" w:rsidRDefault="00F35BCC" w:rsidP="007475CA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7CBE88F" wp14:editId="02E9488D">
            <wp:extent cx="3154680" cy="114663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607" cy="11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B515" w14:textId="76BC7591" w:rsidR="00F35BCC" w:rsidRPr="00385D6C" w:rsidRDefault="00F35BCC" w:rsidP="007475CA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694F090" wp14:editId="4322BF58">
            <wp:extent cx="3314700" cy="125388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524" cy="12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D6C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69DE662" wp14:editId="40F2EA34">
            <wp:extent cx="4762500" cy="30705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395" cy="310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435F" w14:textId="2F050392" w:rsidR="00FB6AEE" w:rsidRPr="00385D6C" w:rsidRDefault="00FB6AEE" w:rsidP="00FB6AEE">
      <w:pPr>
        <w:pStyle w:val="a3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函数指针：</w:t>
      </w:r>
    </w:p>
    <w:p w14:paraId="6E66D27A" w14:textId="3D831736" w:rsidR="00FB6AEE" w:rsidRPr="00385D6C" w:rsidRDefault="00FB6AEE" w:rsidP="00FB6AEE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函数去掉括号即可</w:t>
      </w:r>
    </w:p>
    <w:p w14:paraId="691E4C14" w14:textId="2FC3012C" w:rsidR="00FB6AEE" w:rsidRPr="00385D6C" w:rsidRDefault="00FB6AEE" w:rsidP="00FB6AEE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声明函数指针：</w:t>
      </w:r>
    </w:p>
    <w:p w14:paraId="6710B56C" w14:textId="08BB2191" w:rsidR="00FB6AEE" w:rsidRPr="00385D6C" w:rsidRDefault="00FB6AEE" w:rsidP="006E726E">
      <w:pPr>
        <w:pStyle w:val="a3"/>
        <w:adjustRightInd w:val="0"/>
        <w:snapToGrid w:val="0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假设函数原型如下</w:t>
      </w:r>
    </w:p>
    <w:p w14:paraId="0E036443" w14:textId="02E4A1FE" w:rsidR="00FB6AEE" w:rsidRPr="00385D6C" w:rsidRDefault="00FB6AEE" w:rsidP="00FB6AEE">
      <w:pPr>
        <w:pStyle w:val="a3"/>
        <w:adjustRightInd w:val="0"/>
        <w:snapToGrid w:val="0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lastRenderedPageBreak/>
        <w:t>dou</w:t>
      </w:r>
      <w:r w:rsidRPr="00385D6C">
        <w:rPr>
          <w:rFonts w:ascii="宋体" w:eastAsia="宋体" w:hAnsi="宋体"/>
          <w:sz w:val="24"/>
          <w:szCs w:val="24"/>
        </w:rPr>
        <w:t>ble pam(int);</w:t>
      </w:r>
    </w:p>
    <w:p w14:paraId="18273DAE" w14:textId="1EF5464C" w:rsidR="00FB6AEE" w:rsidRPr="00385D6C" w:rsidRDefault="00FB6AEE" w:rsidP="00FB6AEE">
      <w:pPr>
        <w:pStyle w:val="a3"/>
        <w:adjustRightInd w:val="0"/>
        <w:snapToGrid w:val="0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d</w:t>
      </w:r>
      <w:r w:rsidRPr="00385D6C">
        <w:rPr>
          <w:rFonts w:ascii="宋体" w:eastAsia="宋体" w:hAnsi="宋体"/>
          <w:sz w:val="24"/>
          <w:szCs w:val="24"/>
        </w:rPr>
        <w:t>ouble (*pf)(int);</w:t>
      </w:r>
      <w:r w:rsidRPr="00385D6C">
        <w:rPr>
          <w:rFonts w:ascii="宋体" w:eastAsia="宋体" w:hAnsi="宋体" w:hint="eastAsia"/>
          <w:sz w:val="24"/>
          <w:szCs w:val="24"/>
        </w:rPr>
        <w:t xml:space="preserve"> 即用（*pf）替换函数名，p</w:t>
      </w:r>
      <w:r w:rsidRPr="00385D6C">
        <w:rPr>
          <w:rFonts w:ascii="宋体" w:eastAsia="宋体" w:hAnsi="宋体"/>
          <w:sz w:val="24"/>
          <w:szCs w:val="24"/>
        </w:rPr>
        <w:t>f</w:t>
      </w:r>
      <w:r w:rsidRPr="00385D6C">
        <w:rPr>
          <w:rFonts w:ascii="宋体" w:eastAsia="宋体" w:hAnsi="宋体" w:hint="eastAsia"/>
          <w:sz w:val="24"/>
          <w:szCs w:val="24"/>
        </w:rPr>
        <w:t>即为函数指针</w:t>
      </w:r>
    </w:p>
    <w:p w14:paraId="7C635422" w14:textId="7C27BEA3" w:rsidR="00BA215E" w:rsidRPr="00385D6C" w:rsidRDefault="006E726E" w:rsidP="00720897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调用是：</w:t>
      </w:r>
      <w:r w:rsidRPr="00385D6C">
        <w:rPr>
          <w:rFonts w:ascii="宋体" w:eastAsia="宋体" w:hAnsi="宋体"/>
          <w:sz w:val="24"/>
          <w:szCs w:val="24"/>
        </w:rPr>
        <w:t>(*pf)(5),</w:t>
      </w:r>
      <w:r w:rsidRPr="00385D6C">
        <w:rPr>
          <w:rFonts w:ascii="宋体" w:eastAsia="宋体" w:hAnsi="宋体" w:hint="eastAsia"/>
          <w:sz w:val="24"/>
          <w:szCs w:val="24"/>
        </w:rPr>
        <w:t xml:space="preserve"> 实际上也可以这么写p</w:t>
      </w:r>
      <w:r w:rsidRPr="00385D6C">
        <w:rPr>
          <w:rFonts w:ascii="宋体" w:eastAsia="宋体" w:hAnsi="宋体"/>
          <w:sz w:val="24"/>
          <w:szCs w:val="24"/>
        </w:rPr>
        <w:t>f(5)</w:t>
      </w:r>
      <w:r w:rsidRPr="00385D6C">
        <w:rPr>
          <w:rFonts w:ascii="宋体" w:eastAsia="宋体" w:hAnsi="宋体" w:hint="eastAsia"/>
          <w:sz w:val="24"/>
          <w:szCs w:val="24"/>
        </w:rPr>
        <w:t>，但是第一种显示的说明了正在使用函数指针</w:t>
      </w:r>
      <w:r w:rsidR="0019543D" w:rsidRPr="00385D6C">
        <w:rPr>
          <w:rFonts w:ascii="宋体" w:eastAsia="宋体" w:hAnsi="宋体" w:hint="eastAsia"/>
          <w:sz w:val="24"/>
          <w:szCs w:val="24"/>
        </w:rPr>
        <w:t>,</w:t>
      </w:r>
      <w:r w:rsidR="0019543D" w:rsidRPr="00385D6C">
        <w:rPr>
          <w:rFonts w:ascii="宋体" w:eastAsia="宋体" w:hAnsi="宋体"/>
          <w:sz w:val="24"/>
          <w:szCs w:val="24"/>
        </w:rPr>
        <w:t xml:space="preserve"> </w:t>
      </w:r>
      <w:r w:rsidR="0019543D" w:rsidRPr="00385D6C">
        <w:rPr>
          <w:rFonts w:ascii="宋体" w:eastAsia="宋体" w:hAnsi="宋体" w:hint="eastAsia"/>
          <w:sz w:val="24"/>
          <w:szCs w:val="24"/>
        </w:rPr>
        <w:t>具体为什么第二种也可以的话，暂时没有结论</w:t>
      </w:r>
    </w:p>
    <w:p w14:paraId="1BC96EA0" w14:textId="5FC40086" w:rsidR="00720897" w:rsidRPr="00385D6C" w:rsidRDefault="00720897" w:rsidP="00720897">
      <w:pPr>
        <w:pStyle w:val="a3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t</w:t>
      </w:r>
      <w:r w:rsidRPr="00385D6C">
        <w:rPr>
          <w:rFonts w:ascii="宋体" w:eastAsia="宋体" w:hAnsi="宋体"/>
          <w:sz w:val="24"/>
          <w:szCs w:val="24"/>
        </w:rPr>
        <w:t>ypedef</w:t>
      </w:r>
    </w:p>
    <w:p w14:paraId="7D550BAA" w14:textId="69388E5C" w:rsidR="00720897" w:rsidRPr="00385D6C" w:rsidRDefault="00720897" w:rsidP="00720897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用法1：ty</w:t>
      </w:r>
      <w:r w:rsidRPr="00385D6C">
        <w:rPr>
          <w:rFonts w:ascii="宋体" w:eastAsia="宋体" w:hAnsi="宋体"/>
          <w:sz w:val="24"/>
          <w:szCs w:val="24"/>
        </w:rPr>
        <w:t xml:space="preserve">pedef double real; </w:t>
      </w:r>
      <w:r w:rsidRPr="00385D6C">
        <w:rPr>
          <w:rFonts w:ascii="宋体" w:eastAsia="宋体" w:hAnsi="宋体" w:hint="eastAsia"/>
          <w:sz w:val="24"/>
          <w:szCs w:val="24"/>
        </w:rPr>
        <w:t>以后的</w:t>
      </w:r>
      <w:r w:rsidRPr="00385D6C">
        <w:rPr>
          <w:rFonts w:ascii="宋体" w:eastAsia="宋体" w:hAnsi="宋体"/>
          <w:sz w:val="24"/>
          <w:szCs w:val="24"/>
        </w:rPr>
        <w:t>double</w:t>
      </w:r>
      <w:r w:rsidRPr="00385D6C">
        <w:rPr>
          <w:rFonts w:ascii="宋体" w:eastAsia="宋体" w:hAnsi="宋体" w:hint="eastAsia"/>
          <w:sz w:val="24"/>
          <w:szCs w:val="24"/>
        </w:rPr>
        <w:t>可以用Real代替</w:t>
      </w:r>
    </w:p>
    <w:p w14:paraId="39BA50A4" w14:textId="4610B26D" w:rsidR="00720897" w:rsidRPr="00385D6C" w:rsidRDefault="00720897" w:rsidP="00720897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999D64B" wp14:editId="52053EDD">
            <wp:extent cx="4126373" cy="157734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238" cy="158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294D" w14:textId="57F6C148" w:rsidR="00720897" w:rsidRPr="00385D6C" w:rsidRDefault="00720897" w:rsidP="00720897">
      <w:pPr>
        <w:pStyle w:val="a3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c</w:t>
      </w:r>
      <w:r w:rsidRPr="00385D6C">
        <w:rPr>
          <w:rFonts w:ascii="宋体" w:eastAsia="宋体" w:hAnsi="宋体"/>
          <w:sz w:val="24"/>
          <w:szCs w:val="24"/>
        </w:rPr>
        <w:t>onst</w:t>
      </w:r>
      <w:r w:rsidRPr="00385D6C">
        <w:rPr>
          <w:rFonts w:ascii="宋体" w:eastAsia="宋体" w:hAnsi="宋体" w:hint="eastAsia"/>
          <w:sz w:val="24"/>
          <w:szCs w:val="24"/>
        </w:rPr>
        <w:t>限定参数只适用于指针，用基础类型是没有意义的，因为基础类型本身就是副本，而修饰指针则表示指针指向的内存无法修改</w:t>
      </w:r>
    </w:p>
    <w:p w14:paraId="3061C38B" w14:textId="36BA8A16" w:rsidR="00BD5484" w:rsidRPr="00385D6C" w:rsidRDefault="00BD5484" w:rsidP="00720897">
      <w:pPr>
        <w:pStyle w:val="a3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内联函数</w:t>
      </w:r>
      <w:r w:rsidR="00B870BD" w:rsidRPr="00385D6C">
        <w:rPr>
          <w:rFonts w:ascii="宋体" w:eastAsia="宋体" w:hAnsi="宋体" w:hint="eastAsia"/>
          <w:sz w:val="24"/>
          <w:szCs w:val="24"/>
        </w:rPr>
        <w:t>(</w:t>
      </w:r>
      <w:r w:rsidR="00B870BD" w:rsidRPr="00385D6C">
        <w:rPr>
          <w:rFonts w:ascii="宋体" w:eastAsia="宋体" w:hAnsi="宋体"/>
          <w:sz w:val="24"/>
          <w:szCs w:val="24"/>
        </w:rPr>
        <w:t>inline)</w:t>
      </w:r>
    </w:p>
    <w:p w14:paraId="1D2CDF7A" w14:textId="705553AD" w:rsidR="00BD5484" w:rsidRPr="00385D6C" w:rsidRDefault="00BD5484" w:rsidP="00BD5484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主要为了提高运行速度</w:t>
      </w:r>
    </w:p>
    <w:p w14:paraId="1477F808" w14:textId="1FFC8F34" w:rsidR="00BD5484" w:rsidRPr="00385D6C" w:rsidRDefault="00AF3ADF" w:rsidP="00BD5484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常规函数调用时，标记起始点，使程序跳到函数所在地址，并在函数结束时返回，来回跳会有开销</w:t>
      </w:r>
    </w:p>
    <w:p w14:paraId="370E93E9" w14:textId="580A2309" w:rsidR="00AF3ADF" w:rsidRPr="00385D6C" w:rsidRDefault="00AF3ADF" w:rsidP="00BD5484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内联函数用相应的代码替换函数调用，用内存换时间，程序无需跳到另一个位置执行代码</w:t>
      </w:r>
    </w:p>
    <w:p w14:paraId="17EEE6E4" w14:textId="519961D2" w:rsidR="00AF3ADF" w:rsidRPr="00385D6C" w:rsidRDefault="00AF3ADF" w:rsidP="00BD5484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但是，比如1</w:t>
      </w:r>
      <w:r w:rsidRPr="00385D6C">
        <w:rPr>
          <w:rFonts w:ascii="宋体" w:eastAsia="宋体" w:hAnsi="宋体"/>
          <w:sz w:val="24"/>
          <w:szCs w:val="24"/>
        </w:rPr>
        <w:t>0</w:t>
      </w:r>
      <w:r w:rsidRPr="00385D6C">
        <w:rPr>
          <w:rFonts w:ascii="宋体" w:eastAsia="宋体" w:hAnsi="宋体" w:hint="eastAsia"/>
          <w:sz w:val="24"/>
          <w:szCs w:val="24"/>
        </w:rPr>
        <w:t>个不同的地方调用同一个内联函数，则拷贝1</w:t>
      </w:r>
      <w:r w:rsidRPr="00385D6C">
        <w:rPr>
          <w:rFonts w:ascii="宋体" w:eastAsia="宋体" w:hAnsi="宋体"/>
          <w:sz w:val="24"/>
          <w:szCs w:val="24"/>
        </w:rPr>
        <w:t>0</w:t>
      </w:r>
      <w:r w:rsidRPr="00385D6C">
        <w:rPr>
          <w:rFonts w:ascii="宋体" w:eastAsia="宋体" w:hAnsi="宋体" w:hint="eastAsia"/>
          <w:sz w:val="24"/>
          <w:szCs w:val="24"/>
        </w:rPr>
        <w:t>份</w:t>
      </w:r>
    </w:p>
    <w:p w14:paraId="044A96C6" w14:textId="7A0328BB" w:rsidR="00DC660D" w:rsidRPr="00385D6C" w:rsidRDefault="00DC660D" w:rsidP="00DC660D">
      <w:pPr>
        <w:pStyle w:val="a3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引用：</w:t>
      </w:r>
    </w:p>
    <w:p w14:paraId="663E77A8" w14:textId="76012D3B" w:rsidR="00DC660D" w:rsidRPr="00385D6C" w:rsidRDefault="00DC660D" w:rsidP="00DC660D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必须在声明时初始化，不能像指针先声明再赋值</w:t>
      </w:r>
    </w:p>
    <w:p w14:paraId="26312074" w14:textId="41D0657F" w:rsidR="00DC660D" w:rsidRPr="00385D6C" w:rsidRDefault="00DC660D" w:rsidP="00DC660D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引用更接近const指针，必须在创建时初始化，一旦与某个变量关联起来，将一直效忠于他，即：</w:t>
      </w:r>
    </w:p>
    <w:p w14:paraId="72D29200" w14:textId="4FA5AEF9" w:rsidR="00DC660D" w:rsidRPr="00385D6C" w:rsidRDefault="00DC660D" w:rsidP="003D2193">
      <w:pPr>
        <w:pStyle w:val="a3"/>
        <w:adjustRightInd w:val="0"/>
        <w:snapToGrid w:val="0"/>
        <w:ind w:left="420"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/>
          <w:sz w:val="24"/>
          <w:szCs w:val="24"/>
        </w:rPr>
        <w:t>int&amp; rodents = rats;</w:t>
      </w:r>
      <w:r w:rsidR="00597F16" w:rsidRPr="00385D6C">
        <w:rPr>
          <w:rFonts w:ascii="宋体" w:eastAsia="宋体" w:hAnsi="宋体"/>
          <w:sz w:val="24"/>
          <w:szCs w:val="24"/>
        </w:rPr>
        <w:t xml:space="preserve"> </w:t>
      </w:r>
      <w:r w:rsidRPr="00385D6C">
        <w:rPr>
          <w:rFonts w:ascii="宋体" w:eastAsia="宋体" w:hAnsi="宋体" w:hint="eastAsia"/>
          <w:sz w:val="24"/>
          <w:szCs w:val="24"/>
        </w:rPr>
        <w:t>实际上等于 int</w:t>
      </w:r>
      <w:r w:rsidRPr="00385D6C">
        <w:rPr>
          <w:rFonts w:ascii="宋体" w:eastAsia="宋体" w:hAnsi="宋体"/>
          <w:sz w:val="24"/>
          <w:szCs w:val="24"/>
        </w:rPr>
        <w:t>* const pr = &amp;rats;</w:t>
      </w:r>
    </w:p>
    <w:p w14:paraId="417C4B76" w14:textId="785A08C1" w:rsidR="003D2193" w:rsidRPr="00385D6C" w:rsidRDefault="003D2193" w:rsidP="003D2193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给引用赋值并不会修改引用的指向，比如上述改成</w:t>
      </w:r>
      <w:r w:rsidRPr="00385D6C">
        <w:rPr>
          <w:rFonts w:ascii="宋体" w:eastAsia="宋体" w:hAnsi="宋体"/>
          <w:sz w:val="24"/>
          <w:szCs w:val="24"/>
        </w:rPr>
        <w:t>rodents=x</w:t>
      </w:r>
      <w:r w:rsidRPr="00385D6C">
        <w:rPr>
          <w:rFonts w:ascii="宋体" w:eastAsia="宋体" w:hAnsi="宋体" w:hint="eastAsia"/>
          <w:sz w:val="24"/>
          <w:szCs w:val="24"/>
        </w:rPr>
        <w:t>；，则</w:t>
      </w:r>
      <w:r w:rsidRPr="00385D6C">
        <w:rPr>
          <w:rFonts w:ascii="宋体" w:eastAsia="宋体" w:hAnsi="宋体"/>
          <w:sz w:val="24"/>
          <w:szCs w:val="24"/>
        </w:rPr>
        <w:t>rats</w:t>
      </w:r>
      <w:r w:rsidRPr="00385D6C">
        <w:rPr>
          <w:rFonts w:ascii="宋体" w:eastAsia="宋体" w:hAnsi="宋体" w:hint="eastAsia"/>
          <w:sz w:val="24"/>
          <w:szCs w:val="24"/>
        </w:rPr>
        <w:t>和r</w:t>
      </w:r>
      <w:r w:rsidRPr="00385D6C">
        <w:rPr>
          <w:rFonts w:ascii="宋体" w:eastAsia="宋体" w:hAnsi="宋体"/>
          <w:sz w:val="24"/>
          <w:szCs w:val="24"/>
        </w:rPr>
        <w:t>odents</w:t>
      </w:r>
      <w:r w:rsidRPr="00385D6C">
        <w:rPr>
          <w:rFonts w:ascii="宋体" w:eastAsia="宋体" w:hAnsi="宋体" w:hint="eastAsia"/>
          <w:sz w:val="24"/>
          <w:szCs w:val="24"/>
        </w:rPr>
        <w:t>的值都将被修改为x，但是还是原内存地址，也就是说只是将变量x赋值给了r</w:t>
      </w:r>
      <w:r w:rsidRPr="00385D6C">
        <w:rPr>
          <w:rFonts w:ascii="宋体" w:eastAsia="宋体" w:hAnsi="宋体"/>
          <w:sz w:val="24"/>
          <w:szCs w:val="24"/>
        </w:rPr>
        <w:t>ats</w:t>
      </w:r>
    </w:p>
    <w:p w14:paraId="3496E658" w14:textId="77777777" w:rsidR="005B6124" w:rsidRPr="00385D6C" w:rsidRDefault="005B6124" w:rsidP="003D2193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有个比较复杂的事，但是有必要说清楚</w:t>
      </w:r>
    </w:p>
    <w:p w14:paraId="63DE230A" w14:textId="77777777" w:rsidR="005B6124" w:rsidRPr="00385D6C" w:rsidRDefault="005B6124" w:rsidP="005B6124">
      <w:pPr>
        <w:pStyle w:val="a3"/>
        <w:numPr>
          <w:ilvl w:val="2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当参数为引用类型时，实参和形参不匹配，则会报错</w:t>
      </w:r>
    </w:p>
    <w:p w14:paraId="310EBD2A" w14:textId="4F15F4B2" w:rsidR="005B6124" w:rsidRPr="00385D6C" w:rsidRDefault="005B6124" w:rsidP="005B6124">
      <w:pPr>
        <w:pStyle w:val="a3"/>
        <w:numPr>
          <w:ilvl w:val="2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但是如果修饰引用参数为c</w:t>
      </w:r>
      <w:r w:rsidRPr="00385D6C">
        <w:rPr>
          <w:rFonts w:ascii="宋体" w:eastAsia="宋体" w:hAnsi="宋体"/>
          <w:sz w:val="24"/>
          <w:szCs w:val="24"/>
        </w:rPr>
        <w:t>onst</w:t>
      </w:r>
      <w:r w:rsidRPr="00385D6C">
        <w:rPr>
          <w:rFonts w:ascii="宋体" w:eastAsia="宋体" w:hAnsi="宋体" w:hint="eastAsia"/>
          <w:sz w:val="24"/>
          <w:szCs w:val="24"/>
        </w:rPr>
        <w:t>，并且实参可以转换为形参的话，程序就会生成一个临时引用变量，用于计算，但是这种情况就类似按值传递了</w:t>
      </w:r>
    </w:p>
    <w:p w14:paraId="2A40753E" w14:textId="2168E63A" w:rsidR="007C358D" w:rsidRPr="00385D6C" w:rsidRDefault="007C358D" w:rsidP="007C358D">
      <w:pPr>
        <w:pStyle w:val="a3"/>
        <w:numPr>
          <w:ilvl w:val="2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至于为什么这么做呢，早期的C++，如果形参是i</w:t>
      </w:r>
      <w:r w:rsidRPr="00385D6C">
        <w:rPr>
          <w:rFonts w:ascii="宋体" w:eastAsia="宋体" w:hAnsi="宋体"/>
          <w:sz w:val="24"/>
          <w:szCs w:val="24"/>
        </w:rPr>
        <w:t>nt&amp;</w:t>
      </w:r>
      <w:r w:rsidRPr="00385D6C">
        <w:rPr>
          <w:rFonts w:ascii="宋体" w:eastAsia="宋体" w:hAnsi="宋体" w:hint="eastAsia"/>
          <w:sz w:val="24"/>
          <w:szCs w:val="24"/>
        </w:rPr>
        <w:t>，实参是Long，则不会报错，而是生成临时i</w:t>
      </w:r>
      <w:r w:rsidRPr="00385D6C">
        <w:rPr>
          <w:rFonts w:ascii="宋体" w:eastAsia="宋体" w:hAnsi="宋体"/>
          <w:sz w:val="24"/>
          <w:szCs w:val="24"/>
        </w:rPr>
        <w:t>nt</w:t>
      </w:r>
      <w:r w:rsidRPr="00385D6C">
        <w:rPr>
          <w:rFonts w:ascii="宋体" w:eastAsia="宋体" w:hAnsi="宋体" w:hint="eastAsia"/>
          <w:sz w:val="24"/>
          <w:szCs w:val="24"/>
        </w:rPr>
        <w:t>变量，这样的话其实传进来的实参是不会在方法中被修改的</w:t>
      </w:r>
    </w:p>
    <w:p w14:paraId="50551430" w14:textId="26A8F697" w:rsidR="007C358D" w:rsidRPr="00385D6C" w:rsidRDefault="007C358D" w:rsidP="007C358D">
      <w:pPr>
        <w:pStyle w:val="a3"/>
        <w:numPr>
          <w:ilvl w:val="2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而新版c++默认不允许不同类型传递，除非加const</w:t>
      </w:r>
    </w:p>
    <w:p w14:paraId="4D783203" w14:textId="1251B309" w:rsidR="00C54730" w:rsidRPr="00385D6C" w:rsidRDefault="00C54730" w:rsidP="00C54730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&amp;&amp;可以修饰右值</w:t>
      </w:r>
    </w:p>
    <w:p w14:paraId="634E1D42" w14:textId="67248890" w:rsidR="000D461D" w:rsidRPr="00385D6C" w:rsidRDefault="000D461D" w:rsidP="00C54730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函数返回引用效率高，一般返回值，比如struct</w:t>
      </w:r>
      <w:r w:rsidRPr="00385D6C">
        <w:rPr>
          <w:rFonts w:ascii="宋体" w:eastAsia="宋体" w:hAnsi="宋体"/>
          <w:sz w:val="24"/>
          <w:szCs w:val="24"/>
        </w:rPr>
        <w:t xml:space="preserve"> a = change(</w:t>
      </w:r>
      <w:r w:rsidRPr="00385D6C">
        <w:rPr>
          <w:rFonts w:ascii="宋体" w:eastAsia="宋体" w:hAnsi="宋体" w:hint="eastAsia"/>
          <w:sz w:val="24"/>
          <w:szCs w:val="24"/>
        </w:rPr>
        <w:t>st</w:t>
      </w:r>
      <w:r w:rsidRPr="00385D6C">
        <w:rPr>
          <w:rFonts w:ascii="宋体" w:eastAsia="宋体" w:hAnsi="宋体"/>
          <w:sz w:val="24"/>
          <w:szCs w:val="24"/>
        </w:rPr>
        <w:t>ruct x);</w:t>
      </w:r>
      <w:r w:rsidRPr="00385D6C">
        <w:rPr>
          <w:rFonts w:ascii="宋体" w:eastAsia="宋体" w:hAnsi="宋体" w:hint="eastAsia"/>
          <w:sz w:val="24"/>
          <w:szCs w:val="24"/>
        </w:rPr>
        <w:t>，会将</w:t>
      </w:r>
      <w:r w:rsidRPr="00385D6C">
        <w:rPr>
          <w:rFonts w:ascii="宋体" w:eastAsia="宋体" w:hAnsi="宋体"/>
          <w:sz w:val="24"/>
          <w:szCs w:val="24"/>
        </w:rPr>
        <w:t>change</w:t>
      </w:r>
      <w:r w:rsidRPr="00385D6C">
        <w:rPr>
          <w:rFonts w:ascii="宋体" w:eastAsia="宋体" w:hAnsi="宋体" w:hint="eastAsia"/>
          <w:sz w:val="24"/>
          <w:szCs w:val="24"/>
        </w:rPr>
        <w:t>结果(假设是个s</w:t>
      </w:r>
      <w:r w:rsidRPr="00385D6C">
        <w:rPr>
          <w:rFonts w:ascii="宋体" w:eastAsia="宋体" w:hAnsi="宋体"/>
          <w:sz w:val="24"/>
          <w:szCs w:val="24"/>
        </w:rPr>
        <w:t>truct)</w:t>
      </w:r>
      <w:r w:rsidRPr="00385D6C">
        <w:rPr>
          <w:rFonts w:ascii="宋体" w:eastAsia="宋体" w:hAnsi="宋体" w:hint="eastAsia"/>
          <w:sz w:val="24"/>
          <w:szCs w:val="24"/>
        </w:rPr>
        <w:t>复制到一个临时位置，然后然后被赋值给a，但是如果返回的是引用的话，直接返回&amp;x，就可以直</w:t>
      </w:r>
      <w:r w:rsidRPr="00385D6C">
        <w:rPr>
          <w:rFonts w:ascii="宋体" w:eastAsia="宋体" w:hAnsi="宋体" w:hint="eastAsia"/>
          <w:sz w:val="24"/>
          <w:szCs w:val="24"/>
        </w:rPr>
        <w:lastRenderedPageBreak/>
        <w:t>接把x地址赋值给a</w:t>
      </w:r>
    </w:p>
    <w:p w14:paraId="7F97F984" w14:textId="6CC922C9" w:rsidR="007510F1" w:rsidRPr="00385D6C" w:rsidRDefault="007510F1" w:rsidP="00C54730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拷贝构造函数，即构造函数中的参数是同类型引用，这样在用同类型赋值时就会调用拷贝构造函数，详细如下</w:t>
      </w:r>
    </w:p>
    <w:p w14:paraId="6A208AC5" w14:textId="223CA53B" w:rsidR="007510F1" w:rsidRPr="00385D6C" w:rsidRDefault="007510F1" w:rsidP="007510F1">
      <w:pPr>
        <w:pStyle w:val="a3"/>
        <w:adjustRightInd w:val="0"/>
        <w:snapToGrid w:val="0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6B1F440" wp14:editId="20D5E01E">
            <wp:extent cx="5274310" cy="8515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3472" w14:textId="632317F5" w:rsidR="00E4565E" w:rsidRPr="00385D6C" w:rsidRDefault="00E4565E" w:rsidP="00E4565E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使用引用参数的原因：</w:t>
      </w:r>
    </w:p>
    <w:p w14:paraId="545AEC11" w14:textId="395C34E5" w:rsidR="00E4565E" w:rsidRPr="00385D6C" w:rsidRDefault="00E4565E" w:rsidP="00E4565E">
      <w:pPr>
        <w:pStyle w:val="a3"/>
        <w:numPr>
          <w:ilvl w:val="2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修改此参数</w:t>
      </w:r>
    </w:p>
    <w:p w14:paraId="216608AA" w14:textId="4F39C9F6" w:rsidR="00E4565E" w:rsidRPr="00385D6C" w:rsidRDefault="00E4565E" w:rsidP="00E4565E">
      <w:pPr>
        <w:pStyle w:val="a3"/>
        <w:numPr>
          <w:ilvl w:val="2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传递引用而不是复制对象，提交速度</w:t>
      </w:r>
    </w:p>
    <w:p w14:paraId="7705C26C" w14:textId="6B94BFA5" w:rsidR="00E4565E" w:rsidRPr="00385D6C" w:rsidRDefault="00E4565E" w:rsidP="00E4565E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b/>
          <w:bCs/>
          <w:sz w:val="24"/>
          <w:szCs w:val="24"/>
        </w:rPr>
        <w:t>指针和引用怎么看使用什么</w:t>
      </w:r>
      <w:r w:rsidRPr="00385D6C">
        <w:rPr>
          <w:rFonts w:ascii="宋体" w:eastAsia="宋体" w:hAnsi="宋体" w:hint="eastAsia"/>
          <w:sz w:val="24"/>
          <w:szCs w:val="24"/>
        </w:rPr>
        <w:t>：</w:t>
      </w:r>
    </w:p>
    <w:p w14:paraId="433B7083" w14:textId="0E646932" w:rsidR="00E4565E" w:rsidRPr="00385D6C" w:rsidRDefault="00E4565E" w:rsidP="00E4565E">
      <w:pPr>
        <w:pStyle w:val="a3"/>
        <w:numPr>
          <w:ilvl w:val="2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对于使用传递的值而不作修改的函数</w:t>
      </w:r>
    </w:p>
    <w:p w14:paraId="130D3D57" w14:textId="48931EE7" w:rsidR="00E4565E" w:rsidRPr="00385D6C" w:rsidRDefault="00E4565E" w:rsidP="00E4565E">
      <w:pPr>
        <w:pStyle w:val="a3"/>
        <w:numPr>
          <w:ilvl w:val="3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如果数据对象很小，如内置数据类型或小型结构，按值传递</w:t>
      </w:r>
    </w:p>
    <w:p w14:paraId="4F155A62" w14:textId="386109FE" w:rsidR="00E4565E" w:rsidRPr="00385D6C" w:rsidRDefault="00E4565E" w:rsidP="00E4565E">
      <w:pPr>
        <w:pStyle w:val="a3"/>
        <w:numPr>
          <w:ilvl w:val="3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数组只能用指针，并将指针声明为c</w:t>
      </w:r>
      <w:r w:rsidRPr="00385D6C">
        <w:rPr>
          <w:rFonts w:ascii="宋体" w:eastAsia="宋体" w:hAnsi="宋体"/>
          <w:sz w:val="24"/>
          <w:szCs w:val="24"/>
        </w:rPr>
        <w:t>onst</w:t>
      </w:r>
    </w:p>
    <w:p w14:paraId="7DC927D7" w14:textId="29CBE913" w:rsidR="00E4565E" w:rsidRPr="00385D6C" w:rsidRDefault="00E4565E" w:rsidP="00E4565E">
      <w:pPr>
        <w:pStyle w:val="a3"/>
        <w:numPr>
          <w:ilvl w:val="3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较大结构，则使用c</w:t>
      </w:r>
      <w:r w:rsidRPr="00385D6C">
        <w:rPr>
          <w:rFonts w:ascii="宋体" w:eastAsia="宋体" w:hAnsi="宋体"/>
          <w:sz w:val="24"/>
          <w:szCs w:val="24"/>
        </w:rPr>
        <w:t>onst</w:t>
      </w:r>
      <w:r w:rsidRPr="00385D6C">
        <w:rPr>
          <w:rFonts w:ascii="宋体" w:eastAsia="宋体" w:hAnsi="宋体" w:hint="eastAsia"/>
          <w:sz w:val="24"/>
          <w:szCs w:val="24"/>
        </w:rPr>
        <w:t>引用或c</w:t>
      </w:r>
      <w:r w:rsidRPr="00385D6C">
        <w:rPr>
          <w:rFonts w:ascii="宋体" w:eastAsia="宋体" w:hAnsi="宋体"/>
          <w:sz w:val="24"/>
          <w:szCs w:val="24"/>
        </w:rPr>
        <w:t>onst</w:t>
      </w:r>
      <w:r w:rsidRPr="00385D6C">
        <w:rPr>
          <w:rFonts w:ascii="宋体" w:eastAsia="宋体" w:hAnsi="宋体" w:hint="eastAsia"/>
          <w:sz w:val="24"/>
          <w:szCs w:val="24"/>
        </w:rPr>
        <w:t>指针</w:t>
      </w:r>
    </w:p>
    <w:p w14:paraId="0EB9508D" w14:textId="44B82DD9" w:rsidR="00E4565E" w:rsidRPr="00385D6C" w:rsidRDefault="00E4565E" w:rsidP="00E4565E">
      <w:pPr>
        <w:pStyle w:val="a3"/>
        <w:numPr>
          <w:ilvl w:val="3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类，使用c</w:t>
      </w:r>
      <w:r w:rsidRPr="00385D6C">
        <w:rPr>
          <w:rFonts w:ascii="宋体" w:eastAsia="宋体" w:hAnsi="宋体"/>
          <w:sz w:val="24"/>
          <w:szCs w:val="24"/>
        </w:rPr>
        <w:t>onst</w:t>
      </w:r>
      <w:r w:rsidRPr="00385D6C">
        <w:rPr>
          <w:rFonts w:ascii="宋体" w:eastAsia="宋体" w:hAnsi="宋体" w:hint="eastAsia"/>
          <w:sz w:val="24"/>
          <w:szCs w:val="24"/>
        </w:rPr>
        <w:t>引用</w:t>
      </w:r>
    </w:p>
    <w:p w14:paraId="70B6102B" w14:textId="77777777" w:rsidR="00E4565E" w:rsidRPr="00385D6C" w:rsidRDefault="00E4565E" w:rsidP="00E4565E">
      <w:pPr>
        <w:pStyle w:val="a3"/>
        <w:numPr>
          <w:ilvl w:val="2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对于修改调用函数中数据的函数：</w:t>
      </w:r>
    </w:p>
    <w:p w14:paraId="68C3B0C7" w14:textId="695315CC" w:rsidR="00E4565E" w:rsidRPr="00385D6C" w:rsidRDefault="00E4565E" w:rsidP="00E4565E">
      <w:pPr>
        <w:pStyle w:val="a3"/>
        <w:numPr>
          <w:ilvl w:val="3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内置数据类型使用指针，因为如果看到</w:t>
      </w:r>
      <w:r w:rsidRPr="00385D6C">
        <w:rPr>
          <w:rFonts w:ascii="宋体" w:eastAsia="宋体" w:hAnsi="宋体"/>
          <w:sz w:val="24"/>
          <w:szCs w:val="24"/>
        </w:rPr>
        <w:t>fixit(&amp;x)</w:t>
      </w:r>
      <w:r w:rsidRPr="00385D6C">
        <w:rPr>
          <w:rFonts w:ascii="宋体" w:eastAsia="宋体" w:hAnsi="宋体" w:hint="eastAsia"/>
          <w:sz w:val="24"/>
          <w:szCs w:val="24"/>
        </w:rPr>
        <w:t>其中x</w:t>
      </w:r>
      <w:r w:rsidRPr="00385D6C">
        <w:rPr>
          <w:rFonts w:ascii="宋体" w:eastAsia="宋体" w:hAnsi="宋体"/>
          <w:sz w:val="24"/>
          <w:szCs w:val="24"/>
        </w:rPr>
        <w:t>是</w:t>
      </w:r>
      <w:r w:rsidRPr="00385D6C">
        <w:rPr>
          <w:rFonts w:ascii="宋体" w:eastAsia="宋体" w:hAnsi="宋体" w:hint="eastAsia"/>
          <w:sz w:val="24"/>
          <w:szCs w:val="24"/>
        </w:rPr>
        <w:t>i</w:t>
      </w:r>
      <w:r w:rsidRPr="00385D6C">
        <w:rPr>
          <w:rFonts w:ascii="宋体" w:eastAsia="宋体" w:hAnsi="宋体"/>
          <w:sz w:val="24"/>
          <w:szCs w:val="24"/>
        </w:rPr>
        <w:t>nt，就会很明显的知道此函数会修改</w:t>
      </w:r>
      <w:r w:rsidRPr="00385D6C">
        <w:rPr>
          <w:rFonts w:ascii="宋体" w:eastAsia="宋体" w:hAnsi="宋体" w:hint="eastAsia"/>
          <w:sz w:val="24"/>
          <w:szCs w:val="24"/>
        </w:rPr>
        <w:t>x</w:t>
      </w:r>
    </w:p>
    <w:p w14:paraId="3378150B" w14:textId="38509FDE" w:rsidR="00E4565E" w:rsidRPr="00385D6C" w:rsidRDefault="00E4565E" w:rsidP="00E4565E">
      <w:pPr>
        <w:pStyle w:val="a3"/>
        <w:numPr>
          <w:ilvl w:val="3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数组只能使用指针</w:t>
      </w:r>
    </w:p>
    <w:p w14:paraId="0811CCA9" w14:textId="48777709" w:rsidR="00E4565E" w:rsidRPr="00385D6C" w:rsidRDefault="00E4565E" w:rsidP="00E4565E">
      <w:pPr>
        <w:pStyle w:val="a3"/>
        <w:numPr>
          <w:ilvl w:val="3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/>
          <w:sz w:val="24"/>
          <w:szCs w:val="24"/>
        </w:rPr>
        <w:t>结构则使用引用或指针</w:t>
      </w:r>
    </w:p>
    <w:p w14:paraId="2A1E803E" w14:textId="207479F1" w:rsidR="00E4565E" w:rsidRDefault="00E4565E" w:rsidP="00E4565E">
      <w:pPr>
        <w:pStyle w:val="a3"/>
        <w:numPr>
          <w:ilvl w:val="3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/>
          <w:sz w:val="24"/>
          <w:szCs w:val="24"/>
        </w:rPr>
        <w:t>类使用引用</w:t>
      </w:r>
    </w:p>
    <w:p w14:paraId="2F76CEB8" w14:textId="61DA5149" w:rsidR="004F260E" w:rsidRDefault="004F260E" w:rsidP="004F260E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给引用赋值其他变量只会把值付给引用，并不会转移引用</w:t>
      </w:r>
    </w:p>
    <w:p w14:paraId="0F6D3B2F" w14:textId="0F3AC968" w:rsidR="003B0E29" w:rsidRPr="00385D6C" w:rsidRDefault="003B0E29" w:rsidP="004F260E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引用类型初始值必须为对象，不能i</w:t>
      </w:r>
      <w:r>
        <w:rPr>
          <w:rFonts w:ascii="宋体" w:eastAsia="宋体" w:hAnsi="宋体"/>
          <w:sz w:val="24"/>
          <w:szCs w:val="24"/>
        </w:rPr>
        <w:t>nt&amp;a = 1;</w:t>
      </w:r>
      <w:r w:rsidR="0062343F">
        <w:rPr>
          <w:rFonts w:ascii="宋体" w:eastAsia="宋体" w:hAnsi="宋体" w:hint="eastAsia"/>
          <w:sz w:val="24"/>
          <w:szCs w:val="24"/>
        </w:rPr>
        <w:t>这样是</w:t>
      </w:r>
      <w:r w:rsidR="00063D40">
        <w:rPr>
          <w:rFonts w:ascii="宋体" w:eastAsia="宋体" w:hAnsi="宋体" w:hint="eastAsia"/>
          <w:sz w:val="24"/>
          <w:szCs w:val="24"/>
        </w:rPr>
        <w:t>错的</w:t>
      </w:r>
    </w:p>
    <w:p w14:paraId="61F9CAAB" w14:textId="08868EAB" w:rsidR="00582380" w:rsidRPr="00385D6C" w:rsidRDefault="00582380" w:rsidP="00582380">
      <w:pPr>
        <w:pStyle w:val="a3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代码执行内存：</w:t>
      </w:r>
    </w:p>
    <w:p w14:paraId="2D1BDFC8" w14:textId="71DB8843" w:rsidR="00582380" w:rsidRPr="00385D6C" w:rsidRDefault="001C1B6A" w:rsidP="00582380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文字</w:t>
      </w:r>
      <w:r w:rsidR="00582380" w:rsidRPr="00385D6C">
        <w:rPr>
          <w:rFonts w:ascii="宋体" w:eastAsia="宋体" w:hAnsi="宋体" w:hint="eastAsia"/>
          <w:sz w:val="24"/>
          <w:szCs w:val="24"/>
        </w:rPr>
        <w:t>常量区：存放常量</w:t>
      </w:r>
      <w:r w:rsidRPr="00385D6C">
        <w:rPr>
          <w:rFonts w:ascii="宋体" w:eastAsia="宋体" w:hAnsi="宋体" w:hint="eastAsia"/>
          <w:sz w:val="24"/>
          <w:szCs w:val="24"/>
        </w:rPr>
        <w:t>，比如字符串和数值</w:t>
      </w:r>
      <w:r w:rsidR="00582380" w:rsidRPr="00385D6C">
        <w:rPr>
          <w:rFonts w:ascii="宋体" w:eastAsia="宋体" w:hAnsi="宋体" w:hint="eastAsia"/>
          <w:sz w:val="24"/>
          <w:szCs w:val="24"/>
        </w:rPr>
        <w:t>，并且会复用，比如i</w:t>
      </w:r>
      <w:r w:rsidR="00582380" w:rsidRPr="00385D6C">
        <w:rPr>
          <w:rFonts w:ascii="宋体" w:eastAsia="宋体" w:hAnsi="宋体"/>
          <w:sz w:val="24"/>
          <w:szCs w:val="24"/>
        </w:rPr>
        <w:t>nt a = 1</w:t>
      </w:r>
      <w:r w:rsidR="00582380" w:rsidRPr="00385D6C">
        <w:rPr>
          <w:rFonts w:ascii="宋体" w:eastAsia="宋体" w:hAnsi="宋体" w:hint="eastAsia"/>
          <w:sz w:val="24"/>
          <w:szCs w:val="24"/>
        </w:rPr>
        <w:t>和i</w:t>
      </w:r>
      <w:r w:rsidR="00582380" w:rsidRPr="00385D6C">
        <w:rPr>
          <w:rFonts w:ascii="宋体" w:eastAsia="宋体" w:hAnsi="宋体"/>
          <w:sz w:val="24"/>
          <w:szCs w:val="24"/>
        </w:rPr>
        <w:t>nt b = 1</w:t>
      </w:r>
      <w:r w:rsidR="00582380" w:rsidRPr="00385D6C">
        <w:rPr>
          <w:rFonts w:ascii="宋体" w:eastAsia="宋体" w:hAnsi="宋体" w:hint="eastAsia"/>
          <w:sz w:val="24"/>
          <w:szCs w:val="24"/>
        </w:rPr>
        <w:t>内存是同一个</w:t>
      </w:r>
    </w:p>
    <w:p w14:paraId="3B53A331" w14:textId="76D01CC1" w:rsidR="00582380" w:rsidRPr="00385D6C" w:rsidRDefault="001C1B6A" w:rsidP="00582380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栈区：编译器自动分配和释放，比如函数参数、局部变量等</w:t>
      </w:r>
    </w:p>
    <w:p w14:paraId="28EBFEC4" w14:textId="0C321EB8" w:rsidR="001C1B6A" w:rsidRPr="00385D6C" w:rsidRDefault="001C1B6A" w:rsidP="00582380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全局区（静态区）：存放全局变量和静态变量，初始化的在一块区域，未初始化的在相邻的另一块区域</w:t>
      </w:r>
    </w:p>
    <w:p w14:paraId="79D1201A" w14:textId="678D190A" w:rsidR="001C1B6A" w:rsidRPr="00385D6C" w:rsidRDefault="001C1B6A" w:rsidP="00582380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代码区：存放静态和非静态</w:t>
      </w:r>
      <w:r w:rsidR="000919EE" w:rsidRPr="00385D6C">
        <w:rPr>
          <w:rFonts w:ascii="宋体" w:eastAsia="宋体" w:hAnsi="宋体" w:hint="eastAsia"/>
          <w:sz w:val="24"/>
          <w:szCs w:val="24"/>
        </w:rPr>
        <w:t>函数</w:t>
      </w:r>
      <w:r w:rsidRPr="00385D6C">
        <w:rPr>
          <w:rFonts w:ascii="宋体" w:eastAsia="宋体" w:hAnsi="宋体" w:hint="eastAsia"/>
          <w:sz w:val="24"/>
          <w:szCs w:val="24"/>
        </w:rPr>
        <w:t>的二进制代码，注意</w:t>
      </w:r>
      <w:r w:rsidR="00C01636" w:rsidRPr="00385D6C">
        <w:rPr>
          <w:rFonts w:ascii="宋体" w:eastAsia="宋体" w:hAnsi="宋体" w:hint="eastAsia"/>
          <w:sz w:val="24"/>
          <w:szCs w:val="24"/>
        </w:rPr>
        <w:t>代码区</w:t>
      </w:r>
      <w:r w:rsidRPr="00385D6C">
        <w:rPr>
          <w:rFonts w:ascii="宋体" w:eastAsia="宋体" w:hAnsi="宋体" w:hint="eastAsia"/>
          <w:sz w:val="24"/>
          <w:szCs w:val="24"/>
        </w:rPr>
        <w:t>在程序运行的时候就都会放到内存中了</w:t>
      </w:r>
    </w:p>
    <w:p w14:paraId="2B0673F2" w14:textId="20A976F6" w:rsidR="003401EF" w:rsidRDefault="003401EF" w:rsidP="00582380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85D6C">
        <w:rPr>
          <w:rFonts w:ascii="宋体" w:eastAsia="宋体" w:hAnsi="宋体" w:hint="eastAsia"/>
          <w:sz w:val="24"/>
          <w:szCs w:val="24"/>
        </w:rPr>
        <w:t>堆区：程序员手动分配的</w:t>
      </w:r>
      <w:r w:rsidR="00AB39CC" w:rsidRPr="00385D6C">
        <w:rPr>
          <w:rFonts w:ascii="宋体" w:eastAsia="宋体" w:hAnsi="宋体" w:hint="eastAsia"/>
          <w:sz w:val="24"/>
          <w:szCs w:val="24"/>
        </w:rPr>
        <w:t>，除了上面的4个都在堆里了</w:t>
      </w:r>
    </w:p>
    <w:p w14:paraId="204579B6" w14:textId="10629339" w:rsidR="0039477F" w:rsidRDefault="0039477F" w:rsidP="0039477F">
      <w:pPr>
        <w:pStyle w:val="a3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模板：</w:t>
      </w:r>
    </w:p>
    <w:p w14:paraId="30B6B18C" w14:textId="5566EDC0" w:rsidR="0039477F" w:rsidRDefault="0039477F" w:rsidP="0039477F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template&lt;typename, AnyType</w:t>
      </w:r>
      <w:r>
        <w:rPr>
          <w:rFonts w:ascii="宋体" w:eastAsia="宋体" w:hAnsi="宋体" w:hint="eastAsia"/>
          <w:sz w:val="24"/>
          <w:szCs w:val="24"/>
        </w:rPr>
        <w:t>&gt;</w:t>
      </w:r>
    </w:p>
    <w:p w14:paraId="68BBCCBE" w14:textId="7EB58647" w:rsidR="0020121B" w:rsidRDefault="0020121B" w:rsidP="0039477F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显示具体化，比如对于某个类型不想像其他类型一样的操作，可以特例</w:t>
      </w:r>
    </w:p>
    <w:p w14:paraId="0FCB0AA2" w14:textId="04261E43" w:rsidR="0020121B" w:rsidRDefault="0020121B" w:rsidP="0020121B">
      <w:pPr>
        <w:pStyle w:val="a3"/>
        <w:numPr>
          <w:ilvl w:val="2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em</w:t>
      </w:r>
      <w:r w:rsidR="005B2FB1"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late&lt;&gt; void swap&lt;job&gt;(job&amp;, job&amp;)</w:t>
      </w:r>
    </w:p>
    <w:p w14:paraId="1B25AEFE" w14:textId="5F9B3206" w:rsidR="00D44108" w:rsidRDefault="001D6512" w:rsidP="00D44108">
      <w:pPr>
        <w:pStyle w:val="a3"/>
        <w:numPr>
          <w:ilvl w:val="2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因为非模板优先于模板，显示具体化模板优先于模板，所以当实参为</w:t>
      </w:r>
      <w:r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>ob类型时，会优先调用具体化模板</w:t>
      </w:r>
    </w:p>
    <w:p w14:paraId="5FDAFF99" w14:textId="520A6300" w:rsidR="00D44108" w:rsidRDefault="00D44108" w:rsidP="00D44108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比如泛型相加，无法确定当前相加后的类型，可以用c++</w:t>
      </w:r>
      <w:r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的d</w:t>
      </w:r>
      <w:r>
        <w:rPr>
          <w:rFonts w:ascii="宋体" w:eastAsia="宋体" w:hAnsi="宋体"/>
          <w:sz w:val="24"/>
          <w:szCs w:val="24"/>
        </w:rPr>
        <w:t>ecltype(x+y)</w:t>
      </w:r>
      <w:r>
        <w:rPr>
          <w:rFonts w:ascii="宋体" w:eastAsia="宋体" w:hAnsi="宋体" w:hint="eastAsia"/>
          <w:sz w:val="24"/>
          <w:szCs w:val="24"/>
        </w:rPr>
        <w:t>来作为类型</w:t>
      </w:r>
      <w:r w:rsidR="004546D4">
        <w:rPr>
          <w:rFonts w:ascii="宋体" w:eastAsia="宋体" w:hAnsi="宋体" w:hint="eastAsia"/>
          <w:sz w:val="24"/>
          <w:szCs w:val="24"/>
        </w:rPr>
        <w:t>,如果是d</w:t>
      </w:r>
      <w:r w:rsidR="004546D4">
        <w:rPr>
          <w:rFonts w:ascii="宋体" w:eastAsia="宋体" w:hAnsi="宋体"/>
          <w:sz w:val="24"/>
          <w:szCs w:val="24"/>
        </w:rPr>
        <w:t>ecltype((x))</w:t>
      </w:r>
      <w:r w:rsidR="004546D4">
        <w:rPr>
          <w:rFonts w:ascii="宋体" w:eastAsia="宋体" w:hAnsi="宋体" w:hint="eastAsia"/>
          <w:sz w:val="24"/>
          <w:szCs w:val="24"/>
        </w:rPr>
        <w:t>则表示x的引用</w:t>
      </w:r>
    </w:p>
    <w:p w14:paraId="680E2C6A" w14:textId="3E243AF5" w:rsidR="00AD1C8A" w:rsidRDefault="00AD1C8A" w:rsidP="00D44108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而对于返回值的类型不确定，</w:t>
      </w:r>
      <w:r w:rsidR="00C85293">
        <w:rPr>
          <w:rFonts w:ascii="宋体" w:eastAsia="宋体" w:hAnsi="宋体" w:hint="eastAsia"/>
          <w:sz w:val="24"/>
          <w:szCs w:val="24"/>
        </w:rPr>
        <w:t>不能像上面那么写，因为x</w:t>
      </w:r>
      <w:r w:rsidR="00C85293">
        <w:rPr>
          <w:rFonts w:ascii="宋体" w:eastAsia="宋体" w:hAnsi="宋体"/>
          <w:sz w:val="24"/>
          <w:szCs w:val="24"/>
        </w:rPr>
        <w:t xml:space="preserve"> y</w:t>
      </w:r>
      <w:r w:rsidR="00C85293">
        <w:rPr>
          <w:rFonts w:ascii="宋体" w:eastAsia="宋体" w:hAnsi="宋体" w:hint="eastAsia"/>
          <w:sz w:val="24"/>
          <w:szCs w:val="24"/>
        </w:rPr>
        <w:t>还没有定义，</w:t>
      </w:r>
      <w:r>
        <w:rPr>
          <w:rFonts w:ascii="宋体" w:eastAsia="宋体" w:hAnsi="宋体" w:hint="eastAsia"/>
          <w:sz w:val="24"/>
          <w:szCs w:val="24"/>
        </w:rPr>
        <w:t>可以这么写</w:t>
      </w:r>
    </w:p>
    <w:p w14:paraId="7E868998" w14:textId="21ABB2CD" w:rsidR="00AD1C8A" w:rsidRDefault="00AD1C8A" w:rsidP="00AD1C8A">
      <w:pPr>
        <w:pStyle w:val="a3"/>
        <w:adjustRightInd w:val="0"/>
        <w:snapToGrid w:val="0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emplate&lt;class T1, class T2&gt;</w:t>
      </w:r>
    </w:p>
    <w:p w14:paraId="52F71832" w14:textId="665BA4BC" w:rsidR="00AD1C8A" w:rsidRDefault="00AD1C8A" w:rsidP="00AD1C8A">
      <w:pPr>
        <w:pStyle w:val="a3"/>
        <w:adjustRightInd w:val="0"/>
        <w:snapToGrid w:val="0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a</w:t>
      </w:r>
      <w:r>
        <w:rPr>
          <w:rFonts w:ascii="宋体" w:eastAsia="宋体" w:hAnsi="宋体"/>
          <w:sz w:val="24"/>
          <w:szCs w:val="24"/>
        </w:rPr>
        <w:t>uto gt(T1 x, T2 y) -&gt; decltype(x + y)</w:t>
      </w:r>
    </w:p>
    <w:p w14:paraId="64CBBA34" w14:textId="6FDC61BC" w:rsidR="00AD1C8A" w:rsidRDefault="00AD1C8A" w:rsidP="000F4A7A">
      <w:pPr>
        <w:adjustRightInd w:val="0"/>
        <w:snapToGrid w:val="0"/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AD1C8A"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return x + y}</w:t>
      </w:r>
    </w:p>
    <w:p w14:paraId="5024C4B7" w14:textId="20ABEBBD" w:rsidR="00F60FF0" w:rsidRDefault="00F60FF0" w:rsidP="00F60FF0">
      <w:pPr>
        <w:pStyle w:val="a3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反汇编看了一下，一般值传递是m</w:t>
      </w:r>
      <w:r>
        <w:rPr>
          <w:rFonts w:ascii="宋体" w:eastAsia="宋体" w:hAnsi="宋体"/>
          <w:sz w:val="24"/>
          <w:szCs w:val="24"/>
        </w:rPr>
        <w:t>ov</w:t>
      </w:r>
      <w:r>
        <w:rPr>
          <w:rFonts w:ascii="宋体" w:eastAsia="宋体" w:hAnsi="宋体" w:hint="eastAsia"/>
          <w:sz w:val="24"/>
          <w:szCs w:val="24"/>
        </w:rPr>
        <w:t>，引用传递都是l</w:t>
      </w:r>
      <w:r>
        <w:rPr>
          <w:rFonts w:ascii="宋体" w:eastAsia="宋体" w:hAnsi="宋体"/>
          <w:sz w:val="24"/>
          <w:szCs w:val="24"/>
        </w:rPr>
        <w:t>ea</w:t>
      </w:r>
      <w:r w:rsidR="001D2332">
        <w:rPr>
          <w:rFonts w:ascii="宋体" w:eastAsia="宋体" w:hAnsi="宋体" w:hint="eastAsia"/>
          <w:sz w:val="24"/>
          <w:szCs w:val="24"/>
        </w:rPr>
        <w:t>，因为Lea不解引用</w:t>
      </w:r>
      <w:r w:rsidR="0004725E">
        <w:rPr>
          <w:rFonts w:ascii="宋体" w:eastAsia="宋体" w:hAnsi="宋体" w:hint="eastAsia"/>
          <w:sz w:val="24"/>
          <w:szCs w:val="24"/>
        </w:rPr>
        <w:t>,</w:t>
      </w:r>
      <w:r w:rsidR="0004725E">
        <w:rPr>
          <w:rFonts w:ascii="宋体" w:eastAsia="宋体" w:hAnsi="宋体"/>
          <w:sz w:val="24"/>
          <w:szCs w:val="24"/>
        </w:rPr>
        <w:t>c++</w:t>
      </w:r>
      <w:r w:rsidR="0004725E">
        <w:rPr>
          <w:rFonts w:ascii="宋体" w:eastAsia="宋体" w:hAnsi="宋体" w:hint="eastAsia"/>
          <w:sz w:val="24"/>
          <w:szCs w:val="24"/>
        </w:rPr>
        <w:t>中不传指针和引用都是按值传递</w:t>
      </w:r>
    </w:p>
    <w:p w14:paraId="7E7F6429" w14:textId="5D7C0543" w:rsidR="00A45CAD" w:rsidRDefault="002615E8" w:rsidP="00F60FF0">
      <w:pPr>
        <w:pStyle w:val="a3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onst</w:t>
      </w:r>
    </w:p>
    <w:p w14:paraId="79E2D0E6" w14:textId="03EA081D" w:rsidR="002615E8" w:rsidRDefault="002615E8" w:rsidP="002615E8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onst int a = 1; const int&amp; b = a;</w:t>
      </w:r>
      <w:r w:rsidR="00FC366B">
        <w:rPr>
          <w:rFonts w:ascii="宋体" w:eastAsia="宋体" w:hAnsi="宋体"/>
          <w:sz w:val="24"/>
          <w:szCs w:val="24"/>
        </w:rPr>
        <w:t xml:space="preserve"> </w:t>
      </w:r>
      <w:r w:rsidR="00FC366B">
        <w:rPr>
          <w:rFonts w:ascii="宋体" w:eastAsia="宋体" w:hAnsi="宋体" w:hint="eastAsia"/>
          <w:sz w:val="24"/>
          <w:szCs w:val="24"/>
        </w:rPr>
        <w:t>const的引用，不能修改</w:t>
      </w:r>
      <w:r w:rsidR="00FC366B">
        <w:rPr>
          <w:rFonts w:ascii="宋体" w:eastAsia="宋体" w:hAnsi="宋体"/>
          <w:sz w:val="24"/>
          <w:szCs w:val="24"/>
        </w:rPr>
        <w:t>b</w:t>
      </w:r>
      <w:r w:rsidR="00FC366B">
        <w:rPr>
          <w:rFonts w:ascii="宋体" w:eastAsia="宋体" w:hAnsi="宋体" w:hint="eastAsia"/>
          <w:sz w:val="24"/>
          <w:szCs w:val="24"/>
        </w:rPr>
        <w:t>的值</w:t>
      </w:r>
    </w:p>
    <w:p w14:paraId="4445EEC4" w14:textId="296814FB" w:rsidR="00FC366B" w:rsidRDefault="00FC366B" w:rsidP="002615E8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int a = 1; const int* b = &amp;a; </w:t>
      </w:r>
      <w:r>
        <w:rPr>
          <w:rFonts w:ascii="宋体" w:eastAsia="宋体" w:hAnsi="宋体" w:hint="eastAsia"/>
          <w:sz w:val="24"/>
          <w:szCs w:val="24"/>
        </w:rPr>
        <w:t>指向常量的指针，即*b</w:t>
      </w:r>
      <w:r>
        <w:rPr>
          <w:rFonts w:ascii="宋体" w:eastAsia="宋体" w:hAnsi="宋体"/>
          <w:sz w:val="24"/>
          <w:szCs w:val="24"/>
        </w:rPr>
        <w:t>=3</w:t>
      </w:r>
      <w:r>
        <w:rPr>
          <w:rFonts w:ascii="宋体" w:eastAsia="宋体" w:hAnsi="宋体" w:hint="eastAsia"/>
          <w:sz w:val="24"/>
          <w:szCs w:val="24"/>
        </w:rPr>
        <w:t>这种操作是不允许的，因为指向的是常量，不能改变值</w:t>
      </w:r>
    </w:p>
    <w:p w14:paraId="45B34F77" w14:textId="03A75AEC" w:rsidR="00C246AF" w:rsidRDefault="00FC366B" w:rsidP="00882CDB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a = 1; int* const b = &amp;a;</w:t>
      </w:r>
      <w:r w:rsidR="00C246AF">
        <w:rPr>
          <w:rFonts w:ascii="宋体" w:eastAsia="宋体" w:hAnsi="宋体"/>
          <w:sz w:val="24"/>
          <w:szCs w:val="24"/>
        </w:rPr>
        <w:t xml:space="preserve"> </w:t>
      </w:r>
      <w:r w:rsidR="00C246AF">
        <w:rPr>
          <w:rFonts w:ascii="宋体" w:eastAsia="宋体" w:hAnsi="宋体" w:hint="eastAsia"/>
          <w:sz w:val="24"/>
          <w:szCs w:val="24"/>
        </w:rPr>
        <w:t>常量指针，即int</w:t>
      </w:r>
      <w:r w:rsidR="00C246AF">
        <w:rPr>
          <w:rFonts w:ascii="宋体" w:eastAsia="宋体" w:hAnsi="宋体"/>
          <w:sz w:val="24"/>
          <w:szCs w:val="24"/>
        </w:rPr>
        <w:t xml:space="preserve"> c = 2; b=&amp;c;</w:t>
      </w:r>
      <w:r w:rsidR="00C246AF">
        <w:rPr>
          <w:rFonts w:ascii="宋体" w:eastAsia="宋体" w:hAnsi="宋体" w:hint="eastAsia"/>
          <w:sz w:val="24"/>
          <w:szCs w:val="24"/>
        </w:rPr>
        <w:t>是不允许的，因为是常量指针，但是可以</w:t>
      </w:r>
      <w:r w:rsidR="00C246AF">
        <w:rPr>
          <w:rFonts w:ascii="宋体" w:eastAsia="宋体" w:hAnsi="宋体"/>
          <w:sz w:val="24"/>
          <w:szCs w:val="24"/>
        </w:rPr>
        <w:t>*b=3</w:t>
      </w:r>
      <w:r w:rsidR="00C246AF">
        <w:rPr>
          <w:rFonts w:ascii="宋体" w:eastAsia="宋体" w:hAnsi="宋体" w:hint="eastAsia"/>
          <w:sz w:val="24"/>
          <w:szCs w:val="24"/>
        </w:rPr>
        <w:t>这种可以，因为指向的不是常量</w:t>
      </w:r>
    </w:p>
    <w:p w14:paraId="4657B3C6" w14:textId="070C2F97" w:rsidR="005B5091" w:rsidRDefault="005B5091" w:rsidP="00882CDB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const</w:t>
      </w:r>
      <w:r>
        <w:rPr>
          <w:rFonts w:ascii="宋体" w:eastAsia="宋体" w:hAnsi="宋体" w:hint="eastAsia"/>
          <w:sz w:val="24"/>
          <w:szCs w:val="24"/>
        </w:rPr>
        <w:t>放在方法后表示此方法不可以修改类的成员变量</w:t>
      </w:r>
    </w:p>
    <w:p w14:paraId="798A5B7D" w14:textId="514B8701" w:rsidR="005B5091" w:rsidRDefault="005B5091" w:rsidP="00882CDB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const放在方法返回值前表示返回值不可被修改</w:t>
      </w:r>
    </w:p>
    <w:p w14:paraId="4FAE95B7" w14:textId="5EFBB3FF" w:rsidR="00C51290" w:rsidRDefault="00C51290" w:rsidP="00C51290">
      <w:pPr>
        <w:pStyle w:val="a3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C51290">
        <w:rPr>
          <w:rFonts w:ascii="宋体" w:eastAsia="宋体" w:hAnsi="宋体"/>
          <w:sz w:val="24"/>
          <w:szCs w:val="24"/>
        </w:rPr>
        <w:t>explicit</w:t>
      </w:r>
    </w:p>
    <w:p w14:paraId="793526C2" w14:textId="3DB0F9B2" w:rsidR="00C51290" w:rsidRDefault="00C51290" w:rsidP="00C51290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修饰构造函数，表明该构造函数是显示的，由于给类赋值默认会有转换，如果类型对不上就会寻找构造函数，而加了这个关键字可以屏蔽这种隐式转换</w:t>
      </w:r>
    </w:p>
    <w:p w14:paraId="2493A773" w14:textId="371E4B48" w:rsidR="003120B2" w:rsidRDefault="00C51290" w:rsidP="003120B2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只有一个参数的可以用，或者一个参数后面都是默认参数也可以</w:t>
      </w:r>
    </w:p>
    <w:p w14:paraId="203ADCEE" w14:textId="1CEFC4F6" w:rsidR="00651B87" w:rsidRPr="003120B2" w:rsidRDefault="00651B87" w:rsidP="003120B2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比如一个类构造函数参数一个是i</w:t>
      </w:r>
      <w:r>
        <w:rPr>
          <w:rFonts w:ascii="宋体" w:eastAsia="宋体" w:hAnsi="宋体"/>
          <w:sz w:val="24"/>
          <w:szCs w:val="24"/>
        </w:rPr>
        <w:t>nt</w:t>
      </w:r>
      <w:r w:rsidR="009F1440">
        <w:rPr>
          <w:rFonts w:ascii="宋体" w:eastAsia="宋体" w:hAnsi="宋体" w:hint="eastAsia"/>
          <w:sz w:val="24"/>
          <w:szCs w:val="24"/>
        </w:rPr>
        <w:t xml:space="preserve">， </w:t>
      </w:r>
      <w:r w:rsidR="009F1440">
        <w:rPr>
          <w:rFonts w:ascii="宋体" w:eastAsia="宋体" w:hAnsi="宋体"/>
          <w:sz w:val="24"/>
          <w:szCs w:val="24"/>
        </w:rPr>
        <w:t xml:space="preserve">A a = 1 </w:t>
      </w:r>
      <w:r w:rsidR="009F1440">
        <w:rPr>
          <w:rFonts w:ascii="宋体" w:eastAsia="宋体" w:hAnsi="宋体" w:hint="eastAsia"/>
          <w:sz w:val="24"/>
          <w:szCs w:val="24"/>
        </w:rPr>
        <w:t>会被默认转换为int参数的构造函数，为了防止这种情况，所以用</w:t>
      </w:r>
      <w:r w:rsidR="009F1440">
        <w:rPr>
          <w:rFonts w:ascii="宋体" w:eastAsia="宋体" w:hAnsi="宋体"/>
          <w:sz w:val="24"/>
          <w:szCs w:val="24"/>
        </w:rPr>
        <w:t>explicit</w:t>
      </w:r>
      <w:r w:rsidR="009F1440">
        <w:rPr>
          <w:rFonts w:ascii="宋体" w:eastAsia="宋体" w:hAnsi="宋体" w:hint="eastAsia"/>
          <w:sz w:val="24"/>
          <w:szCs w:val="24"/>
        </w:rPr>
        <w:t>修饰</w:t>
      </w:r>
    </w:p>
    <w:p w14:paraId="6E99800D" w14:textId="42B5760C" w:rsidR="00D7276B" w:rsidRDefault="00D7276B" w:rsidP="00C51290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D7276B">
        <w:rPr>
          <w:rFonts w:ascii="宋体" w:eastAsia="宋体" w:hAnsi="宋体"/>
          <w:sz w:val="24"/>
          <w:szCs w:val="24"/>
        </w:rPr>
        <w:t>https://zhuanlan.zhihu.com/p/92262481</w:t>
      </w:r>
    </w:p>
    <w:p w14:paraId="05A05372" w14:textId="000F5490" w:rsidR="001028DD" w:rsidRDefault="001028DD" w:rsidP="001028DD">
      <w:pPr>
        <w:pStyle w:val="a3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静态库：.</w:t>
      </w:r>
      <w:r>
        <w:rPr>
          <w:rFonts w:ascii="宋体" w:eastAsia="宋体" w:hAnsi="宋体"/>
          <w:sz w:val="24"/>
          <w:szCs w:val="24"/>
        </w:rPr>
        <w:t>a .lib</w:t>
      </w:r>
    </w:p>
    <w:p w14:paraId="672BB755" w14:textId="3486EEA3" w:rsidR="001028DD" w:rsidRDefault="001028DD" w:rsidP="001028DD">
      <w:pPr>
        <w:pStyle w:val="a3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动态库：</w:t>
      </w:r>
      <w:r>
        <w:rPr>
          <w:rFonts w:ascii="宋体" w:eastAsia="宋体" w:hAnsi="宋体"/>
          <w:sz w:val="24"/>
          <w:szCs w:val="24"/>
        </w:rPr>
        <w:t>.so .dll</w:t>
      </w:r>
    </w:p>
    <w:p w14:paraId="377DAE4B" w14:textId="3687EFB4" w:rsidR="00A80F01" w:rsidRDefault="00A80F01" w:rsidP="001028DD">
      <w:pPr>
        <w:pStyle w:val="a3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izeof</w:t>
      </w:r>
    </w:p>
    <w:p w14:paraId="1803A40F" w14:textId="2ECDCE1C" w:rsidR="00A80F01" w:rsidRDefault="00A80F01" w:rsidP="00A80F01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修饰基本数据类型，返回的对应长度，</w:t>
      </w:r>
    </w:p>
    <w:p w14:paraId="18538D0D" w14:textId="492DD5E8" w:rsidR="00A80F01" w:rsidRDefault="00A80F01" w:rsidP="00A80F01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修饰指针返回的是指针长度</w:t>
      </w:r>
      <w:r w:rsidR="00777B98">
        <w:rPr>
          <w:rFonts w:ascii="宋体" w:eastAsia="宋体" w:hAnsi="宋体" w:hint="eastAsia"/>
          <w:sz w:val="24"/>
          <w:szCs w:val="24"/>
        </w:rPr>
        <w:t>,比如3</w:t>
      </w:r>
      <w:r w:rsidR="00777B98">
        <w:rPr>
          <w:rFonts w:ascii="宋体" w:eastAsia="宋体" w:hAnsi="宋体"/>
          <w:sz w:val="24"/>
          <w:szCs w:val="24"/>
        </w:rPr>
        <w:t>2</w:t>
      </w:r>
      <w:r w:rsidR="00777B98">
        <w:rPr>
          <w:rFonts w:ascii="宋体" w:eastAsia="宋体" w:hAnsi="宋体" w:hint="eastAsia"/>
          <w:sz w:val="24"/>
          <w:szCs w:val="24"/>
        </w:rPr>
        <w:t>位系统中是</w:t>
      </w:r>
      <w:r w:rsidR="00777B98">
        <w:rPr>
          <w:rFonts w:ascii="宋体" w:eastAsia="宋体" w:hAnsi="宋体"/>
          <w:sz w:val="24"/>
          <w:szCs w:val="24"/>
        </w:rPr>
        <w:t>4</w:t>
      </w:r>
      <w:r w:rsidR="00777B98">
        <w:rPr>
          <w:rFonts w:ascii="宋体" w:eastAsia="宋体" w:hAnsi="宋体" w:hint="eastAsia"/>
          <w:sz w:val="24"/>
          <w:szCs w:val="24"/>
        </w:rPr>
        <w:t>字节</w:t>
      </w:r>
    </w:p>
    <w:p w14:paraId="571255E0" w14:textId="7E2DF6CE" w:rsidR="00A80F01" w:rsidRDefault="00E0717D" w:rsidP="00A80F01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修饰函数，返回的是此函数返回值的长度，对v</w:t>
      </w:r>
      <w:r>
        <w:rPr>
          <w:rFonts w:ascii="宋体" w:eastAsia="宋体" w:hAnsi="宋体"/>
          <w:sz w:val="24"/>
          <w:szCs w:val="24"/>
        </w:rPr>
        <w:t>oid</w:t>
      </w:r>
      <w:r>
        <w:rPr>
          <w:rFonts w:ascii="宋体" w:eastAsia="宋体" w:hAnsi="宋体" w:hint="eastAsia"/>
          <w:sz w:val="24"/>
          <w:szCs w:val="24"/>
        </w:rPr>
        <w:t>函数调用会报错</w:t>
      </w:r>
    </w:p>
    <w:p w14:paraId="53A57917" w14:textId="05153C7B" w:rsidR="00E0717D" w:rsidRDefault="009F555E" w:rsidP="00A80F01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修饰数组，返回的是数组中元素数量</w:t>
      </w:r>
      <w:r>
        <w:rPr>
          <w:rFonts w:ascii="宋体" w:eastAsia="宋体" w:hAnsi="宋体"/>
          <w:sz w:val="24"/>
          <w:szCs w:val="24"/>
        </w:rPr>
        <w:t>*</w:t>
      </w:r>
      <w:r>
        <w:rPr>
          <w:rFonts w:ascii="宋体" w:eastAsia="宋体" w:hAnsi="宋体" w:hint="eastAsia"/>
          <w:sz w:val="24"/>
          <w:szCs w:val="24"/>
        </w:rPr>
        <w:t>元素所占长度</w:t>
      </w:r>
    </w:p>
    <w:p w14:paraId="1ABDDE94" w14:textId="14AEC494" w:rsidR="009F555E" w:rsidRDefault="009F555E" w:rsidP="00A80F01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修饰结构体或类，返回的是对应总长度，注意这里涉及到内存对齐</w:t>
      </w:r>
    </w:p>
    <w:p w14:paraId="0FB8177E" w14:textId="57C5DFE0" w:rsidR="009F555E" w:rsidRPr="00882CDB" w:rsidRDefault="007D4156" w:rsidP="00A80F01">
      <w:pPr>
        <w:pStyle w:val="a3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修饰引用，被引用对象的长度</w:t>
      </w:r>
    </w:p>
    <w:p w14:paraId="01CFA25D" w14:textId="77777777" w:rsidR="000F4A7A" w:rsidRPr="00FC366B" w:rsidRDefault="000F4A7A" w:rsidP="000F4A7A">
      <w:pPr>
        <w:adjustRightInd w:val="0"/>
        <w:snapToGrid w:val="0"/>
        <w:ind w:left="420" w:firstLine="420"/>
        <w:jc w:val="left"/>
        <w:rPr>
          <w:rFonts w:ascii="宋体" w:eastAsia="宋体" w:hAnsi="宋体"/>
          <w:sz w:val="24"/>
          <w:szCs w:val="24"/>
        </w:rPr>
      </w:pPr>
    </w:p>
    <w:sectPr w:rsidR="000F4A7A" w:rsidRPr="00FC3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2C17B" w14:textId="77777777" w:rsidR="00A7760A" w:rsidRDefault="00A7760A" w:rsidP="0004725E">
      <w:r>
        <w:separator/>
      </w:r>
    </w:p>
  </w:endnote>
  <w:endnote w:type="continuationSeparator" w:id="0">
    <w:p w14:paraId="7DAB3B0B" w14:textId="77777777" w:rsidR="00A7760A" w:rsidRDefault="00A7760A" w:rsidP="00047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F295A" w14:textId="77777777" w:rsidR="00A7760A" w:rsidRDefault="00A7760A" w:rsidP="0004725E">
      <w:r>
        <w:separator/>
      </w:r>
    </w:p>
  </w:footnote>
  <w:footnote w:type="continuationSeparator" w:id="0">
    <w:p w14:paraId="0FF5E461" w14:textId="77777777" w:rsidR="00A7760A" w:rsidRDefault="00A7760A" w:rsidP="00047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020D01"/>
    <w:multiLevelType w:val="hybridMultilevel"/>
    <w:tmpl w:val="7DCC6252"/>
    <w:lvl w:ilvl="0" w:tplc="0E40F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3A"/>
    <w:rsid w:val="0004725E"/>
    <w:rsid w:val="00063D40"/>
    <w:rsid w:val="000919EE"/>
    <w:rsid w:val="000D461D"/>
    <w:rsid w:val="000D63F5"/>
    <w:rsid w:val="000F4A7A"/>
    <w:rsid w:val="001028DD"/>
    <w:rsid w:val="00103135"/>
    <w:rsid w:val="0019543D"/>
    <w:rsid w:val="001C1B6A"/>
    <w:rsid w:val="001D2332"/>
    <w:rsid w:val="001D6512"/>
    <w:rsid w:val="0020121B"/>
    <w:rsid w:val="002615E8"/>
    <w:rsid w:val="00282A9F"/>
    <w:rsid w:val="00307D15"/>
    <w:rsid w:val="00311D42"/>
    <w:rsid w:val="003120B2"/>
    <w:rsid w:val="003401EF"/>
    <w:rsid w:val="00385D6C"/>
    <w:rsid w:val="0039477F"/>
    <w:rsid w:val="003B0E29"/>
    <w:rsid w:val="003B1638"/>
    <w:rsid w:val="003D2193"/>
    <w:rsid w:val="003E4353"/>
    <w:rsid w:val="004546D4"/>
    <w:rsid w:val="004D1BBA"/>
    <w:rsid w:val="004F260E"/>
    <w:rsid w:val="00582380"/>
    <w:rsid w:val="005959A3"/>
    <w:rsid w:val="00597F16"/>
    <w:rsid w:val="005A5D80"/>
    <w:rsid w:val="005B2FB1"/>
    <w:rsid w:val="005B5091"/>
    <w:rsid w:val="005B6124"/>
    <w:rsid w:val="0062343F"/>
    <w:rsid w:val="0063643A"/>
    <w:rsid w:val="00651B87"/>
    <w:rsid w:val="00686130"/>
    <w:rsid w:val="006D08B7"/>
    <w:rsid w:val="006E726E"/>
    <w:rsid w:val="00720897"/>
    <w:rsid w:val="007475CA"/>
    <w:rsid w:val="007510F1"/>
    <w:rsid w:val="00777B98"/>
    <w:rsid w:val="007C358D"/>
    <w:rsid w:val="007D4156"/>
    <w:rsid w:val="00882CDB"/>
    <w:rsid w:val="009F1440"/>
    <w:rsid w:val="009F555E"/>
    <w:rsid w:val="00A16845"/>
    <w:rsid w:val="00A45CAD"/>
    <w:rsid w:val="00A7760A"/>
    <w:rsid w:val="00A80F01"/>
    <w:rsid w:val="00A85C16"/>
    <w:rsid w:val="00AB39CC"/>
    <w:rsid w:val="00AD1C8A"/>
    <w:rsid w:val="00AF3ADF"/>
    <w:rsid w:val="00B42A75"/>
    <w:rsid w:val="00B870BD"/>
    <w:rsid w:val="00BA215E"/>
    <w:rsid w:val="00BC417E"/>
    <w:rsid w:val="00BD5484"/>
    <w:rsid w:val="00C01636"/>
    <w:rsid w:val="00C246AF"/>
    <w:rsid w:val="00C30400"/>
    <w:rsid w:val="00C31891"/>
    <w:rsid w:val="00C51290"/>
    <w:rsid w:val="00C54730"/>
    <w:rsid w:val="00C655F9"/>
    <w:rsid w:val="00C85293"/>
    <w:rsid w:val="00D44108"/>
    <w:rsid w:val="00D7276B"/>
    <w:rsid w:val="00D81788"/>
    <w:rsid w:val="00DC660D"/>
    <w:rsid w:val="00E0717D"/>
    <w:rsid w:val="00E272E0"/>
    <w:rsid w:val="00E4565E"/>
    <w:rsid w:val="00E9738F"/>
    <w:rsid w:val="00EE5E1D"/>
    <w:rsid w:val="00F35BCC"/>
    <w:rsid w:val="00F45B64"/>
    <w:rsid w:val="00F60FF0"/>
    <w:rsid w:val="00F96FEC"/>
    <w:rsid w:val="00FB6AEE"/>
    <w:rsid w:val="00FC366B"/>
    <w:rsid w:val="00FD33C5"/>
    <w:rsid w:val="00FE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7CDAF"/>
  <w15:chartTrackingRefBased/>
  <w15:docId w15:val="{F72F2FB1-E396-4E23-AD32-8D5A993A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2E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35BC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5BC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47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4725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47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472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83449008" TargetMode="External"/><Relationship Id="rId13" Type="http://schemas.openxmlformats.org/officeDocument/2006/relationships/image" Target="media/image5.tmp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93822540" TargetMode="External"/><Relationship Id="rId12" Type="http://schemas.openxmlformats.org/officeDocument/2006/relationships/image" Target="media/image4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5" Type="http://schemas.openxmlformats.org/officeDocument/2006/relationships/footnotes" Target="footnote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4" Type="http://schemas.openxmlformats.org/officeDocument/2006/relationships/webSettings" Target="webSetting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5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749812295@qq.com</dc:creator>
  <cp:keywords/>
  <dc:description/>
  <cp:lastModifiedBy>749812295@qq.com</cp:lastModifiedBy>
  <cp:revision>81</cp:revision>
  <dcterms:created xsi:type="dcterms:W3CDTF">2020-08-16T06:17:00Z</dcterms:created>
  <dcterms:modified xsi:type="dcterms:W3CDTF">2020-10-08T13:23:00Z</dcterms:modified>
</cp:coreProperties>
</file>