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4929" w14:textId="05666769" w:rsidR="007903A3" w:rsidRDefault="008C144F" w:rsidP="008C14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b</w:t>
      </w:r>
      <w:r>
        <w:t>ra</w:t>
      </w:r>
      <w:r>
        <w:rPr>
          <w:rFonts w:hint="eastAsia"/>
        </w:rPr>
        <w:t>n</w:t>
      </w:r>
      <w:r>
        <w:t>ch/tag ,to path</w:t>
      </w:r>
      <w:r>
        <w:rPr>
          <w:rFonts w:hint="eastAsia"/>
        </w:rPr>
        <w:t>里把</w:t>
      </w:r>
      <w:r>
        <w:rPr>
          <w:rFonts w:hint="eastAsia"/>
        </w:rPr>
        <w:t>1</w:t>
      </w:r>
      <w:r>
        <w:rPr>
          <w:rFonts w:hint="eastAsia"/>
        </w:rPr>
        <w:t>改成</w:t>
      </w:r>
      <w:r>
        <w:rPr>
          <w:rFonts w:hint="eastAsia"/>
        </w:rPr>
        <w:t>2</w:t>
      </w:r>
      <w:r>
        <w:rPr>
          <w:rFonts w:hint="eastAsia"/>
        </w:rPr>
        <w:t>，及拷贝一个</w:t>
      </w:r>
      <w:r>
        <w:rPr>
          <w:rFonts w:hint="eastAsia"/>
        </w:rPr>
        <w:t>2</w:t>
      </w:r>
      <w:r>
        <w:rPr>
          <w:rFonts w:hint="eastAsia"/>
        </w:rPr>
        <w:t>分支</w:t>
      </w:r>
    </w:p>
    <w:p w14:paraId="1910640B" w14:textId="4499E556" w:rsidR="008C144F" w:rsidRDefault="008C144F" w:rsidP="008C14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95BC5F" wp14:editId="7468929A">
            <wp:extent cx="512445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E4F0" w14:textId="78B9A69F" w:rsidR="008C144F" w:rsidRDefault="008C144F" w:rsidP="008C14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假如分支</w:t>
      </w:r>
      <w:r>
        <w:rPr>
          <w:rFonts w:hint="eastAsia"/>
        </w:rPr>
        <w:t>1</w:t>
      </w:r>
      <w:r>
        <w:rPr>
          <w:rFonts w:hint="eastAsia"/>
        </w:rPr>
        <w:t>加了一个文件</w:t>
      </w:r>
      <w:r>
        <w:t>test</w:t>
      </w:r>
      <w:r>
        <w:rPr>
          <w:rFonts w:hint="eastAsia"/>
        </w:rPr>
        <w:t>，分支</w:t>
      </w:r>
      <w:r>
        <w:rPr>
          <w:rFonts w:hint="eastAsia"/>
        </w:rPr>
        <w:t>2</w:t>
      </w:r>
      <w:r>
        <w:rPr>
          <w:rFonts w:hint="eastAsia"/>
        </w:rPr>
        <w:t>也加了一个同名文件，那么这两个文件是不能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的</w:t>
      </w:r>
    </w:p>
    <w:p w14:paraId="053A1EBF" w14:textId="58F5CD83" w:rsidR="008C144F" w:rsidRDefault="008C144F" w:rsidP="008C14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如果分支</w:t>
      </w:r>
      <w:r>
        <w:rPr>
          <w:rFonts w:hint="eastAsia"/>
        </w:rPr>
        <w:t>1</w:t>
      </w:r>
      <w:r>
        <w:rPr>
          <w:rFonts w:hint="eastAsia"/>
        </w:rPr>
        <w:t>新添加一个文件，那么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分支不会影响这个文件</w:t>
      </w:r>
    </w:p>
    <w:p w14:paraId="68D9FFD1" w14:textId="77777777" w:rsidR="008C144F" w:rsidRDefault="008C144F" w:rsidP="008C144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8C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A7FDB"/>
    <w:multiLevelType w:val="hybridMultilevel"/>
    <w:tmpl w:val="78B8BE5C"/>
    <w:lvl w:ilvl="0" w:tplc="7718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39"/>
    <w:rsid w:val="005E6FDC"/>
    <w:rsid w:val="007903A3"/>
    <w:rsid w:val="00800839"/>
    <w:rsid w:val="008C144F"/>
    <w:rsid w:val="00A3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8ED0"/>
  <w15:chartTrackingRefBased/>
  <w15:docId w15:val="{FA94F284-2D57-46F5-BF90-3D91932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3</cp:revision>
  <dcterms:created xsi:type="dcterms:W3CDTF">2020-07-02T09:41:00Z</dcterms:created>
  <dcterms:modified xsi:type="dcterms:W3CDTF">2020-07-02T09:59:00Z</dcterms:modified>
</cp:coreProperties>
</file>