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计蒜客：后缀数组专题题解</w:t>
      </w:r>
    </w:p>
    <w:p>
      <w:pPr/>
    </w:p>
    <w:p>
      <w:pPr/>
      <w:r>
        <w:t>这几天写后缀系列的东西简直写得石乐志，各种奇怪的问题。</w:t>
      </w:r>
    </w:p>
    <w:p>
      <w:pPr/>
      <w:r>
        <w:t>不过也是涨姿势了，学到了点新东西。</w:t>
      </w:r>
    </w:p>
    <w:p>
      <w:pPr/>
    </w:p>
    <w:p>
      <w:pPr/>
      <w:r>
        <w:t>首先，我不会后缀数组的倍增构造方法，这个东西现想太容易挂，背代码也不是很容易吧。所以接下来的题目我会尽可能用后缀自动机去求解。对于非得用后缀数组height做的题目，我会介绍一种新的，用后缀自动机构建后缀数组的方法。</w:t>
      </w:r>
    </w:p>
    <w:p>
      <w:pPr/>
    </w:p>
    <w:p>
      <w:pPr/>
      <w:r>
        <w:t>好了，我们开始：</w:t>
      </w:r>
    </w:p>
    <w:p>
      <w:pPr/>
    </w:p>
    <w:p>
      <w:pPr>
        <w:rPr>
          <w:rFonts w:hint="default"/>
        </w:rPr>
      </w:pPr>
      <w:r>
        <w:rPr>
          <w:rFonts w:hint="eastAsia"/>
        </w:rPr>
        <w:t>习题：密码安全度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两个子串对应的差相等，显然差分。然后我们对这个差分序列建立SAM，对于每一个节点，拓扑排序跑出maxr,minr，然后用min(len,maxr-minr-1)更新答案(为什么-1？因为他让你源序列中不重复，如果不-1的话在原序列中会包含一个重复元素，例如2,5,8,10,13，更新的ans应该是2的说)。</w:t>
      </w:r>
    </w:p>
    <w:p>
      <w:pPr>
        <w:rPr>
          <w:rFonts w:hint="default"/>
        </w:rPr>
      </w:pPr>
      <w:r>
        <w:rPr>
          <w:rFonts w:hint="default"/>
        </w:rPr>
        <w:t>最后答案+1输出即可。</w:t>
      </w:r>
    </w:p>
    <w:p>
      <w:pPr>
        <w:rPr>
          <w:rFonts w:hint="default"/>
        </w:rPr>
      </w:pPr>
      <w:r>
        <w:rPr>
          <w:rFonts w:hint="default"/>
        </w:rPr>
        <w:t>代码：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习题：蒜头君传纸条：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出现至少k次的连续序列，我们构造后缀自动机，然后拓扑排序统计其right集合的大小(right集合大小就是相同子串数QAQ)。如果right集合比k大，则用当前节点的长度更新答案。</w:t>
      </w:r>
    </w:p>
    <w:p>
      <w:pPr>
        <w:rPr>
          <w:rFonts w:hint="default"/>
        </w:rPr>
      </w:pPr>
      <w:r>
        <w:rPr>
          <w:rFonts w:hint="default"/>
        </w:rPr>
        <w:t>代码：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习题：蒜头君传纸条进阶版：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这对于SAM我这种选手是一道坑题！</w:t>
      </w:r>
    </w:p>
    <w:p>
      <w:pPr>
        <w:rPr>
          <w:rFonts w:hint="default"/>
        </w:rPr>
      </w:pPr>
      <w:r>
        <w:rPr>
          <w:rFonts w:hint="default"/>
        </w:rPr>
        <w:t>首先用SAM做，很容易想到正常求kth子串，然后右端点就是匹配到位置的right的最小值。然而SAM每次求kth子串是线性的，所以所以这样做是n方暴力！我交上去T了一次才知道。</w:t>
      </w:r>
    </w:p>
    <w:p>
      <w:pPr>
        <w:rPr>
          <w:rFonts w:hint="default"/>
        </w:rPr>
      </w:pPr>
      <w:r>
        <w:rPr>
          <w:rFonts w:hint="default"/>
        </w:rPr>
        <w:t>正解非得用sa，及其height数组。</w:t>
      </w:r>
    </w:p>
    <w:p>
      <w:pPr>
        <w:rPr>
          <w:rFonts w:hint="default"/>
        </w:rPr>
      </w:pPr>
      <w:r>
        <w:rPr>
          <w:rFonts w:hint="default"/>
        </w:rPr>
        <w:t>怎么做呢？对于对于从大到小排好序的每一个后缀，其贡献的不同的子串数为n-(sa[i]-1)-heightp[i-1]。(注意我的数组全都是从1开始用的），然后我们对于这个数组跑前缀和，二分一下，就能知道第k个子串出现的字典序最小的位置。</w:t>
      </w:r>
    </w:p>
    <w:p>
      <w:pPr>
        <w:rPr>
          <w:rFonts w:hint="default"/>
        </w:rPr>
      </w:pPr>
      <w:r>
        <w:rPr>
          <w:rFonts w:hint="default"/>
        </w:rPr>
        <w:t>注意：字典序最小的位置不一定是最靠前的位置，例如对于aaaaa，我们查询第1个子串，找到的字典序最小的位置是5，然后就很愉悦地WA了。</w:t>
      </w:r>
    </w:p>
    <w:p>
      <w:pPr>
        <w:rPr>
          <w:rFonts w:hint="default"/>
        </w:rPr>
      </w:pPr>
      <w:r>
        <w:rPr>
          <w:rFonts w:hint="default"/>
        </w:rPr>
        <w:t>正确的做法是先跑出当前答案串的长度len，在维护height[i]&gt;=len的情况下向右边扫，同时用这一段用sa的min值更新区间左答案。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</w:rPr>
        <w:t>扫的过程可以二分+rmq，然后再rmq查询最小值。</w:t>
      </w:r>
      <w:r>
        <w:rPr>
          <w:rFonts w:hint="default"/>
          <w:strike/>
          <w:dstrike w:val="0"/>
        </w:rPr>
        <w:t>由于数据水</w:t>
      </w:r>
      <w:r>
        <w:rPr>
          <w:rFonts w:hint="default"/>
          <w:strike w:val="0"/>
          <w:dstrike w:val="0"/>
        </w:rPr>
        <w:t>，我直接暴力更新AC了。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我说过我拒接倍增构建后缀数组，那我怎么做的呢？先反向构建后缀自动机，这样跑出来的fail树就是后缀树了，然后再对fail树进行dfs构建出后缀数组。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为什么这样是正确的？</w:t>
      </w:r>
      <w:r>
        <w:rPr>
          <w:rFonts w:hint="default"/>
          <w:strike/>
          <w:dstrike w:val="0"/>
        </w:rPr>
        <w:t>我也不是很明白。</w:t>
      </w:r>
      <w:r>
        <w:rPr>
          <w:rFonts w:hint="default"/>
          <w:strike w:val="0"/>
          <w:dstrike w:val="0"/>
        </w:rPr>
        <w:t>自行脑补一下大概是对的吧。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习题：密码安全性进阶版：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出现两次的不重复子串个数，SAM卖萌题？直接用min(len,mixr-minr)-fa-&gt;len+1</w:t>
      </w:r>
      <w:bookmarkStart w:id="0" w:name="_GoBack"/>
      <w:bookmarkEnd w:id="0"/>
      <w:r>
        <w:rPr>
          <w:rFonts w:hint="default"/>
          <w:strike w:val="0"/>
          <w:dstrike w:val="0"/>
        </w:rPr>
        <w:t>更新ans即可。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习题：抄袭检测：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两个串的最长公共子串，怎么说呢？SAM裸题。对于一个串建立SAM，另一个串匹配。匹配失败时走parent边，不断用匹配长度更新答案即可。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习题：抄袭检测进阶版：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长度不小于k的公共子串个数。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如果重复的串只计算一遍，那是SAM水题。然而，这样连样例都过不了。(这样跑样例会输出6，别问我怎么知道的)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重复的串只计算一遍，那么，我们对于一个子串，考虑把他在两个串中出现次数相乘。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对于第一个串中的出现次数，直接建立自动机然后拓扑排序r的大小即可。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对于在第二个串中的出现次数，就比较麻烦了：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我们还是在自动机上匹配，在匹配到每个节点时，显然当前匹配的长度不会大于节点的len(自己动脑子想想，完美匹配也就能相等罢了，怎么会大于)。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所以，我们用当前匹配的长度减去max(k,当前节点的min长度(即now-&gt;fa-&gt;len+1))，就是这种状态下能在当前节点匹配的子串的个数。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然后再乘以当前节点的right集合的大小，就是这些子串的出现次数总和。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别忘了统计对于当前节点父亲所代表的串的匹配，这个方法是在在父亲节点打标记，然后再拓扑排序转移标记，对于每个节点，答案加上标记次数乘right大小即可。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估计你也看不明白，自己脑补一下好了……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对了，在拓扑排序时，别忘了判断当前节点是否有父亲，否则你会收获一个段错误！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习题：常见密码统计：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至少半数密码的子串，这个用SAM也不是那么好搞了。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所以，我们需要：广义SAM。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所谓广义SAM，就是把一堆串塞进一个SAM里。每次加入一个串时把last重置为root。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对于一个字符，如果last有直系的这个字符节点，则直接转移，如果没有或不是直系，就新建节点。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然后我们在每个节点上维护一个bitset，记录这个节点包含在那些串中。拓扑排序转移，如果bitset的大小满足要求，则用节点长度更新答案。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怎么输出？把自动机记录着前面的串dfs一遍就好了QAQ。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注意：这题的半数不包含整好一半！比如说有58个串，则在29个串中出现的子串是不行的！WA了一遍才知道，有毒吧！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习题：通用密码统计：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所有串或反转后的串的子串。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由于反转两次相当于没有反转，所以我们对于第一个串建立SAM，然后把后面的串正反同id分别在SAM上匹配即可。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具体实现同n个串的最长公共子串，无非就是维护个数组，与len取min，向父亲节点转移什么的。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代码：</w:t>
      </w:r>
    </w:p>
    <w:p>
      <w:pPr>
        <w:rPr>
          <w:rFonts w:hint="default"/>
          <w:strike w:val="0"/>
          <w:dstrike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ull-Width-Quoration-Marks">
    <w:altName w:val="ST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aTeX_Main">
    <w:altName w:val="ST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T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TSong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1A2A"/>
    <w:rsid w:val="1D762B1C"/>
    <w:rsid w:val="27FBA1E0"/>
    <w:rsid w:val="2DFD5084"/>
    <w:rsid w:val="37BDD4BB"/>
    <w:rsid w:val="37FCE131"/>
    <w:rsid w:val="3B726BA5"/>
    <w:rsid w:val="3D6B8548"/>
    <w:rsid w:val="3DF9A631"/>
    <w:rsid w:val="3E4B55C9"/>
    <w:rsid w:val="3E788191"/>
    <w:rsid w:val="3F1CA720"/>
    <w:rsid w:val="3F778CEC"/>
    <w:rsid w:val="3FCB4B0C"/>
    <w:rsid w:val="3FD55AB9"/>
    <w:rsid w:val="4DBC0BC1"/>
    <w:rsid w:val="597FF39E"/>
    <w:rsid w:val="5AE7D429"/>
    <w:rsid w:val="5B7C015A"/>
    <w:rsid w:val="5BFB92CB"/>
    <w:rsid w:val="5E4742C3"/>
    <w:rsid w:val="5EF94A93"/>
    <w:rsid w:val="5EFF3A7B"/>
    <w:rsid w:val="5FBFEB16"/>
    <w:rsid w:val="5FCFA4B4"/>
    <w:rsid w:val="5FDFE925"/>
    <w:rsid w:val="5FE91337"/>
    <w:rsid w:val="65FDE7F8"/>
    <w:rsid w:val="66EE5255"/>
    <w:rsid w:val="67FD99D7"/>
    <w:rsid w:val="6BFF56E6"/>
    <w:rsid w:val="6CEF5168"/>
    <w:rsid w:val="6DFD1AA2"/>
    <w:rsid w:val="6FF75068"/>
    <w:rsid w:val="6FFCCA8D"/>
    <w:rsid w:val="73A931B4"/>
    <w:rsid w:val="73BFC290"/>
    <w:rsid w:val="75F58EBE"/>
    <w:rsid w:val="7679DBBF"/>
    <w:rsid w:val="77275401"/>
    <w:rsid w:val="77B6928C"/>
    <w:rsid w:val="77CF6336"/>
    <w:rsid w:val="79DB4623"/>
    <w:rsid w:val="7AEF3D20"/>
    <w:rsid w:val="7BCF88F9"/>
    <w:rsid w:val="7D3DC636"/>
    <w:rsid w:val="7D5F3790"/>
    <w:rsid w:val="7D767EEF"/>
    <w:rsid w:val="7DCE54DF"/>
    <w:rsid w:val="7E4385E5"/>
    <w:rsid w:val="7E5D5CD3"/>
    <w:rsid w:val="7E5F9593"/>
    <w:rsid w:val="7EEAFC05"/>
    <w:rsid w:val="7F3F3CFB"/>
    <w:rsid w:val="7F5F131B"/>
    <w:rsid w:val="7F87D607"/>
    <w:rsid w:val="7F8F5D01"/>
    <w:rsid w:val="7FB5D747"/>
    <w:rsid w:val="7FDCE79A"/>
    <w:rsid w:val="7FEDFF84"/>
    <w:rsid w:val="7FF91A2A"/>
    <w:rsid w:val="7FFB2E9E"/>
    <w:rsid w:val="7FFEEDAE"/>
    <w:rsid w:val="7FFF77C9"/>
    <w:rsid w:val="7FFFBDB7"/>
    <w:rsid w:val="7FFFEF63"/>
    <w:rsid w:val="87DDB1CA"/>
    <w:rsid w:val="91FFDD93"/>
    <w:rsid w:val="947FEE3C"/>
    <w:rsid w:val="9DFBC2AC"/>
    <w:rsid w:val="9E7F87A9"/>
    <w:rsid w:val="9F76DA2E"/>
    <w:rsid w:val="9FDF21CB"/>
    <w:rsid w:val="9FF7DC38"/>
    <w:rsid w:val="A7DB0CA2"/>
    <w:rsid w:val="ABFCB467"/>
    <w:rsid w:val="AEBF1258"/>
    <w:rsid w:val="AFB5A14D"/>
    <w:rsid w:val="B3BFA7CC"/>
    <w:rsid w:val="B4FD77CA"/>
    <w:rsid w:val="B7BE08A8"/>
    <w:rsid w:val="B7CF8F25"/>
    <w:rsid w:val="BCF833E0"/>
    <w:rsid w:val="BDEE4114"/>
    <w:rsid w:val="BF1FDC10"/>
    <w:rsid w:val="BFFFB436"/>
    <w:rsid w:val="C0E4212A"/>
    <w:rsid w:val="C457BAAC"/>
    <w:rsid w:val="C5CB8E7E"/>
    <w:rsid w:val="D3FF0FD0"/>
    <w:rsid w:val="D77FC92A"/>
    <w:rsid w:val="D77FFE5C"/>
    <w:rsid w:val="D9EE0ED3"/>
    <w:rsid w:val="D9FE907D"/>
    <w:rsid w:val="DBFF2D8B"/>
    <w:rsid w:val="DDBCB34A"/>
    <w:rsid w:val="DEF36FC4"/>
    <w:rsid w:val="DFDFA7E0"/>
    <w:rsid w:val="DFFB86B4"/>
    <w:rsid w:val="E73E956E"/>
    <w:rsid w:val="E76EF002"/>
    <w:rsid w:val="E9F971AD"/>
    <w:rsid w:val="EBE4DC4C"/>
    <w:rsid w:val="EBFB0946"/>
    <w:rsid w:val="EC7FC263"/>
    <w:rsid w:val="EDF71034"/>
    <w:rsid w:val="EDFF9E29"/>
    <w:rsid w:val="EF74C9DF"/>
    <w:rsid w:val="EF77DDD0"/>
    <w:rsid w:val="EF7D4CC9"/>
    <w:rsid w:val="EFF79A98"/>
    <w:rsid w:val="EFFF3F9A"/>
    <w:rsid w:val="F77B3505"/>
    <w:rsid w:val="F7F3CA78"/>
    <w:rsid w:val="F7F75864"/>
    <w:rsid w:val="F9CA0EDB"/>
    <w:rsid w:val="FAFF2FDB"/>
    <w:rsid w:val="FB7F39FD"/>
    <w:rsid w:val="FBE41681"/>
    <w:rsid w:val="FBF15C8B"/>
    <w:rsid w:val="FC3DE13F"/>
    <w:rsid w:val="FCEDF145"/>
    <w:rsid w:val="FDDBAD2E"/>
    <w:rsid w:val="FDDFC686"/>
    <w:rsid w:val="FDED68EE"/>
    <w:rsid w:val="FDF1E343"/>
    <w:rsid w:val="FDFE56B6"/>
    <w:rsid w:val="FDFEF78F"/>
    <w:rsid w:val="FEBEC652"/>
    <w:rsid w:val="FEF6307E"/>
    <w:rsid w:val="FF3D17CE"/>
    <w:rsid w:val="FF7F5F0C"/>
    <w:rsid w:val="FFAFD43C"/>
    <w:rsid w:val="FFAFE039"/>
    <w:rsid w:val="FFBD83CE"/>
    <w:rsid w:val="FFCFFAE4"/>
    <w:rsid w:val="FFDB1C54"/>
    <w:rsid w:val="FFDF1710"/>
    <w:rsid w:val="FFFD2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2018-01-03T13:01:00Z</dcterms:created>
  <dc:creator>cmd2001</dc:creator>
  <cp:lastModifiedBy>cmd2001</cp:lastModifiedBy>
  <dcterms:modified xsi:type="dcterms:W3CDTF">2018-01-02T22:01:59Z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