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898" w:rsidRPr="007E04C4" w:rsidRDefault="007E04C4" w:rsidP="007E04C4">
      <w:pPr>
        <w:ind w:firstLineChars="100" w:firstLine="21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d(ijk)</m:t>
                      </m:r>
                    </m:e>
                  </m:nary>
                </m:e>
              </m:nary>
            </m:e>
          </m:nary>
        </m:oMath>
      </m:oMathPara>
    </w:p>
    <w:p w:rsidR="007E04C4" w:rsidRPr="00E74C67" w:rsidRDefault="007E04C4"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x|i</m:t>
                          </m:r>
                        </m:sub>
                        <m:sup/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y|j</m:t>
                              </m:r>
                            </m:sub>
                            <m:sup/>
                            <m:e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z|k</m:t>
                                  </m:r>
                                </m:sub>
                                <m:sup/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[gcd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x,y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>=1]</m:t>
                                  </m:r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gcd</m:t>
                                          </m:r>
                                        </m:fName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y,z</m:t>
                                              </m:r>
                                            </m:e>
                                          </m:d>
                                        </m:e>
                                      </m:func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[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gcd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z,x</m:t>
                                          </m:r>
                                        </m:e>
                                      </m:d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>=1]</m:t>
                                  </m:r>
                                </m:e>
                              </m:nary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</m:oMath>
      </m:oMathPara>
    </w:p>
    <w:p w:rsidR="00E74C67" w:rsidRPr="007E04C4" w:rsidRDefault="00E74C67" w:rsidP="00E74C67"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(a,b,c)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max⁡</m:t>
                  </m:r>
                  <m:r>
                    <w:rPr>
                      <w:rFonts w:ascii="Cambria Math" w:hAnsi="Cambria Math"/>
                    </w:rPr>
                    <m:t>(a,b,c)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z=1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max⁡</m:t>
                      </m:r>
                      <m:r>
                        <w:rPr>
                          <w:rFonts w:ascii="Cambria Math" w:hAnsi="Cambria Math"/>
                        </w:rPr>
                        <m:t>(a,b,c)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[gcd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x,y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=1]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</w:rPr>
                                <m:t>gcd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y,z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</w:rPr>
                                <m:t>gcd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z,x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e>
                      </m:d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nary>
                </m:e>
              </m:nary>
            </m:e>
          </m:nary>
        </m:oMath>
      </m:oMathPara>
    </w:p>
    <w:p w:rsidR="003D2ADB" w:rsidRPr="006B7A70" w:rsidRDefault="003D2ADB" w:rsidP="003D2ADB"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(a,b,c)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max⁡</m:t>
                  </m:r>
                  <m:r>
                    <w:rPr>
                      <w:rFonts w:ascii="Cambria Math" w:hAnsi="Cambria Math"/>
                    </w:rPr>
                    <m:t>(a,b,c)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z=1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max⁡</m:t>
                      </m:r>
                      <m:r>
                        <w:rPr>
                          <w:rFonts w:ascii="Cambria Math" w:hAnsi="Cambria Math"/>
                        </w:rPr>
                        <m:t>(a,b,c)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u|x,u|y</m:t>
                          </m:r>
                        </m:sub>
                        <m:sup/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v|y,v|z</m:t>
                              </m:r>
                            </m:sub>
                            <m:sup/>
                            <m:e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w|z,w|x</m:t>
                                  </m:r>
                                </m:sub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μ(u)</m:t>
                                  </m:r>
                                </m:e>
                              </m:nary>
                            </m:e>
                          </m:nary>
                        </m:e>
                      </m:nary>
                      <m:r>
                        <w:rPr>
                          <w:rFonts w:ascii="Cambria Math" w:hAnsi="Cambria Math"/>
                        </w:rPr>
                        <m:t xml:space="preserve">μ(v)μ(w) </m:t>
                      </m:r>
                    </m:e>
                  </m:nary>
                </m:e>
              </m:nary>
            </m:e>
          </m:nary>
        </m:oMath>
      </m:oMathPara>
    </w:p>
    <w:p w:rsidR="003674C8" w:rsidRPr="006B7A70" w:rsidRDefault="003674C8" w:rsidP="003674C8"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(a,b,c)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y=1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max⁡</m:t>
                  </m:r>
                  <m:r>
                    <w:rPr>
                      <w:rFonts w:ascii="Cambria Math" w:hAnsi="Cambria Math"/>
                    </w:rPr>
                    <m:t>(a,b,c)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z=1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max⁡</m:t>
                      </m:r>
                      <m:r>
                        <w:rPr>
                          <w:rFonts w:ascii="Cambria Math" w:hAnsi="Cambria Math"/>
                        </w:rPr>
                        <m:t>(a,b,c)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u|x,u|y</m:t>
                          </m:r>
                        </m:sub>
                        <m:sup/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v|y,v|z</m:t>
                              </m:r>
                            </m:sub>
                            <m:sup/>
                            <m:e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w|z,w|x</m:t>
                                  </m:r>
                                </m:sub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μ(u)</m:t>
                                  </m:r>
                                </m:e>
                              </m:nary>
                            </m:e>
                          </m:nary>
                        </m:e>
                      </m:nary>
                      <m:r>
                        <w:rPr>
                          <w:rFonts w:ascii="Cambria Math" w:hAnsi="Cambria Math"/>
                        </w:rPr>
                        <m:t xml:space="preserve">μ(v)μ(w) </m:t>
                      </m:r>
                    </m:e>
                  </m:nary>
                </m:e>
              </m:nary>
            </m:e>
          </m:nary>
        </m:oMath>
      </m:oMathPara>
    </w:p>
    <w:p w:rsidR="003674C8" w:rsidRPr="006B7A70" w:rsidRDefault="003674C8" w:rsidP="003674C8">
      <m:oMathPara>
        <m:oMathParaPr>
          <m:jc m:val="left"/>
        </m:oMathParaPr>
        <m:oMath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u=1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(a,b,c)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max⁡</m:t>
                  </m:r>
                  <m:r>
                    <w:rPr>
                      <w:rFonts w:ascii="Cambria Math" w:hAnsi="Cambria Math"/>
                    </w:rPr>
                    <m:t>(a,b,c)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w=1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max⁡</m:t>
                      </m:r>
                      <m:r>
                        <w:rPr>
                          <w:rFonts w:ascii="Cambria Math" w:hAnsi="Cambria Math"/>
                        </w:rPr>
                        <m:t>(a,b,c)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μ(u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  <m:r>
                        <w:rPr>
                          <w:rFonts w:ascii="Cambria Math" w:hAnsi="Cambria Math"/>
                        </w:rPr>
                        <m:t>μ(</m:t>
                      </m:r>
                      <m:r>
                        <w:rPr>
                          <w:rFonts w:ascii="Cambria Math" w:hAnsi="Cambria Math"/>
                        </w:rPr>
                        <m:t>v)</m:t>
                      </m:r>
                      <m:r>
                        <w:rPr>
                          <w:rFonts w:ascii="Cambria Math" w:hAnsi="Cambria Math"/>
                        </w:rPr>
                        <m:t>μ(</m:t>
                      </m:r>
                      <m:r>
                        <w:rPr>
                          <w:rFonts w:ascii="Cambria Math" w:hAnsi="Cambria Math"/>
                        </w:rPr>
                        <m:t>w)</m:t>
                      </m:r>
                      <w:bookmarkStart w:id="0" w:name="_GoBack"/>
                      <w:bookmarkEnd w:id="0"/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lcm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u,v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|x</m:t>
                              </m:r>
                            </m:sub>
                            <m:sup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lcm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v,w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|y</m:t>
                              </m:r>
                            </m:sub>
                            <m:sup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den>
                              </m:f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lcm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w,u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|z</m:t>
                              </m:r>
                            </m:sub>
                            <m:sup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den>
                              </m:f>
                            </m:e>
                          </m:nary>
                        </m:e>
                      </m:d>
                    </m:e>
                  </m:nary>
                </m:e>
              </m:nary>
            </m:e>
          </m:nary>
        </m:oMath>
      </m:oMathPara>
    </w:p>
    <w:p w:rsidR="00E74C67" w:rsidRPr="007E04C4" w:rsidRDefault="00E74C67"/>
    <w:sectPr w:rsidR="00E74C67" w:rsidRPr="007E04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4C4"/>
    <w:rsid w:val="00086DBF"/>
    <w:rsid w:val="001A7763"/>
    <w:rsid w:val="001F156C"/>
    <w:rsid w:val="0023103F"/>
    <w:rsid w:val="003674C8"/>
    <w:rsid w:val="003720A2"/>
    <w:rsid w:val="003D2ADB"/>
    <w:rsid w:val="0046419F"/>
    <w:rsid w:val="004C0395"/>
    <w:rsid w:val="006B7A70"/>
    <w:rsid w:val="00760A4A"/>
    <w:rsid w:val="007E04C4"/>
    <w:rsid w:val="00821DE4"/>
    <w:rsid w:val="008E0072"/>
    <w:rsid w:val="008F0769"/>
    <w:rsid w:val="00926442"/>
    <w:rsid w:val="009E408D"/>
    <w:rsid w:val="00A33898"/>
    <w:rsid w:val="00B1153D"/>
    <w:rsid w:val="00E50560"/>
    <w:rsid w:val="00E74C67"/>
    <w:rsid w:val="00EA4453"/>
    <w:rsid w:val="00FB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EFCC3"/>
  <w15:chartTrackingRefBased/>
  <w15:docId w15:val="{BDE4D4BD-4B85-4A01-A566-71C33D837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04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118</Words>
  <Characters>676</Characters>
  <Application>Microsoft Office Word</Application>
  <DocSecurity>0</DocSecurity>
  <Lines>5</Lines>
  <Paragraphs>1</Paragraphs>
  <ScaleCrop>false</ScaleCrop>
  <Company>XZY-WORKGROUP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*&amp;邢泽宇</dc:creator>
  <cp:keywords/>
  <dc:description/>
  <cp:lastModifiedBy>*&amp;邢泽宇</cp:lastModifiedBy>
  <cp:revision>22</cp:revision>
  <dcterms:created xsi:type="dcterms:W3CDTF">2018-05-26T15:14:00Z</dcterms:created>
  <dcterms:modified xsi:type="dcterms:W3CDTF">2018-05-26T15:44:00Z</dcterms:modified>
</cp:coreProperties>
</file>