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46" w:rsidRPr="009270E6" w:rsidRDefault="00D25AA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2*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</w:rPr>
                    <m:t>(gcd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-1)</m:t>
                  </m:r>
                  <m:r>
                    <w:rPr>
                      <w:rFonts w:ascii="Cambria Math" w:hAnsi="Cambria Math"/>
                    </w:rPr>
                    <m:t>(n-i)(m-j)</m:t>
                  </m:r>
                </m:e>
              </m:nary>
            </m:e>
          </m:nary>
        </m:oMath>
      </m:oMathPara>
    </w:p>
    <w:p w:rsidR="009270E6" w:rsidRPr="000A28F6" w:rsidRDefault="00DE349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2*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m-j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m-j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0A28F6" w:rsidRDefault="000A28F6"/>
    <w:p w:rsidR="00184305" w:rsidRPr="00863786" w:rsidRDefault="003A05E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m-j</m:t>
                      </m:r>
                    </m:e>
                  </m:d>
                </m:e>
              </m:nary>
            </m:e>
          </m:nary>
        </m:oMath>
      </m:oMathPara>
    </w:p>
    <w:p w:rsidR="008B39A0" w:rsidRPr="00863786" w:rsidRDefault="008B39A0" w:rsidP="008B39A0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</w:rPr>
                    <m:t>ij</m:t>
                  </m:r>
                </m:e>
              </m:nary>
            </m:e>
          </m:nary>
        </m:oMath>
      </m:oMathPara>
    </w:p>
    <w:p w:rsidR="008E38D9" w:rsidRPr="00863786" w:rsidRDefault="008E38D9" w:rsidP="008E38D9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n*(n-1)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m*(m-1)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63786" w:rsidRDefault="00863786"/>
    <w:p w:rsidR="00380ED1" w:rsidRPr="008E733D" w:rsidRDefault="00CD4E7E" w:rsidP="00CD4E7E">
      <w:pPr>
        <w:ind w:firstLineChars="50" w:firstLine="105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min</m:t>
              </m:r>
            </m:sup>
            <m:e>
              <m:r>
                <w:rPr>
                  <w:rFonts w:ascii="Cambria Math" w:hAnsi="Cambria Math"/>
                </w:rPr>
                <m:t>φ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(t)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n-i*t</m:t>
                      </m:r>
                    </m:e>
                  </m:d>
                  <m:r>
                    <w:rPr>
                      <w:rFonts w:ascii="Cambria Math" w:hAnsi="Cambria Math"/>
                    </w:rPr>
                    <m:t>*(m-j*t)</m:t>
                  </m:r>
                </m:e>
              </m:nary>
            </m:e>
          </m:nary>
        </m:oMath>
      </m:oMathPara>
    </w:p>
    <w:p w:rsidR="0074249E" w:rsidRPr="004379D4" w:rsidRDefault="00E55635" w:rsidP="0074249E">
      <w:pPr>
        <w:ind w:firstLineChars="50" w:firstLine="105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min</m:t>
              </m:r>
            </m:sup>
            <m:e>
              <m:r>
                <w:rPr>
                  <w:rFonts w:ascii="Cambria Math" w:hAnsi="Cambria Math"/>
                </w:rPr>
                <m:t>φ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*n*m</m:t>
                  </m:r>
                </m:e>
              </m:nary>
            </m:e>
          </m:nary>
        </m:oMath>
      </m:oMathPara>
    </w:p>
    <w:p w:rsidR="004379D4" w:rsidRPr="005E03BF" w:rsidRDefault="00EF2ECA" w:rsidP="0074249E">
      <w:pPr>
        <w:ind w:firstLineChars="50" w:firstLine="10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min</m:t>
              </m:r>
            </m:sup>
            <m:e>
              <m:r>
                <w:rPr>
                  <w:rFonts w:ascii="Cambria Math" w:hAnsi="Cambria Math"/>
                </w:rPr>
                <m:t>φ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t</m:t>
          </m:r>
          <w:bookmarkStart w:id="0" w:name="_GoBack"/>
          <w:bookmarkEnd w:id="0"/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:rsidR="005E03BF" w:rsidRPr="00DB7598" w:rsidRDefault="005E03BF" w:rsidP="00DB7598">
      <w:pPr>
        <w:ind w:firstLineChars="50" w:firstLine="105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min</m:t>
              </m:r>
            </m:sup>
            <m:e>
              <m:r>
                <w:rPr>
                  <w:rFonts w:ascii="Cambria Math" w:hAnsi="Cambria Math"/>
                </w:rPr>
                <m:t>φ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*t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:rsidR="008E733D" w:rsidRPr="00D25AA6" w:rsidRDefault="00EF2ECA" w:rsidP="008E733D">
      <w:pPr>
        <w:ind w:firstLineChars="50" w:firstLine="105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min</m:t>
              </m:r>
            </m:sup>
            <m:e>
              <m:r>
                <w:rPr>
                  <w:rFonts w:ascii="Cambria Math" w:hAnsi="Cambria Math"/>
                </w:rPr>
                <m:t>φ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*t*t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:rsidR="008E733D" w:rsidRPr="00D25AA6" w:rsidRDefault="008E733D" w:rsidP="00CD4E7E">
      <w:pPr>
        <w:ind w:firstLineChars="50" w:firstLine="105"/>
        <w:rPr>
          <w:rFonts w:hint="eastAsia"/>
        </w:rPr>
      </w:pPr>
    </w:p>
    <w:sectPr w:rsidR="008E733D" w:rsidRPr="00D25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auto"/>
    <w:pitch w:val="variable"/>
    <w:sig w:usb0="800000E7" w:usb1="0201E1FF" w:usb2="06001000" w:usb3="00000000" w:csb0="00000009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A3"/>
    <w:rsid w:val="00083838"/>
    <w:rsid w:val="000A28F6"/>
    <w:rsid w:val="000A7A8E"/>
    <w:rsid w:val="000B0CD8"/>
    <w:rsid w:val="00184305"/>
    <w:rsid w:val="001E4446"/>
    <w:rsid w:val="00214A54"/>
    <w:rsid w:val="002C7E2D"/>
    <w:rsid w:val="002F382A"/>
    <w:rsid w:val="00353075"/>
    <w:rsid w:val="00380ED1"/>
    <w:rsid w:val="003A05ED"/>
    <w:rsid w:val="003D34BA"/>
    <w:rsid w:val="003E555B"/>
    <w:rsid w:val="004379D4"/>
    <w:rsid w:val="00445A94"/>
    <w:rsid w:val="004F4E7E"/>
    <w:rsid w:val="004F5456"/>
    <w:rsid w:val="005266F6"/>
    <w:rsid w:val="00585BAD"/>
    <w:rsid w:val="005B7CEF"/>
    <w:rsid w:val="005C3F4A"/>
    <w:rsid w:val="005E03BF"/>
    <w:rsid w:val="005F236F"/>
    <w:rsid w:val="00643DB8"/>
    <w:rsid w:val="00654F68"/>
    <w:rsid w:val="00687317"/>
    <w:rsid w:val="006A5C0B"/>
    <w:rsid w:val="00733FAC"/>
    <w:rsid w:val="00736C21"/>
    <w:rsid w:val="0074249E"/>
    <w:rsid w:val="007A6794"/>
    <w:rsid w:val="007D32EB"/>
    <w:rsid w:val="00863786"/>
    <w:rsid w:val="00885E65"/>
    <w:rsid w:val="008B39A0"/>
    <w:rsid w:val="008E38D9"/>
    <w:rsid w:val="008E733D"/>
    <w:rsid w:val="008E7FDE"/>
    <w:rsid w:val="009270E6"/>
    <w:rsid w:val="0098343E"/>
    <w:rsid w:val="009F2C17"/>
    <w:rsid w:val="00A84F0E"/>
    <w:rsid w:val="00AD294B"/>
    <w:rsid w:val="00B01E32"/>
    <w:rsid w:val="00B42F24"/>
    <w:rsid w:val="00B852C0"/>
    <w:rsid w:val="00B92312"/>
    <w:rsid w:val="00BB62BA"/>
    <w:rsid w:val="00C57524"/>
    <w:rsid w:val="00C904B7"/>
    <w:rsid w:val="00CA5A5A"/>
    <w:rsid w:val="00CD4E7E"/>
    <w:rsid w:val="00CE027D"/>
    <w:rsid w:val="00D25AA6"/>
    <w:rsid w:val="00D623FD"/>
    <w:rsid w:val="00DA7BA3"/>
    <w:rsid w:val="00DB7456"/>
    <w:rsid w:val="00DB7598"/>
    <w:rsid w:val="00DE3490"/>
    <w:rsid w:val="00E55635"/>
    <w:rsid w:val="00E739F9"/>
    <w:rsid w:val="00EC1C8F"/>
    <w:rsid w:val="00ED527A"/>
    <w:rsid w:val="00EF2ECA"/>
    <w:rsid w:val="00FC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4872"/>
  <w15:chartTrackingRefBased/>
  <w15:docId w15:val="{6527C7F9-B5B3-4450-9FE0-5E4F3B9B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0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631</Characters>
  <Application>Microsoft Office Word</Application>
  <DocSecurity>0</DocSecurity>
  <Lines>5</Lines>
  <Paragraphs>1</Paragraphs>
  <ScaleCrop>false</ScaleCrop>
  <Company>XZY-WORKGROUP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XZY</dc:creator>
  <cp:keywords/>
  <dc:description/>
  <cp:lastModifiedBy>XZY</cp:lastModifiedBy>
  <cp:revision>68</cp:revision>
  <dcterms:created xsi:type="dcterms:W3CDTF">2018-06-11T07:39:00Z</dcterms:created>
  <dcterms:modified xsi:type="dcterms:W3CDTF">2018-06-11T07:53:00Z</dcterms:modified>
</cp:coreProperties>
</file>