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B699" w14:textId="46B73FC9" w:rsidR="003D0133" w:rsidRDefault="00FE2636">
      <w:r>
        <w:rPr>
          <w:rFonts w:hint="eastAsia"/>
        </w:rPr>
        <w:t>图卷积网络</w:t>
      </w:r>
    </w:p>
    <w:p w14:paraId="5DA43F45" w14:textId="77777777" w:rsidR="005A54C5" w:rsidRDefault="005A54C5" w:rsidP="005A54C5">
      <w:r>
        <w:t xml:space="preserve">Thomas N. </w:t>
      </w:r>
      <w:proofErr w:type="spellStart"/>
      <w:r>
        <w:t>Kipf</w:t>
      </w:r>
      <w:proofErr w:type="spellEnd"/>
      <w:r>
        <w:t>, Max Welling</w:t>
      </w:r>
    </w:p>
    <w:p w14:paraId="6EE5DA06" w14:textId="1F6415C7" w:rsidR="005A54C5" w:rsidRDefault="005A54C5" w:rsidP="005A54C5">
      <w:r>
        <w:t>Semi-Supervised Classification with Graph Convolutional Networks</w:t>
      </w:r>
    </w:p>
    <w:p w14:paraId="188030C7" w14:textId="2E42B0CC" w:rsidR="00FE2636" w:rsidRDefault="005B6E86" w:rsidP="005A54C5">
      <w:hyperlink r:id="rId5" w:history="1">
        <w:r w:rsidR="005A54C5" w:rsidRPr="005F5BDE">
          <w:rPr>
            <w:rStyle w:val="a3"/>
          </w:rPr>
          <w:t>https://arxiv.org/abs/1609.02907</w:t>
        </w:r>
      </w:hyperlink>
    </w:p>
    <w:p w14:paraId="4F8557C1" w14:textId="2C6ED524" w:rsidR="005A54C5" w:rsidRDefault="005A54C5" w:rsidP="005A54C5">
      <w:r>
        <w:rPr>
          <w:rFonts w:hint="eastAsia"/>
        </w:rPr>
        <w:t>问题描述：</w:t>
      </w:r>
    </w:p>
    <w:p w14:paraId="32F38D1C" w14:textId="26CAA1FB" w:rsidR="005A54C5" w:rsidRDefault="005A54C5" w:rsidP="005A54C5">
      <w:pPr>
        <w:ind w:firstLine="420"/>
      </w:pPr>
      <w:r>
        <w:rPr>
          <w:rFonts w:hint="eastAsia"/>
        </w:rPr>
        <w:t>分类问题上，假设每个样本都有一定的特征，部分样本有标签。如果是普通的神经网络，则训练过程只能用到有标签的样本。如果不同的样本之间有关系，普通网络也无法使用这些关联。</w:t>
      </w:r>
    </w:p>
    <w:p w14:paraId="71CB5A9B" w14:textId="0FD3BCED" w:rsidR="005A54C5" w:rsidRDefault="005A54C5" w:rsidP="005A54C5">
      <w:r>
        <w:rPr>
          <w:rFonts w:hint="eastAsia"/>
        </w:rPr>
        <w:t>举例：社交网络成员的分类问题。</w:t>
      </w:r>
    </w:p>
    <w:p w14:paraId="49037D81" w14:textId="3425EFA6" w:rsidR="005A54C5" w:rsidRDefault="005A54C5" w:rsidP="005A54C5">
      <w:r>
        <w:tab/>
      </w:r>
      <w:r>
        <w:rPr>
          <w:rFonts w:hint="eastAsia"/>
        </w:rPr>
        <w:t>每个成员有固有的特征属性，如性别、年龄、发帖频率等。</w:t>
      </w:r>
    </w:p>
    <w:p w14:paraId="2E67850E" w14:textId="696C83FF" w:rsidR="005A54C5" w:rsidRDefault="005A54C5" w:rsidP="005A54C5">
      <w:r>
        <w:tab/>
      </w:r>
      <w:r>
        <w:rPr>
          <w:rFonts w:hint="eastAsia"/>
        </w:rPr>
        <w:t>成员之间</w:t>
      </w:r>
      <w:proofErr w:type="gramStart"/>
      <w:r>
        <w:rPr>
          <w:rFonts w:hint="eastAsia"/>
        </w:rPr>
        <w:t>有关注</w:t>
      </w:r>
      <w:proofErr w:type="gramEnd"/>
      <w:r>
        <w:rPr>
          <w:rFonts w:hint="eastAsia"/>
        </w:rPr>
        <w:t>关系。</w:t>
      </w:r>
    </w:p>
    <w:p w14:paraId="0310C141" w14:textId="380BFFD6" w:rsidR="005A54C5" w:rsidRDefault="005A54C5" w:rsidP="005A54C5">
      <w:r>
        <w:tab/>
      </w:r>
      <w:r>
        <w:rPr>
          <w:rFonts w:hint="eastAsia"/>
        </w:rPr>
        <w:t>一共有N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成员以及他们的关注关系</w:t>
      </w:r>
      <w:bookmarkStart w:id="0" w:name="OLE_LINK1"/>
      <w:bookmarkStart w:id="1" w:name="OLE_LINK2"/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bookmarkEnd w:id="0"/>
      <w:bookmarkEnd w:id="1"/>
      <w:r>
        <w:rPr>
          <w:rFonts w:hint="eastAsia"/>
        </w:rPr>
        <w:t>和特征属性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d</m:t>
            </m:r>
          </m:sup>
        </m:sSup>
      </m:oMath>
    </w:p>
    <w:p w14:paraId="3F628E95" w14:textId="3EF01C0C" w:rsidR="005A54C5" w:rsidRDefault="005A54C5" w:rsidP="005A54C5">
      <w:r>
        <w:tab/>
      </w:r>
      <w:r>
        <w:rPr>
          <w:rFonts w:hint="eastAsia"/>
        </w:rPr>
        <w:t>其中M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成员的标签已知，需要预测其他N</w:t>
      </w:r>
      <w:r>
        <w:t>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成员的标签。</w:t>
      </w:r>
    </w:p>
    <w:p w14:paraId="1C70BD72" w14:textId="396C6E7D" w:rsidR="00B554B4" w:rsidRDefault="00B554B4" w:rsidP="005A54C5">
      <w:r>
        <w:rPr>
          <w:rFonts w:hint="eastAsia"/>
        </w:rPr>
        <w:t>构建</w:t>
      </w:r>
      <w:r>
        <w:t>GCN</w:t>
      </w:r>
      <w:r>
        <w:rPr>
          <w:rFonts w:hint="eastAsia"/>
        </w:rPr>
        <w:t>：</w:t>
      </w:r>
    </w:p>
    <w:p w14:paraId="18E596FF" w14:textId="1E462518" w:rsidR="00B554B4" w:rsidRDefault="00B554B4" w:rsidP="00B554B4">
      <w:r>
        <w:rPr>
          <w:rFonts w:hint="eastAsia"/>
        </w:rPr>
        <w:t>已知：一共有N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节点，特征矩阵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，d表示特征的维数。邻接矩阵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表示节点之间的联系。对于一般的无向图，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bookmarkEnd w:id="2"/>
      <w:bookmarkEnd w:id="3"/>
      <w:r>
        <w:rPr>
          <w:rFonts w:hint="eastAsia"/>
        </w:rPr>
        <w:t>如果节点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和j之间存在连接否则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。如果边带有权重，那么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∈[0,1]</m:t>
        </m:r>
      </m:oMath>
      <w:r>
        <w:rPr>
          <w:rFonts w:hint="eastAsia"/>
        </w:rPr>
        <w:t>。</w:t>
      </w:r>
    </w:p>
    <w:p w14:paraId="2377487B" w14:textId="77777777" w:rsidR="00B554B4" w:rsidRDefault="00B554B4" w:rsidP="00B554B4">
      <w:r>
        <w:rPr>
          <w:rFonts w:hint="eastAsia"/>
        </w:rPr>
        <w:t>卷积：一种信息的聚合。</w:t>
      </w:r>
    </w:p>
    <w:p w14:paraId="0409BEFF" w14:textId="6C4CB822" w:rsidR="00B554B4" w:rsidRDefault="00B554B4" w:rsidP="00B554B4">
      <w:r>
        <w:rPr>
          <w:rFonts w:hint="eastAsia"/>
        </w:rPr>
        <w:t>考虑把节点邻居的信息聚合起来，</w:t>
      </w:r>
    </w:p>
    <w:p w14:paraId="5640D906" w14:textId="127C74C6" w:rsidR="00B554B4" w:rsidRPr="00B554B4" w:rsidRDefault="00EC7800" w:rsidP="00B554B4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AX</m:t>
          </m:r>
        </m:oMath>
      </m:oMathPara>
    </w:p>
    <w:p w14:paraId="58C0E5D2" w14:textId="24A82A74" w:rsidR="00B554B4" w:rsidRDefault="00B554B4" w:rsidP="00B554B4">
      <w:r>
        <w:tab/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，</w:t>
      </w:r>
      <w:bookmarkStart w:id="4" w:name="OLE_LINK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i: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:j</m:t>
            </m:r>
          </m:sub>
        </m:sSub>
      </m:oMath>
      <w:r w:rsidR="00530D36">
        <w:rPr>
          <w:rFonts w:hint="eastAsia"/>
        </w:rPr>
        <w:t>，即卷积后第</w:t>
      </w:r>
      <w:proofErr w:type="spellStart"/>
      <w:r w:rsidR="00530D36">
        <w:rPr>
          <w:rFonts w:hint="eastAsia"/>
        </w:rPr>
        <w:t>i</w:t>
      </w:r>
      <w:proofErr w:type="spellEnd"/>
      <w:proofErr w:type="gramStart"/>
      <w:r w:rsidR="00530D36">
        <w:rPr>
          <w:rFonts w:hint="eastAsia"/>
        </w:rPr>
        <w:t>个</w:t>
      </w:r>
      <w:proofErr w:type="gramEnd"/>
      <w:r w:rsidR="00530D36">
        <w:rPr>
          <w:rFonts w:hint="eastAsia"/>
        </w:rPr>
        <w:t>节点的第j</w:t>
      </w:r>
      <w:proofErr w:type="gramStart"/>
      <w:r w:rsidR="00530D36">
        <w:rPr>
          <w:rFonts w:hint="eastAsia"/>
        </w:rPr>
        <w:t>个</w:t>
      </w:r>
      <w:proofErr w:type="gramEnd"/>
      <w:r w:rsidR="00530D36">
        <w:rPr>
          <w:rFonts w:hint="eastAsia"/>
        </w:rPr>
        <w:t>特征表示节点</w:t>
      </w:r>
      <w:proofErr w:type="spellStart"/>
      <w:r w:rsidR="00530D36">
        <w:rPr>
          <w:rFonts w:hint="eastAsia"/>
        </w:rPr>
        <w:t>i</w:t>
      </w:r>
      <w:proofErr w:type="spellEnd"/>
      <w:r w:rsidR="00530D36">
        <w:rPr>
          <w:rFonts w:hint="eastAsia"/>
        </w:rPr>
        <w:t>所有</w:t>
      </w:r>
      <w:proofErr w:type="gramStart"/>
      <w:r w:rsidR="00530D36">
        <w:rPr>
          <w:rFonts w:hint="eastAsia"/>
        </w:rPr>
        <w:t>邻居第</w:t>
      </w:r>
      <w:proofErr w:type="gramEnd"/>
      <w:r w:rsidR="00530D36">
        <w:rPr>
          <w:rFonts w:hint="eastAsia"/>
        </w:rPr>
        <w:t>j</w:t>
      </w:r>
      <w:proofErr w:type="gramStart"/>
      <w:r w:rsidR="00530D36">
        <w:rPr>
          <w:rFonts w:hint="eastAsia"/>
        </w:rPr>
        <w:t>个</w:t>
      </w:r>
      <w:proofErr w:type="gramEnd"/>
      <w:r w:rsidR="00530D36">
        <w:rPr>
          <w:rFonts w:hint="eastAsia"/>
        </w:rPr>
        <w:t>特征的总和。</w:t>
      </w:r>
      <w:bookmarkEnd w:id="4"/>
      <w:r w:rsidR="00530D36">
        <w:rPr>
          <w:rFonts w:hint="eastAsia"/>
        </w:rPr>
        <w:t>这样引出了一个问题，因为一般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530D36">
        <w:rPr>
          <w:rFonts w:hint="eastAsia"/>
        </w:rPr>
        <w:t>，那么一次卷积后，节点自己的特征就丢失了。</w:t>
      </w:r>
    </w:p>
    <w:p w14:paraId="01285FB1" w14:textId="5794CAC8" w:rsidR="00530D36" w:rsidRDefault="00530D36" w:rsidP="00B554B4">
      <w:r>
        <w:rPr>
          <w:rFonts w:hint="eastAsia"/>
        </w:rPr>
        <w:t>改进：</w:t>
      </w:r>
    </w:p>
    <w:p w14:paraId="023441D6" w14:textId="3EAB1E70" w:rsidR="00530D36" w:rsidRDefault="00EC7800" w:rsidP="00B554B4">
      <w:bookmarkStart w:id="5" w:name="OLE_LINK6"/>
      <w:bookmarkStart w:id="6" w:name="OLE_LINK7"/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bookmarkEnd w:id="5"/>
    <w:bookmarkEnd w:id="6"/>
    <w:p w14:paraId="62715957" w14:textId="02CD8E86" w:rsidR="00530D36" w:rsidRDefault="00530D36" w:rsidP="00530D36">
      <w:pPr>
        <w:ind w:firstLine="420"/>
      </w:pPr>
      <w:r>
        <w:rPr>
          <w:rFonts w:hint="eastAsia"/>
        </w:rPr>
        <w:t>其中，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，I是单位矩阵，这样</w:t>
      </w:r>
      <w:bookmarkStart w:id="7" w:name="OLE_LINK8"/>
      <w:bookmarkStart w:id="8" w:name="OLE_LINK9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i</m:t>
            </m:r>
          </m:sub>
        </m:sSub>
        <w:bookmarkEnd w:id="7"/>
        <w:bookmarkEnd w:id="8"/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。所以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i: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:j</m:t>
            </m:r>
          </m:sub>
        </m:sSub>
      </m:oMath>
      <w:r>
        <w:rPr>
          <w:rFonts w:hint="eastAsia"/>
        </w:rPr>
        <w:t>表示节点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所有</w:t>
      </w:r>
      <w:proofErr w:type="gramStart"/>
      <w:r>
        <w:rPr>
          <w:rFonts w:hint="eastAsia"/>
        </w:rPr>
        <w:t>邻居第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特征的总和再加上节点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自身的第j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特征。</w:t>
      </w:r>
      <w:r w:rsidR="0085124A">
        <w:rPr>
          <w:rFonts w:hint="eastAsia"/>
        </w:rPr>
        <w:t>这样也有问题，即邻居较多节点的特征倾向于较大的值。</w:t>
      </w:r>
    </w:p>
    <w:p w14:paraId="22E14F66" w14:textId="38CCA987" w:rsidR="0085124A" w:rsidRDefault="0085124A" w:rsidP="0085124A">
      <w:r>
        <w:rPr>
          <w:rFonts w:hint="eastAsia"/>
        </w:rPr>
        <w:t>改进：</w:t>
      </w:r>
    </w:p>
    <w:p w14:paraId="204777DE" w14:textId="253245B8" w:rsidR="0085124A" w:rsidRDefault="005B6E86" w:rsidP="008512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14:paraId="1E907610" w14:textId="10F886E7" w:rsidR="0085124A" w:rsidRDefault="0085124A" w:rsidP="0085124A">
      <w:pPr>
        <w:ind w:firstLine="420"/>
      </w:pPr>
      <w:r>
        <w:rPr>
          <w:rFonts w:hint="eastAsia"/>
        </w:rPr>
        <w:t>其中，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是一个对角矩阵，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EC7800">
        <w:rPr>
          <w:rFonts w:hint="eastAsia"/>
        </w:rPr>
        <w:t>，即对角线上的每个元素对应1</w:t>
      </w:r>
      <w:proofErr w:type="gramStart"/>
      <w:r w:rsidR="00EC7800">
        <w:rPr>
          <w:rFonts w:hint="eastAsia"/>
        </w:rPr>
        <w:t>加上第</w:t>
      </w:r>
      <w:proofErr w:type="spellStart"/>
      <w:proofErr w:type="gramEnd"/>
      <w:r w:rsidR="00EC7800">
        <w:rPr>
          <w:rFonts w:hint="eastAsia"/>
        </w:rPr>
        <w:t>i</w:t>
      </w:r>
      <w:proofErr w:type="spellEnd"/>
      <w:proofErr w:type="gramStart"/>
      <w:r w:rsidR="00EC7800">
        <w:rPr>
          <w:rFonts w:hint="eastAsia"/>
        </w:rPr>
        <w:t>个</w:t>
      </w:r>
      <w:proofErr w:type="gramEnd"/>
      <w:r w:rsidR="00EC7800">
        <w:rPr>
          <w:rFonts w:hint="eastAsia"/>
        </w:rPr>
        <w:t>节点的度数。线性代数告诉我们，矩阵A乘以一个对角矩阵，其结果等于A的每行乘以对角矩阵对应行的元素。所以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</m:oMath>
      <w:r w:rsidR="00EC7800">
        <w:rPr>
          <w:rFonts w:hint="eastAsia"/>
        </w:rPr>
        <w:t>结果的每一行求和为1。</w:t>
      </w:r>
    </w:p>
    <w:p w14:paraId="295BF68E" w14:textId="31FB5784" w:rsidR="00EC7800" w:rsidRDefault="00EC7800" w:rsidP="00EC7800">
      <w:r>
        <w:rPr>
          <w:rFonts w:hint="eastAsia"/>
        </w:rPr>
        <w:t>卷积神经网络：</w:t>
      </w:r>
    </w:p>
    <w:p w14:paraId="125939B9" w14:textId="1E92EF8B" w:rsidR="00EC7800" w:rsidRPr="00EC7800" w:rsidRDefault="005B6E86" w:rsidP="00EC78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(l+1)</m:t>
              </m:r>
            </m:sup>
          </m:sSup>
          <m:r>
            <w:rPr>
              <w:rFonts w:ascii="Cambria Math" w:hAnsi="Cambria Math"/>
            </w:rPr>
            <m:t>=</m:t>
          </m:r>
          <w:bookmarkStart w:id="9" w:name="OLE_LINK12"/>
          <w:bookmarkStart w:id="10" w:name="OLE_LINK13"/>
          <w:bookmarkStart w:id="11" w:name="OLE_LINK14"/>
          <m:r>
            <w:rPr>
              <w:rFonts w:ascii="Cambria Math" w:hAnsi="Cambria Math"/>
            </w:rPr>
            <m:t>σ</m:t>
          </m:r>
          <w:bookmarkEnd w:id="9"/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w:bookmarkStart w:id="12" w:name="OLE_LINK10"/>
          <w:bookmarkStart w:id="13" w:name="OLE_LINK11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w:bookmarkEnd w:id="12"/>
          <w:bookmarkEnd w:id="13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  <w:bookmarkEnd w:id="10"/>
      <w:bookmarkEnd w:id="11"/>
    </w:p>
    <w:p w14:paraId="05FC5D00" w14:textId="093B9C8B" w:rsidR="00EC7800" w:rsidRDefault="005B6E86" w:rsidP="00EC78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EC7800">
        <w:rPr>
          <w:rFonts w:hint="eastAsia"/>
        </w:rPr>
        <w:t>代表</w:t>
      </w:r>
      <w:proofErr w:type="gramStart"/>
      <w:r w:rsidR="00EC7800">
        <w:rPr>
          <w:rFonts w:hint="eastAsia"/>
        </w:rPr>
        <w:t>网络第</w:t>
      </w:r>
      <w:proofErr w:type="gramEnd"/>
      <w:r w:rsidR="00EC7800" w:rsidRPr="00EC7800">
        <w:rPr>
          <w:i/>
        </w:rPr>
        <w:t>l</w:t>
      </w:r>
      <w:r w:rsidR="00EC7800">
        <w:rPr>
          <w:rFonts w:hint="eastAsia"/>
        </w:rPr>
        <w:t>层的特征图，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≜X</m:t>
        </m:r>
      </m:oMath>
      <w:r w:rsidR="00EC7800">
        <w:rPr>
          <w:rFonts w:hint="eastAsia"/>
        </w:rPr>
        <w:t>。这和一般的多层感知机（M</w:t>
      </w:r>
      <w:r w:rsidR="00EC7800">
        <w:t>LP</w:t>
      </w:r>
      <w:r w:rsidR="00EC7800">
        <w:rPr>
          <w:rFonts w:hint="eastAsia"/>
        </w:rPr>
        <w:t>）的形式是很相似的，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 w:rsidR="00EC780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 w:rsidR="00EC7800">
        <w:rPr>
          <w:rFonts w:hint="eastAsia"/>
        </w:rPr>
        <w:t>分别为变换矩阵和截距项，只不过我们使用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</m:oMath>
      <w:r w:rsidR="00EC7800">
        <w:rPr>
          <w:rFonts w:hint="eastAsia"/>
        </w:rPr>
        <w:t>这一项来“卷积”了邻居节点的特征。</w:t>
      </w:r>
      <m:oMath>
        <m:r>
          <w:rPr>
            <w:rFonts w:ascii="Cambria Math" w:hAnsi="Cambria Math"/>
          </w:rPr>
          <m:t>σ</m:t>
        </m:r>
      </m:oMath>
      <w:r w:rsidR="00EC7800">
        <w:rPr>
          <w:rFonts w:hint="eastAsia"/>
        </w:rPr>
        <w:t>为激活函数，可以是R</w:t>
      </w:r>
      <w:r w:rsidR="00EC7800">
        <w:t>ELU</w:t>
      </w:r>
      <w:r w:rsidR="00EC7800">
        <w:rPr>
          <w:rFonts w:hint="eastAsia"/>
        </w:rPr>
        <w:t>，</w:t>
      </w:r>
      <w:proofErr w:type="spellStart"/>
      <w:r w:rsidR="00EC7800">
        <w:rPr>
          <w:rFonts w:hint="eastAsia"/>
        </w:rPr>
        <w:t>softmax</w:t>
      </w:r>
      <w:proofErr w:type="spellEnd"/>
      <w:r w:rsidR="00EC7800">
        <w:rPr>
          <w:rFonts w:hint="eastAsia"/>
        </w:rPr>
        <w:t>等等。</w:t>
      </w:r>
    </w:p>
    <w:p w14:paraId="4EF13A44" w14:textId="2C40B951" w:rsidR="00EC7800" w:rsidRDefault="00EC7800" w:rsidP="00EC7800">
      <w:r>
        <w:rPr>
          <w:rFonts w:hint="eastAsia"/>
        </w:rPr>
        <w:t>训练（半监督）:</w:t>
      </w:r>
    </w:p>
    <w:p w14:paraId="4A122DD8" w14:textId="5C8760EE" w:rsidR="00EC7800" w:rsidRPr="00EC7800" w:rsidRDefault="005B6E86" w:rsidP="00EC78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=H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final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509E8365" w14:textId="1039F16D" w:rsidR="00EC7800" w:rsidRDefault="00AD387B" w:rsidP="00AD387B">
      <w:pPr>
        <w:ind w:firstLine="420"/>
      </w:pPr>
      <w:r>
        <w:lastRenderedPageBreak/>
        <w:t>k</w:t>
      </w:r>
      <w:r w:rsidR="00EC7800">
        <w:rPr>
          <w:rFonts w:hint="eastAsia"/>
        </w:rPr>
        <w:t>为类别总数，</w:t>
      </w:r>
      <w:r>
        <w:rPr>
          <w:rFonts w:hint="eastAsia"/>
        </w:rPr>
        <w:t>前一层的激活函数用了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。由于只有M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样本有标签，因此损失函数只计算有标签数据的交叉</w:t>
      </w:r>
      <w:proofErr w:type="gramStart"/>
      <w:r>
        <w:rPr>
          <w:rFonts w:hint="eastAsia"/>
        </w:rPr>
        <w:t>熵</w:t>
      </w:r>
      <w:proofErr w:type="gramEnd"/>
    </w:p>
    <w:p w14:paraId="19EF9C12" w14:textId="12D26A41" w:rsidR="00AD387B" w:rsidRPr="00AD387B" w:rsidRDefault="00AD387B" w:rsidP="00AD387B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∈labeled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lj</m:t>
                  </m:r>
                </m:sub>
              </m:sSub>
            </m:e>
          </m:nary>
        </m:oMath>
      </m:oMathPara>
    </w:p>
    <w:p w14:paraId="2D430A2B" w14:textId="2E8B5425" w:rsidR="00AD387B" w:rsidRDefault="00AD387B" w:rsidP="00AD387B">
      <w:r>
        <w:t>GCN</w:t>
      </w:r>
      <w:r>
        <w:rPr>
          <w:rFonts w:hint="eastAsia"/>
        </w:rPr>
        <w:t>的每一层包含了节点多少个h</w:t>
      </w:r>
      <w:r>
        <w:t>op</w:t>
      </w:r>
      <w:r>
        <w:rPr>
          <w:rFonts w:hint="eastAsia"/>
        </w:rPr>
        <w:t>邻居的信息？</w:t>
      </w:r>
    </w:p>
    <w:p w14:paraId="3227DA4C" w14:textId="681D562B" w:rsidR="00AD387B" w:rsidRDefault="00AA6974" w:rsidP="00AD387B">
      <w:r>
        <w:tab/>
      </w:r>
      <w:r>
        <w:rPr>
          <w:rFonts w:hint="eastAsia"/>
        </w:rPr>
        <w:t>记</w:t>
      </w:r>
      <m:oMath>
        <m:r>
          <m:rPr>
            <m:scr m:val="script"/>
          </m:rPr>
          <w:rPr>
            <w:rFonts w:ascii="Cambria Math" w:hAnsi="Cambria Math"/>
          </w:rPr>
          <m:t>A≜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p>
        </m:sSup>
      </m:oMath>
      <w:r>
        <w:rPr>
          <w:rFonts w:hint="eastAsia"/>
        </w:rPr>
        <w:t>并忽略截距项和激活函数，则G</w:t>
      </w:r>
      <w:r>
        <w:t>CN</w:t>
      </w:r>
      <w:r>
        <w:rPr>
          <w:rFonts w:hint="eastAsia"/>
        </w:rPr>
        <w:t>的第二层可以表示为</w:t>
      </w:r>
    </w:p>
    <w:p w14:paraId="025EE87E" w14:textId="2570B01C" w:rsidR="00AD387B" w:rsidRPr="00AA6974" w:rsidRDefault="005B6E86" w:rsidP="00AD38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=AA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d>
            </m:sup>
          </m:sSup>
        </m:oMath>
      </m:oMathPara>
    </w:p>
    <w:p w14:paraId="614D6B15" w14:textId="1FD3ACD8" w:rsidR="00AA6974" w:rsidRDefault="00AA6974" w:rsidP="00AD387B">
      <w:r>
        <w:tab/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卷积了节点邻居(</w:t>
      </w:r>
      <w:r>
        <w:t>1-hop)</w:t>
      </w:r>
      <w:r>
        <w:rPr>
          <w:rFonts w:hint="eastAsia"/>
        </w:rPr>
        <w:t>的信息，而</w:t>
      </w:r>
      <w:bookmarkStart w:id="14" w:name="OLE_LINK15"/>
      <w:bookmarkStart w:id="15" w:name="OLE_LINK16"/>
      <m:oMath>
        <m:r>
          <m:rPr>
            <m:scr m:val="script"/>
          </m:rPr>
          <w:rPr>
            <w:rFonts w:ascii="Cambria Math" w:hAnsi="Cambria Math"/>
          </w:rPr>
          <m:t>AA</m:t>
        </m:r>
        <m:r>
          <w:rPr>
            <w:rFonts w:ascii="Cambria Math" w:hAnsi="Cambria Math"/>
          </w:rPr>
          <m:t>X</m:t>
        </m:r>
      </m:oMath>
      <w:bookmarkEnd w:id="14"/>
      <w:bookmarkEnd w:id="15"/>
      <w:r>
        <w:rPr>
          <w:rFonts w:hint="eastAsia"/>
        </w:rPr>
        <w:t>则用到了邻居信息的邻居节点(</w:t>
      </w:r>
      <w:r>
        <w:t>2-hop)</w:t>
      </w:r>
      <w:r>
        <w:rPr>
          <w:rFonts w:hint="eastAsia"/>
        </w:rPr>
        <w:t>的信息（因为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之后，每个节点的特征就含有其邻居的信息了，</w:t>
      </w:r>
      <m:oMath>
        <m:r>
          <m:rPr>
            <m:scr m:val="script"/>
          </m:rPr>
          <w:rPr>
            <w:rFonts w:ascii="Cambria Math" w:hAnsi="Cambria Math"/>
          </w:rPr>
          <m:t>A(A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就将节点</w:t>
      </w:r>
      <w:proofErr w:type="gramStart"/>
      <w:r>
        <w:rPr>
          <w:rFonts w:hint="eastAsia"/>
        </w:rPr>
        <w:t>邻居的邻居的</w:t>
      </w:r>
      <w:proofErr w:type="gramEnd"/>
      <w:r>
        <w:rPr>
          <w:rFonts w:hint="eastAsia"/>
        </w:rPr>
        <w:t>信息也囊括了进来）。</w:t>
      </w:r>
    </w:p>
    <w:p w14:paraId="1192F348" w14:textId="6FA80E61" w:rsidR="00AA6974" w:rsidRDefault="00AA6974" w:rsidP="00AD387B">
      <w:r>
        <w:t>GCN</w:t>
      </w:r>
      <w:r>
        <w:rPr>
          <w:rFonts w:hint="eastAsia"/>
        </w:rPr>
        <w:t>的层数：</w:t>
      </w:r>
    </w:p>
    <w:p w14:paraId="1D3C988D" w14:textId="0CAAA03B" w:rsidR="00AA6974" w:rsidRDefault="00AA6974" w:rsidP="00AD387B">
      <w:r>
        <w:tab/>
      </w:r>
      <w:r>
        <w:rPr>
          <w:rFonts w:hint="eastAsia"/>
        </w:rPr>
        <w:t>不宜太深。作者做了实验，发现层数过多时，准确率反而下降。一个直观的解释是，当G</w:t>
      </w:r>
      <w:r>
        <w:t>CN</w:t>
      </w:r>
      <w:r>
        <w:rPr>
          <w:rFonts w:hint="eastAsia"/>
        </w:rPr>
        <w:t>的层数越来越大，则节点汇聚了(</w:t>
      </w:r>
      <w:r>
        <w:t>k-hop)</w:t>
      </w:r>
      <w:r>
        <w:rPr>
          <w:rFonts w:hint="eastAsia"/>
        </w:rPr>
        <w:t>邻居的信息，而图论的研究表明，k</w:t>
      </w:r>
      <w:r>
        <w:t>-hop</w:t>
      </w:r>
      <w:r>
        <w:rPr>
          <w:rFonts w:hint="eastAsia"/>
        </w:rPr>
        <w:t>很容易就囊括了</w:t>
      </w:r>
      <w:proofErr w:type="gramStart"/>
      <w:r>
        <w:rPr>
          <w:rFonts w:hint="eastAsia"/>
        </w:rPr>
        <w:t>整张图</w:t>
      </w:r>
      <w:proofErr w:type="gramEnd"/>
      <w:r>
        <w:rPr>
          <w:rFonts w:hint="eastAsia"/>
        </w:rPr>
        <w:t>的大多数节点，这表明每个节点的特征都是从相同的大多数节点卷积而来，反而没有了区分度。</w:t>
      </w:r>
    </w:p>
    <w:p w14:paraId="08D1B27B" w14:textId="6FB8D140" w:rsidR="008C3EAC" w:rsidRDefault="008C3EAC" w:rsidP="00AD387B"/>
    <w:p w14:paraId="204089C6" w14:textId="26E9D1BB" w:rsidR="008C3EAC" w:rsidRDefault="00D41FD6" w:rsidP="00AD387B">
      <w:r>
        <w:rPr>
          <w:rFonts w:hint="eastAsia"/>
        </w:rPr>
        <w:t>注意力池化：通过注意力机制，提取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的层级特征</w:t>
      </w:r>
    </w:p>
    <w:p w14:paraId="731FB385" w14:textId="727BE8BA" w:rsidR="00D41FD6" w:rsidRDefault="00D41FD6" w:rsidP="00D41FD6">
      <w:proofErr w:type="spellStart"/>
      <w:r>
        <w:t>AttPool</w:t>
      </w:r>
      <w:proofErr w:type="spellEnd"/>
      <w:r>
        <w:t>: Towards Hierarchical Feature Representation in Graph Convolutional</w:t>
      </w:r>
      <w:r>
        <w:rPr>
          <w:rFonts w:hint="eastAsia"/>
        </w:rPr>
        <w:t xml:space="preserve"> </w:t>
      </w:r>
      <w:r>
        <w:t>Networks via Attention Mechanism</w:t>
      </w:r>
    </w:p>
    <w:p w14:paraId="169C1F9C" w14:textId="03A3B704" w:rsidR="00D41FD6" w:rsidRDefault="005B6E86" w:rsidP="00D41FD6">
      <w:hyperlink r:id="rId6" w:history="1">
        <w:r w:rsidR="00D41FD6">
          <w:rPr>
            <w:rStyle w:val="a3"/>
          </w:rPr>
          <w:t>https://ieeexplore.ieee.org/document/9009471</w:t>
        </w:r>
      </w:hyperlink>
    </w:p>
    <w:p w14:paraId="3AB0CF59" w14:textId="5432F2F4" w:rsidR="00D41FD6" w:rsidRDefault="00D41FD6" w:rsidP="00D41FD6"/>
    <w:p w14:paraId="419F578D" w14:textId="1EA785CD" w:rsidR="00272933" w:rsidRDefault="00272933" w:rsidP="00D41FD6">
      <w:r>
        <w:rPr>
          <w:rFonts w:hint="eastAsia"/>
        </w:rPr>
        <w:t>任务：图分类</w:t>
      </w:r>
    </w:p>
    <w:p w14:paraId="1BC4DEE5" w14:textId="7DFA581B" w:rsidR="00993CE0" w:rsidRDefault="00993CE0" w:rsidP="00D41FD6">
      <w:r>
        <w:rPr>
          <w:rFonts w:hint="eastAsia"/>
        </w:rPr>
        <w:t>一般操作：通过G</w:t>
      </w:r>
      <w:r>
        <w:t>CN</w:t>
      </w:r>
      <w:r>
        <w:rPr>
          <w:rFonts w:hint="eastAsia"/>
        </w:rPr>
        <w:t>获得N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节点的特征，随后通过p</w:t>
      </w:r>
      <w:r>
        <w:t>ooling</w:t>
      </w:r>
      <w:r>
        <w:rPr>
          <w:rFonts w:hint="eastAsia"/>
        </w:rPr>
        <w:t>操作将N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节点的特征聚合，一般的p</w:t>
      </w:r>
      <w:r>
        <w:t>ooling</w:t>
      </w:r>
      <w:r>
        <w:rPr>
          <w:rFonts w:hint="eastAsia"/>
        </w:rPr>
        <w:t>操作包括</w:t>
      </w:r>
      <w:r>
        <w:t>max/average/sum</w:t>
      </w:r>
      <w:r>
        <w:rPr>
          <w:rFonts w:hint="eastAsia"/>
        </w:rPr>
        <w:t>等，得到一个1×</w:t>
      </w:r>
      <w:r>
        <w:t>d</w:t>
      </w:r>
      <w:r>
        <w:rPr>
          <w:rFonts w:hint="eastAsia"/>
        </w:rPr>
        <w:t>的特征，后接一个M</w:t>
      </w:r>
      <w:r>
        <w:t>LP</w:t>
      </w:r>
      <w:r>
        <w:rPr>
          <w:rFonts w:hint="eastAsia"/>
        </w:rPr>
        <w:t>来进行分类。</w:t>
      </w:r>
    </w:p>
    <w:p w14:paraId="7D90EDE7" w14:textId="30AA7357" w:rsidR="00993CE0" w:rsidRDefault="00993CE0" w:rsidP="00D41FD6">
      <w:r>
        <w:rPr>
          <w:rFonts w:hint="eastAsia"/>
        </w:rPr>
        <w:t>问题：需要一种分层的特征表达来帮助我们。作者举了个有机分子分类的例子，[单个原子、原子间的键</w:t>
      </w:r>
      <w:r>
        <w:t>]</w:t>
      </w:r>
      <w:r w:rsidRPr="00993CE0">
        <w:t xml:space="preserve"> </w:t>
      </w:r>
      <w:r>
        <w:sym w:font="Wingdings" w:char="F0E0"/>
      </w:r>
      <w:r>
        <w:rPr>
          <w:rFonts w:hint="eastAsia"/>
        </w:rPr>
        <w:t xml:space="preserve"> [原子团、原子团的互相影响</w:t>
      </w:r>
      <w:r>
        <w:t>]</w:t>
      </w:r>
      <w:bookmarkStart w:id="16" w:name="OLE_LINK17"/>
      <w:r>
        <w:sym w:font="Wingdings" w:char="F0E0"/>
      </w:r>
      <w:bookmarkEnd w:id="16"/>
      <w:r>
        <w:rPr>
          <w:rFonts w:hint="eastAsia"/>
        </w:rPr>
        <w:t>有机分子。如果可以获得特征的层级表示，这应该是很有帮助的。</w:t>
      </w:r>
    </w:p>
    <w:p w14:paraId="1617AB92" w14:textId="251DC726" w:rsidR="00993CE0" w:rsidRDefault="00993CE0" w:rsidP="00D41FD6"/>
    <w:p w14:paraId="026DBEBF" w14:textId="53D7AFE3" w:rsidR="00993CE0" w:rsidRDefault="00993CE0" w:rsidP="00D41FD6">
      <w:r>
        <w:rPr>
          <w:rFonts w:hint="eastAsia"/>
        </w:rPr>
        <w:t>C</w:t>
      </w:r>
      <w:r>
        <w:t>NN</w:t>
      </w:r>
      <w:r>
        <w:rPr>
          <w:rFonts w:hint="eastAsia"/>
        </w:rPr>
        <w:t>中的池化可以让</w:t>
      </w:r>
      <w:r w:rsidR="00465D7B">
        <w:rPr>
          <w:rFonts w:hint="eastAsia"/>
        </w:rPr>
        <w:t>空间域越来越小，卷积核大小不变的情况，感受野越来越大。对应了不同的层级。那么如何在</w:t>
      </w:r>
      <w:proofErr w:type="gramStart"/>
      <w:r w:rsidR="00465D7B">
        <w:rPr>
          <w:rFonts w:hint="eastAsia"/>
        </w:rPr>
        <w:t>图结构</w:t>
      </w:r>
      <w:proofErr w:type="gramEnd"/>
      <w:r w:rsidR="00465D7B">
        <w:rPr>
          <w:rFonts w:hint="eastAsia"/>
        </w:rPr>
        <w:t>上实现p</w:t>
      </w:r>
      <w:r w:rsidR="00465D7B">
        <w:t>ooling</w:t>
      </w:r>
      <w:r w:rsidR="00465D7B">
        <w:rPr>
          <w:rFonts w:hint="eastAsia"/>
        </w:rPr>
        <w:t>呢？g</w:t>
      </w:r>
      <w:r w:rsidR="00465D7B">
        <w:t>rid</w:t>
      </w:r>
      <w:r w:rsidR="00465D7B">
        <w:rPr>
          <w:rFonts w:hint="eastAsia"/>
        </w:rPr>
        <w:t>形式的数据很好分割（partition），然后池化。</w:t>
      </w:r>
      <w:r w:rsidR="00465D7B" w:rsidRPr="00D07725">
        <w:rPr>
          <w:rFonts w:hint="eastAsia"/>
          <w:b/>
        </w:rPr>
        <w:t>那在图里怎么分割</w:t>
      </w:r>
      <w:r w:rsidR="00465D7B">
        <w:rPr>
          <w:rFonts w:hint="eastAsia"/>
        </w:rPr>
        <w:t>？</w:t>
      </w:r>
    </w:p>
    <w:p w14:paraId="148386BD" w14:textId="3E1897C0" w:rsidR="00465D7B" w:rsidRDefault="00465D7B" w:rsidP="00465D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基于聚类的方法，利用已经聚类好的结果(谱聚类</w:t>
      </w:r>
      <w:r>
        <w:t>)</w:t>
      </w:r>
      <w:r>
        <w:rPr>
          <w:rFonts w:hint="eastAsia"/>
        </w:rPr>
        <w:t>，p</w:t>
      </w:r>
      <w:r>
        <w:t>ooling</w:t>
      </w:r>
      <w:r>
        <w:rPr>
          <w:rFonts w:hint="eastAsia"/>
        </w:rPr>
        <w:t>时基于聚类来分割。不能端到端的学习。</w:t>
      </w:r>
    </w:p>
    <w:p w14:paraId="7EB69900" w14:textId="0D686BA6" w:rsidR="00465D7B" w:rsidRDefault="00465D7B" w:rsidP="00465D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基于学习的方法。</w:t>
      </w:r>
      <w:proofErr w:type="spellStart"/>
      <w:r>
        <w:rPr>
          <w:rFonts w:hint="eastAsia"/>
        </w:rPr>
        <w:t>D</w:t>
      </w:r>
      <w:r>
        <w:t>iffpool</w:t>
      </w:r>
      <w:proofErr w:type="spellEnd"/>
      <w:r>
        <w:rPr>
          <w:rFonts w:hint="eastAsia"/>
        </w:rPr>
        <w:t>、g</w:t>
      </w:r>
      <w:r>
        <w:t>raph-u-net</w:t>
      </w:r>
      <w:r>
        <w:rPr>
          <w:rFonts w:hint="eastAsia"/>
        </w:rPr>
        <w:t>，通过学习找到比较重要的节点和与这些重要节点比较相关的节点，划分到一起后提取高层次表达。</w:t>
      </w:r>
    </w:p>
    <w:p w14:paraId="79F66A76" w14:textId="7FFC9433" w:rsidR="00465D7B" w:rsidRDefault="00465D7B" w:rsidP="00465D7B"/>
    <w:p w14:paraId="17CE6FA0" w14:textId="38E68EB1" w:rsidR="00465D7B" w:rsidRDefault="00465D7B" w:rsidP="00465D7B">
      <w:proofErr w:type="spellStart"/>
      <w:r>
        <w:rPr>
          <w:rFonts w:hint="eastAsia"/>
        </w:rPr>
        <w:t>A</w:t>
      </w:r>
      <w:r>
        <w:t>ttPool</w:t>
      </w:r>
      <w:proofErr w:type="spellEnd"/>
    </w:p>
    <w:p w14:paraId="7FFCE953" w14:textId="79282138" w:rsidR="00465D7B" w:rsidRDefault="00465D7B" w:rsidP="00465D7B">
      <w:r>
        <w:rPr>
          <w:noProof/>
        </w:rPr>
        <w:lastRenderedPageBreak/>
        <w:drawing>
          <wp:inline distT="0" distB="0" distL="0" distR="0" wp14:anchorId="6891FBE1" wp14:editId="1A70EC5B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4A19" w14:textId="3B6C9378" w:rsidR="00465D7B" w:rsidRDefault="00465D7B" w:rsidP="00465D7B">
      <w:r>
        <w:rPr>
          <w:rFonts w:hint="eastAsia"/>
        </w:rPr>
        <w:t>步骤1：</w:t>
      </w:r>
      <w:bookmarkStart w:id="17" w:name="OLE_LINK18"/>
      <w:r>
        <w:rPr>
          <w:rFonts w:hint="eastAsia"/>
        </w:rPr>
        <w:t>a</w:t>
      </w:r>
      <w:r>
        <w:t>ttention-pick</w:t>
      </w:r>
      <w:bookmarkEnd w:id="17"/>
      <w:r>
        <w:rPr>
          <w:rFonts w:hint="eastAsia"/>
        </w:rPr>
        <w:t>，挑选出对任务最为关键的节点</w:t>
      </w:r>
    </w:p>
    <w:p w14:paraId="67B04EC3" w14:textId="5167019A" w:rsidR="009C140B" w:rsidRDefault="00465D7B" w:rsidP="00465D7B">
      <w:pPr>
        <w:rPr>
          <w:rFonts w:hint="eastAsia"/>
        </w:rPr>
      </w:pPr>
      <w:r>
        <w:rPr>
          <w:rFonts w:hint="eastAsia"/>
        </w:rPr>
        <w:t>步骤2：a</w:t>
      </w:r>
      <w:r>
        <w:t>ttention-</w:t>
      </w:r>
      <w:r w:rsidR="000466E3">
        <w:t>aggregation</w:t>
      </w:r>
      <w:r w:rsidR="000466E3">
        <w:rPr>
          <w:rFonts w:hint="eastAsia"/>
        </w:rPr>
        <w:t>，聚合信息。</w:t>
      </w:r>
    </w:p>
    <w:p w14:paraId="03B3FA2F" w14:textId="6DA192E6" w:rsidR="000466E3" w:rsidRPr="000466E3" w:rsidRDefault="000466E3" w:rsidP="00465D7B">
      <w:pPr>
        <w:rPr>
          <w:i/>
        </w:rPr>
      </w:pPr>
      <w:bookmarkStart w:id="18" w:name="OLE_LINK19"/>
      <w:bookmarkStart w:id="19" w:name="OLE_LINK20"/>
      <m:oMathPara>
        <m:oMath>
          <m:r>
            <w:rPr>
              <w:rFonts w:ascii="Cambria Math" w:hAnsi="Cambria Math"/>
            </w:rPr>
            <m:t>Idx=</m:t>
          </m:r>
          <w:bookmarkStart w:id="20" w:name="OLE_LINK21"/>
          <w:bookmarkStart w:id="21" w:name="OLE_LINK2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Att,k</m:t>
              </m:r>
            </m:e>
          </m:d>
        </m:oMath>
      </m:oMathPara>
      <w:bookmarkEnd w:id="18"/>
      <w:bookmarkEnd w:id="19"/>
      <w:bookmarkEnd w:id="20"/>
      <w:bookmarkEnd w:id="21"/>
    </w:p>
    <w:p w14:paraId="294DE337" w14:textId="5119B039" w:rsidR="000466E3" w:rsidRPr="005B6E86" w:rsidRDefault="000466E3" w:rsidP="00465D7B">
      <m:oMathPara>
        <m:oMath>
          <m:r>
            <w:rPr>
              <w:rFonts w:ascii="Cambria Math" w:hAnsi="Cambria Math"/>
            </w:rPr>
            <m:t>k=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(1,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22" w:name="_GoBack"/>
      <w:bookmarkEnd w:id="22"/>
    </w:p>
    <w:p w14:paraId="12703866" w14:textId="6BC5FD65" w:rsidR="000466E3" w:rsidRPr="000466E3" w:rsidRDefault="000466E3" w:rsidP="00465D7B">
      <w:bookmarkStart w:id="23" w:name="OLE_LINK23"/>
      <w:bookmarkStart w:id="24" w:name="OLE_LINK24"/>
      <m:oMathPara>
        <m:oMath>
          <m:r>
            <w:rPr>
              <w:rFonts w:ascii="Cambria Math" w:hAnsi="Cambria Math"/>
            </w:rPr>
            <m:t>Att</m:t>
          </m:r>
          <w:bookmarkEnd w:id="23"/>
          <w:bookmarkEnd w:id="24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att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</m:oMath>
      </m:oMathPara>
    </w:p>
    <w:p w14:paraId="34174A41" w14:textId="3A08B89B" w:rsidR="000466E3" w:rsidRDefault="000466E3" w:rsidP="00465D7B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TopK</m:t>
            </m:r>
          </m:sub>
        </m:sSub>
      </m:oMath>
      <w:r>
        <w:rPr>
          <w:rFonts w:hint="eastAsia"/>
        </w:rPr>
        <w:t>用于排序并</w:t>
      </w:r>
      <w:proofErr w:type="gramStart"/>
      <w:r>
        <w:rPr>
          <w:rFonts w:hint="eastAsia"/>
        </w:rPr>
        <w:t>选出值</w:t>
      </w:r>
      <w:proofErr w:type="gramEnd"/>
      <w:r>
        <w:rPr>
          <w:rFonts w:hint="eastAsia"/>
        </w:rPr>
        <w:t>最大的k个节点的索引，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是下采样率。获得了注意力向量</w:t>
      </w:r>
      <m:oMath>
        <m:r>
          <w:rPr>
            <w:rFonts w:ascii="Cambria Math" w:hAnsi="Cambria Math"/>
          </w:rPr>
          <m:t>Att</m:t>
        </m:r>
      </m:oMath>
      <w:r>
        <w:rPr>
          <w:rFonts w:hint="eastAsia"/>
        </w:rPr>
        <w:t>后，可以更新节点的隐藏状态：</w:t>
      </w:r>
    </w:p>
    <w:p w14:paraId="7B9EDCDC" w14:textId="7FCC0657" w:rsidR="000466E3" w:rsidRPr="000466E3" w:rsidRDefault="005B6E86" w:rsidP="00465D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p>
            </m:sup>
          </m:sSup>
          <m:r>
            <w:rPr>
              <w:rFonts w:ascii="Cambria Math" w:hAnsi="Cambria Math"/>
            </w:rPr>
            <m:t>=Att⨀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</m:oMath>
      </m:oMathPara>
    </w:p>
    <w:p w14:paraId="511C44B2" w14:textId="5B5886F9" w:rsidR="000466E3" w:rsidRDefault="000466E3" w:rsidP="00465D7B">
      <w:r>
        <w:rPr>
          <w:rFonts w:hint="eastAsia"/>
        </w:rPr>
        <w:t>结合前面的索引，</w:t>
      </w:r>
      <w:r w:rsidR="005117E0">
        <w:rPr>
          <w:rFonts w:hint="eastAsia"/>
        </w:rPr>
        <w:t>我们可以提取出一个包含k</w:t>
      </w:r>
      <w:proofErr w:type="gramStart"/>
      <w:r w:rsidR="005117E0">
        <w:rPr>
          <w:rFonts w:hint="eastAsia"/>
        </w:rPr>
        <w:t>个</w:t>
      </w:r>
      <w:proofErr w:type="gramEnd"/>
      <w:r w:rsidR="005117E0">
        <w:rPr>
          <w:rFonts w:hint="eastAsia"/>
        </w:rPr>
        <w:t>被认为是最重要部分的节点组成的子图，它的邻接矩阵可以表示为</w:t>
      </w:r>
    </w:p>
    <w:p w14:paraId="6E3EEDA6" w14:textId="266453AB" w:rsidR="005117E0" w:rsidRPr="005117E0" w:rsidRDefault="005B6E86" w:rsidP="00465D7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Idx(i)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</m:oMath>
      </m:oMathPara>
    </w:p>
    <w:p w14:paraId="71EA92CC" w14:textId="35A89351" w:rsidR="005117E0" w:rsidRDefault="005117E0" w:rsidP="00465D7B">
      <w:r>
        <w:rPr>
          <w:rFonts w:hint="eastAsia"/>
        </w:rPr>
        <w:t>并且对每一行做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归一化。然后，对于k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被选中的节点，我们对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att</m:t>
                </m:r>
              </m:e>
              <m:sup>
                <m:r>
                  <w:rPr>
                    <w:rFonts w:ascii="Cambria Math" w:hAnsi="Cambria Math" w:hint="eastAsia"/>
                  </w:rPr>
                  <m:t>l</m:t>
                </m:r>
              </m:sup>
            </m:sSup>
          </m:sup>
        </m:sSup>
      </m:oMath>
      <w:proofErr w:type="gramStart"/>
      <w:r>
        <w:rPr>
          <w:rFonts w:hint="eastAsia"/>
        </w:rPr>
        <w:t>做池</w:t>
      </w:r>
      <w:proofErr w:type="gramEnd"/>
      <w:r>
        <w:rPr>
          <w:rFonts w:hint="eastAsia"/>
        </w:rPr>
        <w:t>化操作聚合信息，得到下一层的特征</w:t>
      </w:r>
    </w:p>
    <w:p w14:paraId="1F285BBA" w14:textId="03579344" w:rsidR="005117E0" w:rsidRPr="005117E0" w:rsidRDefault="005B6E86" w:rsidP="00465D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att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p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</m:sSup>
        </m:oMath>
      </m:oMathPara>
    </w:p>
    <w:p w14:paraId="51B95751" w14:textId="4D90B7E5" w:rsidR="005117E0" w:rsidRDefault="005117E0" w:rsidP="00465D7B">
      <w:r>
        <w:rPr>
          <w:rFonts w:hint="eastAsia"/>
        </w:rPr>
        <w:t>同时，对聚合后的子图结构，更新邻接矩阵</w:t>
      </w:r>
    </w:p>
    <w:p w14:paraId="5234C5AF" w14:textId="66D4A56A" w:rsidR="005117E0" w:rsidRPr="009C140B" w:rsidRDefault="005B6E86" w:rsidP="00465D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14:paraId="06DAB3DF" w14:textId="4356A19C" w:rsidR="009C140B" w:rsidRDefault="009C140B" w:rsidP="00465D7B"/>
    <w:p w14:paraId="6D82AE84" w14:textId="5FAC6E60" w:rsidR="009C140B" w:rsidRDefault="009C140B" w:rsidP="00465D7B">
      <w:r>
        <w:rPr>
          <w:rFonts w:hint="eastAsia"/>
        </w:rPr>
        <w:t>问题：如何选择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的方式？</w:t>
      </w:r>
    </w:p>
    <w:p w14:paraId="196802B6" w14:textId="48C09012" w:rsidR="009C140B" w:rsidRDefault="009C140B" w:rsidP="00465D7B">
      <w:r>
        <w:rPr>
          <w:rFonts w:hint="eastAsia"/>
        </w:rPr>
        <w:t>G</w:t>
      </w:r>
      <w:r>
        <w:t>lobal Attention</w:t>
      </w:r>
      <w:r>
        <w:rPr>
          <w:rFonts w:hint="eastAsia"/>
        </w:rPr>
        <w:t>：衡量在所有节点中，每个节点的重要性。</w:t>
      </w:r>
    </w:p>
    <w:p w14:paraId="1E63E9F2" w14:textId="2F55C788" w:rsidR="009C140B" w:rsidRPr="009C140B" w:rsidRDefault="005B6E86" w:rsidP="00465D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Att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W)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r>
                    <w:rPr>
                      <w:rFonts w:ascii="Cambria Math" w:hAnsi="Cambria Math"/>
                    </w:rPr>
                    <m:t>W)</m:t>
                  </m:r>
                </m:e>
              </m:nary>
            </m:den>
          </m:f>
        </m:oMath>
      </m:oMathPara>
    </w:p>
    <w:p w14:paraId="08D46774" w14:textId="448E0C04" w:rsidR="009C140B" w:rsidRDefault="009C140B" w:rsidP="00465D7B">
      <w:r>
        <w:rPr>
          <w:rFonts w:hint="eastAsia"/>
        </w:rPr>
        <w:t>但分析发现，这样做被选出来的点容易聚集到一起。（A</w:t>
      </w:r>
      <w:r>
        <w:t>ttention is stuck in a certain parts of the graph</w:t>
      </w:r>
      <w:r>
        <w:rPr>
          <w:rFonts w:hint="eastAsia"/>
        </w:rPr>
        <w:t>）。因为本质上</w:t>
      </w:r>
      <w:r w:rsidR="00BB5AB7">
        <w:rPr>
          <w:rFonts w:hint="eastAsia"/>
        </w:rPr>
        <w:t>图卷积是把相邻节点的信息聚在了一起。而我们希望A</w:t>
      </w:r>
      <w:r w:rsidR="00BB5AB7">
        <w:t>ttention</w:t>
      </w:r>
      <w:r w:rsidR="00BB5AB7">
        <w:rPr>
          <w:rFonts w:hint="eastAsia"/>
        </w:rPr>
        <w:t>可以关注到不同的重要p</w:t>
      </w:r>
      <w:r w:rsidR="00BB5AB7">
        <w:t>arts</w:t>
      </w:r>
      <w:r w:rsidR="00BB5AB7">
        <w:rPr>
          <w:rFonts w:hint="eastAsia"/>
        </w:rPr>
        <w:t>，而不只是最重要的</w:t>
      </w:r>
      <w:r w:rsidR="00BB5AB7">
        <w:t>part</w:t>
      </w:r>
      <w:r w:rsidR="00BB5AB7">
        <w:rPr>
          <w:rFonts w:hint="eastAsia"/>
        </w:rPr>
        <w:t>。</w:t>
      </w:r>
    </w:p>
    <w:p w14:paraId="186FD6CA" w14:textId="52EF3457" w:rsidR="00A5412B" w:rsidRDefault="00A5412B" w:rsidP="00465D7B">
      <w:r>
        <w:rPr>
          <w:noProof/>
        </w:rPr>
        <w:lastRenderedPageBreak/>
        <w:drawing>
          <wp:inline distT="0" distB="0" distL="0" distR="0" wp14:anchorId="3DB7D8D4" wp14:editId="4DA02E60">
            <wp:extent cx="5274310" cy="196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CFE1" w14:textId="0359ADC8" w:rsidR="00BB5AB7" w:rsidRDefault="00BB5AB7" w:rsidP="00465D7B">
      <w:r>
        <w:rPr>
          <w:rFonts w:hint="eastAsia"/>
        </w:rPr>
        <w:t>Local</w:t>
      </w:r>
      <w:r>
        <w:t xml:space="preserve"> Attention</w:t>
      </w:r>
    </w:p>
    <w:p w14:paraId="290A279A" w14:textId="78B80D10" w:rsidR="00BB5AB7" w:rsidRPr="009C140B" w:rsidRDefault="005B6E86" w:rsidP="00BB5AB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Att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hop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τ)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τ)</m:t>
                  </m:r>
                </m:e>
              </m:nary>
            </m:den>
          </m:f>
        </m:oMath>
      </m:oMathPara>
    </w:p>
    <w:p w14:paraId="1B1DD236" w14:textId="4B136B5C" w:rsidR="00BB5AB7" w:rsidRDefault="00A5412B" w:rsidP="00465D7B">
      <w:r>
        <w:rPr>
          <w:rFonts w:hint="eastAsia"/>
        </w:rPr>
        <w:t>把衡量节点重要性的区域限制在了节点的1</w:t>
      </w:r>
      <w:r>
        <w:t>-hop</w:t>
      </w:r>
      <w:r>
        <w:rPr>
          <w:rFonts w:hint="eastAsia"/>
        </w:rPr>
        <w:t>邻居，而不是图中所有的节点。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是可学习的标量。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W</m:t>
        </m:r>
      </m:oMath>
      <w:r>
        <w:rPr>
          <w:rFonts w:hint="eastAsia"/>
        </w:rPr>
        <w:t>表示了重要性，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表示距离，二者都被考虑到了。后面，为了防止节点越</w:t>
      </w:r>
      <w:proofErr w:type="gramStart"/>
      <w:r>
        <w:rPr>
          <w:rFonts w:hint="eastAsia"/>
        </w:rPr>
        <w:t>多导致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值越小，用下式更新注意力系数</w:t>
      </w:r>
    </w:p>
    <w:p w14:paraId="4AE3379A" w14:textId="750BEE13" w:rsidR="00A5412B" w:rsidRDefault="005B6E86" w:rsidP="00465D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Att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Att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hop</m:t>
              </m:r>
            </m:sup>
          </m:sSubSup>
          <m:r>
            <w:rPr>
              <w:rFonts w:ascii="Cambria Math" w:hAnsi="Cambria Math" w:hint="eastAsia"/>
            </w:rPr>
            <m:t>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3125E4F" w14:textId="325B46DB" w:rsidR="009C140B" w:rsidRDefault="00A5412B" w:rsidP="00465D7B">
      <w:r>
        <w:rPr>
          <w:rFonts w:hint="eastAsia"/>
        </w:rPr>
        <w:t>通过这种机制，就不容易s</w:t>
      </w:r>
      <w:r>
        <w:t>tuck</w:t>
      </w:r>
      <w:r>
        <w:rPr>
          <w:rFonts w:hint="eastAsia"/>
        </w:rPr>
        <w:t>在图中的某一p</w:t>
      </w:r>
      <w:r>
        <w:t>art</w:t>
      </w:r>
      <w:r>
        <w:rPr>
          <w:rFonts w:hint="eastAsia"/>
        </w:rPr>
        <w:t>。</w:t>
      </w:r>
    </w:p>
    <w:p w14:paraId="72B9FC79" w14:textId="1C82FECE" w:rsidR="00A5412B" w:rsidRDefault="00A5412B" w:rsidP="00465D7B"/>
    <w:p w14:paraId="6875D34A" w14:textId="72B966C8" w:rsidR="00A5412B" w:rsidRDefault="00A5412B" w:rsidP="00465D7B">
      <w:r>
        <w:rPr>
          <w:rFonts w:hint="eastAsia"/>
        </w:rPr>
        <w:t>分类模型：层次预测。每个p</w:t>
      </w:r>
      <w:r>
        <w:t>ooling</w:t>
      </w:r>
      <w:r>
        <w:rPr>
          <w:rFonts w:hint="eastAsia"/>
        </w:rPr>
        <w:t>后加了分类分支，Intermediate</w:t>
      </w:r>
      <w:r>
        <w:t xml:space="preserve"> supervision</w:t>
      </w:r>
      <w:r>
        <w:rPr>
          <w:rFonts w:hint="eastAsia"/>
        </w:rPr>
        <w:t>，训练时梯度直接回传；测试时</w:t>
      </w:r>
      <w:r w:rsidR="00A272CB">
        <w:rPr>
          <w:rFonts w:hint="eastAsia"/>
        </w:rPr>
        <w:t>使三个感受野的预测结果融合</w:t>
      </w:r>
      <w:r>
        <w:rPr>
          <w:rFonts w:hint="eastAsia"/>
        </w:rPr>
        <w:t>。</w:t>
      </w:r>
      <w:r w:rsidR="00D21859">
        <w:rPr>
          <w:rFonts w:hint="eastAsia"/>
        </w:rPr>
        <w:t>每个层级的准确率还可以反过来证明图中的分层结构。</w:t>
      </w:r>
    </w:p>
    <w:p w14:paraId="79A12229" w14:textId="121B12A3" w:rsidR="00A5412B" w:rsidRDefault="00A5412B" w:rsidP="00465D7B">
      <w:r>
        <w:rPr>
          <w:noProof/>
        </w:rPr>
        <w:drawing>
          <wp:inline distT="0" distB="0" distL="0" distR="0" wp14:anchorId="48A379E3" wp14:editId="3BE82619">
            <wp:extent cx="5274310" cy="2499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8F16" w14:textId="33B7A601" w:rsidR="00A272CB" w:rsidRDefault="00D07725" w:rsidP="00465D7B">
      <w:proofErr w:type="spellStart"/>
      <w:r>
        <w:rPr>
          <w:rFonts w:hint="eastAsia"/>
        </w:rPr>
        <w:t>A</w:t>
      </w:r>
      <w:r>
        <w:t>ttPooling</w:t>
      </w:r>
      <w:proofErr w:type="spellEnd"/>
      <w:r>
        <w:rPr>
          <w:rFonts w:hint="eastAsia"/>
        </w:rPr>
        <w:t>可能对大的</w:t>
      </w:r>
      <w:proofErr w:type="gramStart"/>
      <w:r>
        <w:rPr>
          <w:rFonts w:hint="eastAsia"/>
        </w:rPr>
        <w:t>图效果</w:t>
      </w:r>
      <w:proofErr w:type="gramEnd"/>
      <w:r>
        <w:rPr>
          <w:rFonts w:hint="eastAsia"/>
        </w:rPr>
        <w:t>比较好，直观来看，对于小的图，我们可能不需要层级特征就能做的比较好了。</w:t>
      </w:r>
    </w:p>
    <w:sectPr w:rsidR="00A2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B96"/>
    <w:multiLevelType w:val="hybridMultilevel"/>
    <w:tmpl w:val="B0FE8BCA"/>
    <w:lvl w:ilvl="0" w:tplc="D250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37"/>
    <w:rsid w:val="000466E3"/>
    <w:rsid w:val="000F1237"/>
    <w:rsid w:val="00272933"/>
    <w:rsid w:val="0036770F"/>
    <w:rsid w:val="003D0133"/>
    <w:rsid w:val="00465D7B"/>
    <w:rsid w:val="005117E0"/>
    <w:rsid w:val="00530D36"/>
    <w:rsid w:val="005A54C5"/>
    <w:rsid w:val="005B6E86"/>
    <w:rsid w:val="0085124A"/>
    <w:rsid w:val="008541B4"/>
    <w:rsid w:val="008C3EAC"/>
    <w:rsid w:val="00993CE0"/>
    <w:rsid w:val="009C140B"/>
    <w:rsid w:val="00A272CB"/>
    <w:rsid w:val="00A5412B"/>
    <w:rsid w:val="00AA6974"/>
    <w:rsid w:val="00AD387B"/>
    <w:rsid w:val="00B554B4"/>
    <w:rsid w:val="00BB5AB7"/>
    <w:rsid w:val="00D07725"/>
    <w:rsid w:val="00D21859"/>
    <w:rsid w:val="00D41FD6"/>
    <w:rsid w:val="00EC7800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CDC"/>
  <w15:chartTrackingRefBased/>
  <w15:docId w15:val="{1133005C-AD60-4AA7-8383-44D8E7A6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4C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A54C5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A54C5"/>
    <w:rPr>
      <w:color w:val="808080"/>
    </w:rPr>
  </w:style>
  <w:style w:type="paragraph" w:styleId="a6">
    <w:name w:val="List Paragraph"/>
    <w:basedOn w:val="a"/>
    <w:uiPriority w:val="34"/>
    <w:qFormat/>
    <w:rsid w:val="00465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16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0094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1609.029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567</Words>
  <Characters>3236</Characters>
  <Application>Microsoft Office Word</Application>
  <DocSecurity>0</DocSecurity>
  <Lines>26</Lines>
  <Paragraphs>7</Paragraphs>
  <ScaleCrop>false</ScaleCrop>
  <Company>上海财经大学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</dc:creator>
  <cp:keywords/>
  <dc:description/>
  <cp:lastModifiedBy>lei chen</cp:lastModifiedBy>
  <cp:revision>5</cp:revision>
  <dcterms:created xsi:type="dcterms:W3CDTF">2020-07-17T05:58:00Z</dcterms:created>
  <dcterms:modified xsi:type="dcterms:W3CDTF">2020-07-24T05:58:00Z</dcterms:modified>
</cp:coreProperties>
</file>