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0D3B" w14:textId="4B8CC474" w:rsidR="003D3AA7" w:rsidRPr="003C01D1" w:rsidRDefault="00A24221" w:rsidP="00A24221">
      <w:pPr>
        <w:jc w:val="center"/>
        <w:rPr>
          <w:rFonts w:ascii="Times New Roman" w:hAnsi="Times New Roman" w:cs="Times New Roman"/>
          <w:sz w:val="32"/>
          <w:szCs w:val="32"/>
          <w:lang w:val="en-IN"/>
        </w:rPr>
      </w:pPr>
      <w:r w:rsidRPr="003C01D1">
        <w:rPr>
          <w:rFonts w:ascii="Times New Roman" w:hAnsi="Times New Roman" w:cs="Times New Roman"/>
          <w:sz w:val="32"/>
          <w:szCs w:val="32"/>
          <w:lang w:val="en-IN"/>
        </w:rPr>
        <w:t>CLASS 11</w:t>
      </w:r>
      <w:r w:rsidRPr="003C01D1">
        <w:rPr>
          <w:rFonts w:ascii="Times New Roman" w:hAnsi="Times New Roman" w:cs="Times New Roman"/>
          <w:sz w:val="32"/>
          <w:szCs w:val="32"/>
          <w:vertAlign w:val="superscript"/>
          <w:lang w:val="en-IN"/>
        </w:rPr>
        <w:t>TH</w:t>
      </w:r>
      <w:r w:rsidRPr="003C01D1">
        <w:rPr>
          <w:rFonts w:ascii="Times New Roman" w:hAnsi="Times New Roman" w:cs="Times New Roman"/>
          <w:sz w:val="32"/>
          <w:szCs w:val="32"/>
          <w:lang w:val="en-IN"/>
        </w:rPr>
        <w:t xml:space="preserve">  2</w:t>
      </w:r>
      <w:r w:rsidRPr="003C01D1">
        <w:rPr>
          <w:rFonts w:ascii="Times New Roman" w:hAnsi="Times New Roman" w:cs="Times New Roman"/>
          <w:sz w:val="32"/>
          <w:szCs w:val="32"/>
          <w:vertAlign w:val="superscript"/>
          <w:lang w:val="en-IN"/>
        </w:rPr>
        <w:t>ND</w:t>
      </w:r>
      <w:r w:rsidRPr="003C01D1">
        <w:rPr>
          <w:rFonts w:ascii="Times New Roman" w:hAnsi="Times New Roman" w:cs="Times New Roman"/>
          <w:sz w:val="32"/>
          <w:szCs w:val="32"/>
          <w:lang w:val="en-IN"/>
        </w:rPr>
        <w:t xml:space="preserve"> UNIT</w:t>
      </w:r>
      <w:r w:rsidR="003C01D1">
        <w:rPr>
          <w:rFonts w:ascii="Times New Roman" w:hAnsi="Times New Roman" w:cs="Times New Roman"/>
          <w:sz w:val="32"/>
          <w:szCs w:val="32"/>
          <w:lang w:val="en-IN"/>
        </w:rPr>
        <w:t xml:space="preserve"> AI</w:t>
      </w:r>
    </w:p>
    <w:p w14:paraId="20A751F2" w14:textId="77777777" w:rsidR="006B6C28" w:rsidRDefault="006B6C28" w:rsidP="00A2422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32310226" w14:textId="77777777" w:rsidR="003C01D1" w:rsidRPr="006B6C28" w:rsidRDefault="003C01D1" w:rsidP="00A2422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5D2E2192" w14:textId="239B52BF" w:rsidR="00A24221" w:rsidRPr="006B6C28" w:rsidRDefault="00A24221" w:rsidP="00A242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A. Multiple Choice Questions </w:t>
      </w:r>
    </w:p>
    <w:p w14:paraId="4DCABDCC" w14:textId="77777777" w:rsidR="00A24221" w:rsidRPr="006B6C28" w:rsidRDefault="00A24221" w:rsidP="00A242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1. Which of the following is a job role in AI related to the automobile industry?</w:t>
      </w:r>
    </w:p>
    <w:p w14:paraId="75E01A31" w14:textId="18C23ECF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>a. Robotics Engineer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b. Virtual Nurse Assistant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c. Sales Forecasting Analyst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 xml:space="preserve">d.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Autonomous Vehicle Engineer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9CA5B03" w14:textId="0AFA3228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Answer: d. Autonomous Vehicle Engineer</w:t>
      </w:r>
    </w:p>
    <w:p w14:paraId="43126A8A" w14:textId="77777777" w:rsidR="00A24221" w:rsidRPr="006B6C28" w:rsidRDefault="00A24221" w:rsidP="00A242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2. Identify the important soft skill required for AI professionals.</w:t>
      </w:r>
    </w:p>
    <w:p w14:paraId="348E11EA" w14:textId="77777777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>a. Expertise in neural networks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 xml:space="preserve">b.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Effective communication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c. Proficiency in Python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d. Knowledge of big data technologies</w:t>
      </w:r>
    </w:p>
    <w:p w14:paraId="6DA60EC9" w14:textId="6D2DA404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Answer: b. Effective communication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6922AF6" w14:textId="77777777" w:rsidR="00A24221" w:rsidRPr="006B6C28" w:rsidRDefault="00A24221" w:rsidP="00A242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3. Which industry uses AI for personalized travel recommendations?</w:t>
      </w:r>
    </w:p>
    <w:p w14:paraId="0086CF40" w14:textId="77777777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a.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Tourism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b. Banking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c. Healthcare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d. Geospatial</w:t>
      </w:r>
    </w:p>
    <w:p w14:paraId="234DB5B8" w14:textId="74B55FEB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Answer: a. Tourism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7411B8C" w14:textId="77777777" w:rsidR="00A24221" w:rsidRPr="006B6C28" w:rsidRDefault="00A24221" w:rsidP="00A242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4. What is the purpose of the website “Data Science Central”?</w:t>
      </w:r>
    </w:p>
    <w:p w14:paraId="17CAC38C" w14:textId="77777777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a.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Providing a community experience for data practitioners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b. Offering free video-based courses on AI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c. Analyzing market trends using AI algorithms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d. Providing insight into emerging trends in big data</w:t>
      </w:r>
    </w:p>
    <w:p w14:paraId="67406C45" w14:textId="77777777" w:rsidR="00A24221" w:rsidRPr="006B6C28" w:rsidRDefault="00A24221" w:rsidP="00A2422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5. Which industry uses AI for market analysis and fraud detection?</w:t>
      </w:r>
    </w:p>
    <w:p w14:paraId="2D8684A9" w14:textId="77777777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a.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Finance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b. Media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c. Textile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br/>
        <w:t>d. Design</w:t>
      </w:r>
    </w:p>
    <w:p w14:paraId="1C9C08F6" w14:textId="5FBD045B" w:rsidR="00A24221" w:rsidRPr="006B6C28" w:rsidRDefault="00A24221" w:rsidP="00A2422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Answer: a. Finance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F30A22D" w14:textId="786B5A4B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B. Short Answer Questions</w:t>
      </w:r>
    </w:p>
    <w:p w14:paraId="37CA8CDD" w14:textId="547D0244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Que.1) Name some common job roles in the field of Artificial Intelligence (AI).</w:t>
      </w:r>
    </w:p>
    <w:p w14:paraId="708ABF24" w14:textId="07584EBC" w:rsidR="005F090E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Some common job roles in Artificial Intelligence are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Engineer, Data Scientist, Robotics Engineer, Software Engineer, NLP Engineer, Computer Vision Engineer, AI Ethicist, and AI Consultant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>. These professionals work on developing and applying AI-based solutions in different fields.</w:t>
      </w:r>
    </w:p>
    <w:p w14:paraId="42064FD4" w14:textId="77777777" w:rsidR="003C01D1" w:rsidRPr="006B6C28" w:rsidRDefault="003C01D1" w:rsidP="005F090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D3C583" w14:textId="6703E973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Que.2) What are some essential technical skills required for a successful career in AI, and why are they important?</w:t>
      </w:r>
    </w:p>
    <w:p w14:paraId="784CE8C3" w14:textId="5CE36DC1" w:rsidR="005F090E" w:rsidRPr="006B6C28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The important technical skills required for a career in AI include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learning, deep learning, neural networks, big data technologies, programming languages such as Python, R, Java and C++, and knowledge of mathematics and statistics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. These skills are important because they help professionals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develop AI models, analyse data, understand algorithms and create AI applications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CC06425" w14:textId="77777777" w:rsidR="005F090E" w:rsidRPr="006B6C28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8A6731" w14:textId="58491844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Que.3) What is the role of AI professionals in healthcare, finance, and retail industries?</w:t>
      </w:r>
    </w:p>
    <w:p w14:paraId="0DA5A170" w14:textId="0662FCC7" w:rsidR="005F090E" w:rsidRPr="006B6C28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AI professionals have different roles in different industries. In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healthcare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, they analyse medical images, provide personalised healthcare recommendations and support drug discovery. In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finance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, they analyse market trends, detect fraud and provide investment recommendations. In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retail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>, they manage inventory, forecast sales and improve customer experience.</w:t>
      </w:r>
    </w:p>
    <w:p w14:paraId="262F08FA" w14:textId="63C67931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Que.4) List some popular AI tools and programming languages used by AI professionals.</w:t>
      </w:r>
    </w:p>
    <w:p w14:paraId="757816A4" w14:textId="7B628A6D" w:rsidR="005F090E" w:rsidRPr="006B6C28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Some popular programming languages used by AI professionals are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Python, R, Java and C++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. Important AI tools and libraries include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TensorFlow, SciPy and NumPy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>. These tools are used for machine learning, scientific computing, mathematical operations and data analysis.</w:t>
      </w:r>
    </w:p>
    <w:p w14:paraId="1B0977C8" w14:textId="4CBF4952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Que.5) What soft skills do AI professionals need, and how do they help them succeed?</w:t>
      </w:r>
    </w:p>
    <w:p w14:paraId="55450434" w14:textId="19FE0974" w:rsidR="005F090E" w:rsidRPr="006B6C28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AI professionals need soft skills such as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effective communication, teamwork, collaboration, problem-solving, decision-making, analytical thinking, time management and critical thinking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. These skills help them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communicate clearly, work effectively with others, solve problems and understand business requirements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3BF22D8" w14:textId="4EC6BDEB" w:rsidR="005F090E" w:rsidRPr="006B6C28" w:rsidRDefault="005F090E" w:rsidP="005F09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Que.6) Why is continuous learning crucial in AI, and how do professionals stay updated with the latest advancements?</w:t>
      </w:r>
    </w:p>
    <w:p w14:paraId="66A89E25" w14:textId="695431EF" w:rsidR="005F090E" w:rsidRPr="006B6C28" w:rsidRDefault="005F090E" w:rsidP="005F090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Continuous learning is important in AI because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field is developing rapidly, and new technologies, tools and job opportunities are emerging regularly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. Professionals can stay updated by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following AI news and blogs, taking online courses, working on projects, participating in competitions and learning new tools and technologies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. Resources such as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Kaggle, IBM SkillsBuild, freeCodeCamp, W3Schools and Codecademy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can also help them improve their skills.</w:t>
      </w:r>
    </w:p>
    <w:p w14:paraId="029B357A" w14:textId="77777777" w:rsidR="00971D95" w:rsidRPr="006B6C28" w:rsidRDefault="00971D95" w:rsidP="00971D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C. Long answer questions. </w:t>
      </w:r>
    </w:p>
    <w:p w14:paraId="20479071" w14:textId="6AC88219" w:rsidR="00971D95" w:rsidRPr="006B6C28" w:rsidRDefault="00971D95" w:rsidP="00971D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Que.1) How does the global demand for AI professionals affect career opportunities in the field? </w:t>
      </w:r>
    </w:p>
    <w:p w14:paraId="61C4ECB1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The global demand for Artificial Intelligence professionals is increasing rapidly because organisations across different industries are adopting AI to improve their operations, optimise processes and provide better services.</w:t>
      </w:r>
    </w:p>
    <w:p w14:paraId="5AB9341E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The increasing demand for AI professionals creates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many new career opportunities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. AI is being used in industries such as healthcare, finance, automobile, agriculture, retail, tourism and information technology. </w:t>
      </w:r>
    </w:p>
    <w:p w14:paraId="0E11395E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>The major effects on career opportunities are:</w:t>
      </w:r>
    </w:p>
    <w:p w14:paraId="45D29627" w14:textId="77777777" w:rsidR="002F015E" w:rsidRPr="006B6C28" w:rsidRDefault="002F015E" w:rsidP="002F0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More job opportunities: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Organisations require skilled professionals to develop and implement AI-based solutions. </w:t>
      </w:r>
    </w:p>
    <w:p w14:paraId="3AD72930" w14:textId="77777777" w:rsidR="002F015E" w:rsidRPr="006B6C28" w:rsidRDefault="002F015E" w:rsidP="002F0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Diverse career options: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Students can choose careers such as Machine Learning Engineer, Data Scientist, Robotics Engineer, NLP Engineer and Computer Vision Engineer. </w:t>
      </w:r>
    </w:p>
    <w:p w14:paraId="6B53FA2A" w14:textId="77777777" w:rsidR="002F015E" w:rsidRPr="006B6C28" w:rsidRDefault="002F015E" w:rsidP="002F0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Opportunities across industries: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AI professionals can work in healthcare, finance, automobile, retail, agriculture, tourism and many other sectors. </w:t>
      </w:r>
    </w:p>
    <w:p w14:paraId="0FB11466" w14:textId="77777777" w:rsidR="002F015E" w:rsidRPr="006B6C28" w:rsidRDefault="002F015E" w:rsidP="002F01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Emergence of new roles: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As AI technology develops, new specialisations and job roles continue to emerge. </w:t>
      </w:r>
    </w:p>
    <w:p w14:paraId="151BDD9E" w14:textId="4045A58D" w:rsidR="002F015E" w:rsidRPr="006B6C28" w:rsidRDefault="002F015E" w:rsidP="00971D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Scope for specialisation: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Professionals can specialise in areas such as machine learning, robotics, natural language processing, computer vision and data analytics.</w:t>
      </w:r>
    </w:p>
    <w:p w14:paraId="1096F54E" w14:textId="41A79261" w:rsidR="002F015E" w:rsidRPr="006B6C28" w:rsidRDefault="002F015E" w:rsidP="002F015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Conclusion:-</w:t>
      </w:r>
      <w:proofErr w:type="gramEnd"/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Thus, the growing global demand for AI professionals is creating diverse and promising career opportunities for students with the right technical and soft skills.</w:t>
      </w:r>
    </w:p>
    <w:p w14:paraId="7F8D6372" w14:textId="0A4D6C75" w:rsidR="002F015E" w:rsidRPr="006B6C28" w:rsidRDefault="002F015E" w:rsidP="002F015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9FC8DBF" w14:textId="434E135F" w:rsidR="00A24221" w:rsidRPr="006B6C28" w:rsidRDefault="00971D95" w:rsidP="00971D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>Que.2) What are some common job roles in the field of AI, and how do they contribute to the development and implementation of AI solutions across various industries?</w:t>
      </w:r>
    </w:p>
    <w:p w14:paraId="2BEB0761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sz w:val="24"/>
          <w:szCs w:val="24"/>
          <w:lang w:val="en-IN"/>
        </w:rPr>
        <w:t>Ans:-</w:t>
      </w:r>
      <w:proofErr w:type="gramEnd"/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There are several important job roles in the field of Artificial Intelligence. Each role contributes to the development, testing, implementation and responsible use of AI solutions. </w:t>
      </w:r>
    </w:p>
    <w:p w14:paraId="7286E54F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>The common AI job roles are:</w:t>
      </w:r>
    </w:p>
    <w:p w14:paraId="3C17F612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Engineer: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Develops machine learning models and AI systems that can process and learn from data. </w:t>
      </w:r>
    </w:p>
    <w:p w14:paraId="7E47D971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Scientist: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Analyses large datasets and uses machine learning and predictive analytics to generate useful insights. </w:t>
      </w:r>
    </w:p>
    <w:p w14:paraId="256DBA24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Robotics Engineer: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Designs and maintains AI-powered robots for performing different tasks. </w:t>
      </w:r>
    </w:p>
    <w:p w14:paraId="7D8AB4BE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Engineer: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Develops and maintains software applications that use AI technologies. </w:t>
      </w:r>
    </w:p>
    <w:p w14:paraId="4D44C9AB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NLP Engineer: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Develops systems that process human language, speech and documents. </w:t>
      </w:r>
    </w:p>
    <w:p w14:paraId="62F98DA5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Computer Vision Engineer: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Develops systems that analyse and understand images and videos. </w:t>
      </w:r>
    </w:p>
    <w:p w14:paraId="1ABBDBB2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AI Ethicist: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Ensures that AI systems are developed and used in a fair, transparent and responsible manner. </w:t>
      </w:r>
    </w:p>
    <w:p w14:paraId="33E7EC98" w14:textId="77777777" w:rsidR="002F015E" w:rsidRPr="006B6C28" w:rsidRDefault="002F015E" w:rsidP="002F01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AI Consultant: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Advises organisations on how AI can be used to solve business problems and improve processes. </w:t>
      </w:r>
    </w:p>
    <w:p w14:paraId="636C4E25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These professionals work across various industries. For example,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Autonomous Vehicle Engineers and Robotics Engineers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work in the automobile sector,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Medical Imaging Analysts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work in healthcare,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Fraud Detection Analysts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work in finance, and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Sales Forecasting Analysts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 work in retail and marketing. </w:t>
      </w:r>
    </w:p>
    <w:p w14:paraId="1D2D4A49" w14:textId="7BE4F469" w:rsidR="002F015E" w:rsidRPr="006B6C28" w:rsidRDefault="002F015E" w:rsidP="002F01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Conclusion:-</w:t>
      </w:r>
      <w:proofErr w:type="gramEnd"/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 xml:space="preserve">Therefore, different AI professionals perform specialised functions, and together they help organisations </w:t>
      </w:r>
      <w:r w:rsidRPr="006B6C28">
        <w:rPr>
          <w:rFonts w:ascii="Times New Roman" w:hAnsi="Times New Roman" w:cs="Times New Roman"/>
          <w:b/>
          <w:bCs/>
          <w:sz w:val="24"/>
          <w:szCs w:val="24"/>
          <w:lang w:val="en-IN"/>
        </w:rPr>
        <w:t>develop, implement and use AI solutions effectively across various industries</w:t>
      </w:r>
      <w:r w:rsidRPr="006B6C2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6A2F9B4" w14:textId="77777777" w:rsidR="002F015E" w:rsidRPr="006B6C28" w:rsidRDefault="002F015E" w:rsidP="002F01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D3E125" w14:textId="4CFED3DB" w:rsidR="002F015E" w:rsidRPr="006B6C28" w:rsidRDefault="002F015E" w:rsidP="00971D9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2F015E" w:rsidRPr="006B6C28" w:rsidSect="00DF217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3EFD"/>
    <w:multiLevelType w:val="multilevel"/>
    <w:tmpl w:val="8650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F61DE"/>
    <w:multiLevelType w:val="multilevel"/>
    <w:tmpl w:val="7AD4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078031">
    <w:abstractNumId w:val="1"/>
  </w:num>
  <w:num w:numId="2" w16cid:durableId="127185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21"/>
    <w:rsid w:val="001F38C8"/>
    <w:rsid w:val="002B40C4"/>
    <w:rsid w:val="002F015E"/>
    <w:rsid w:val="003C01D1"/>
    <w:rsid w:val="003D3AA7"/>
    <w:rsid w:val="005F090E"/>
    <w:rsid w:val="006B6C28"/>
    <w:rsid w:val="0084082C"/>
    <w:rsid w:val="00942CB5"/>
    <w:rsid w:val="00971D95"/>
    <w:rsid w:val="00A24221"/>
    <w:rsid w:val="00DF217D"/>
    <w:rsid w:val="00FC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DB88"/>
  <w15:chartTrackingRefBased/>
  <w15:docId w15:val="{F24651E9-1CD9-4484-B4BC-5484C9B1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2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2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2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2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2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2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2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2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2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2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2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2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2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2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2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24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Suke</dc:creator>
  <cp:keywords/>
  <dc:description/>
  <cp:lastModifiedBy>Aditya Suke</cp:lastModifiedBy>
  <cp:revision>2</cp:revision>
  <dcterms:created xsi:type="dcterms:W3CDTF">2026-08-30T07:45:00Z</dcterms:created>
  <dcterms:modified xsi:type="dcterms:W3CDTF">2026-08-30T07:45:00Z</dcterms:modified>
</cp:coreProperties>
</file>