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55954" w14:textId="4E87BAFC" w:rsidR="00607B36" w:rsidRDefault="00607B36" w:rsidP="00607B36">
      <w:pPr>
        <w:pStyle w:val="ListParagraph"/>
        <w:numPr>
          <w:ilvl w:val="0"/>
          <w:numId w:val="1"/>
        </w:numPr>
      </w:pPr>
      <w:r>
        <w:t xml:space="preserve">Download SCAP tool for </w:t>
      </w:r>
      <w:r w:rsidR="000C25DD">
        <w:t>OS.</w:t>
      </w:r>
    </w:p>
    <w:p w14:paraId="054804BD" w14:textId="7412EE1A" w:rsidR="00DC7F0D" w:rsidRDefault="00607B3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178EDB" wp14:editId="2B031A6E">
                <wp:simplePos x="0" y="0"/>
                <wp:positionH relativeFrom="column">
                  <wp:posOffset>161925</wp:posOffset>
                </wp:positionH>
                <wp:positionV relativeFrom="paragraph">
                  <wp:posOffset>1190625</wp:posOffset>
                </wp:positionV>
                <wp:extent cx="719138" cy="219075"/>
                <wp:effectExtent l="0" t="0" r="24130" b="28575"/>
                <wp:wrapNone/>
                <wp:docPr id="8599978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8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FD6546" id="Rectangle 1" o:spid="_x0000_s1026" style="position:absolute;margin-left:12.75pt;margin-top:93.75pt;width:56.6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" filled="f" strokecolor="red" strokeweight="1pt"/>
            </w:pict>
          </mc:Fallback>
        </mc:AlternateContent>
      </w:r>
      <w:r w:rsidRPr="00607B36">
        <w:drawing>
          <wp:inline distT="0" distB="0" distL="0" distR="0" wp14:anchorId="1A811027" wp14:editId="7C4290B7">
            <wp:extent cx="5943600" cy="1636395"/>
            <wp:effectExtent l="0" t="0" r="0" b="1905"/>
            <wp:docPr id="1876755819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55819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5E07" w14:textId="039BDF3E" w:rsidR="00607B36" w:rsidRDefault="000C25DD" w:rsidP="00607B36">
      <w:pPr>
        <w:pStyle w:val="ListParagraph"/>
        <w:numPr>
          <w:ilvl w:val="0"/>
          <w:numId w:val="1"/>
        </w:numPr>
      </w:pPr>
      <w:r>
        <w:t>Extract the files.</w:t>
      </w:r>
    </w:p>
    <w:p w14:paraId="1B18926D" w14:textId="74D8BD4F" w:rsidR="00607B36" w:rsidRDefault="00607B36">
      <w:r w:rsidRPr="00607B36">
        <w:drawing>
          <wp:inline distT="0" distB="0" distL="0" distR="0" wp14:anchorId="4D5F2B9A" wp14:editId="39E36826">
            <wp:extent cx="2038635" cy="571580"/>
            <wp:effectExtent l="0" t="0" r="0" b="0"/>
            <wp:docPr id="40742048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20484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154F" w14:textId="78B33E36" w:rsidR="00607B36" w:rsidRDefault="00607B36">
      <w:r w:rsidRPr="00607B36">
        <w:drawing>
          <wp:inline distT="0" distB="0" distL="0" distR="0" wp14:anchorId="2ADF895C" wp14:editId="72CDA944">
            <wp:extent cx="2438400" cy="1713132"/>
            <wp:effectExtent l="0" t="0" r="0" b="1905"/>
            <wp:docPr id="12872202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20279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534" cy="17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9618" w14:textId="3979DBE1" w:rsidR="009A0A95" w:rsidRDefault="009A0A95" w:rsidP="009A0A95">
      <w:pPr>
        <w:pStyle w:val="ListParagraph"/>
        <w:numPr>
          <w:ilvl w:val="0"/>
          <w:numId w:val="1"/>
        </w:numPr>
      </w:pPr>
      <w:r>
        <w:t>Unblock scc.exe.</w:t>
      </w:r>
    </w:p>
    <w:p w14:paraId="54311C86" w14:textId="5DD36433" w:rsidR="009A0A95" w:rsidRDefault="009A0A95">
      <w:r w:rsidRPr="009A0A95">
        <w:drawing>
          <wp:inline distT="0" distB="0" distL="0" distR="0" wp14:anchorId="11B7E986" wp14:editId="299E43FB">
            <wp:extent cx="2186609" cy="3058005"/>
            <wp:effectExtent l="0" t="0" r="4445" b="9525"/>
            <wp:docPr id="78112354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3545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8382" cy="30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E6BE" w14:textId="77777777" w:rsidR="009A0A95" w:rsidRDefault="009A0A95"/>
    <w:p w14:paraId="08FC11CA" w14:textId="3E31A2C3" w:rsidR="000C25DD" w:rsidRDefault="000C25DD" w:rsidP="000C25DD">
      <w:pPr>
        <w:pStyle w:val="ListParagraph"/>
        <w:numPr>
          <w:ilvl w:val="0"/>
          <w:numId w:val="1"/>
        </w:numPr>
      </w:pPr>
      <w:r>
        <w:t>Launch scc.exe</w:t>
      </w:r>
      <w:r w:rsidR="009A0A95">
        <w:t>.</w:t>
      </w:r>
      <w:r w:rsidR="00E56FB5">
        <w:t xml:space="preserve"> </w:t>
      </w:r>
      <w:r w:rsidR="00727642">
        <w:t xml:space="preserve">as </w:t>
      </w:r>
      <w:r w:rsidR="00A7476B">
        <w:t>administrator.</w:t>
      </w:r>
    </w:p>
    <w:p w14:paraId="6DEB2084" w14:textId="220F7879" w:rsidR="000C25DD" w:rsidRDefault="00607B36">
      <w:r w:rsidRPr="00607B36">
        <w:drawing>
          <wp:inline distT="0" distB="0" distL="0" distR="0" wp14:anchorId="55A13BF0" wp14:editId="110E2C45">
            <wp:extent cx="3567113" cy="2203530"/>
            <wp:effectExtent l="0" t="0" r="0" b="6350"/>
            <wp:docPr id="3690170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709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8165" cy="22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5C29" w14:textId="77777777" w:rsidR="000C25DD" w:rsidRDefault="000C25DD"/>
    <w:p w14:paraId="35556810" w14:textId="757A3103" w:rsidR="000C25DD" w:rsidRDefault="000C25DD" w:rsidP="000C25DD">
      <w:pPr>
        <w:pStyle w:val="ListParagraph"/>
        <w:numPr>
          <w:ilvl w:val="0"/>
          <w:numId w:val="1"/>
        </w:numPr>
      </w:pPr>
      <w:r>
        <w:t xml:space="preserve">Select the OS of </w:t>
      </w:r>
      <w:r w:rsidR="00094D3B">
        <w:t xml:space="preserve">the </w:t>
      </w:r>
      <w:r>
        <w:t>host you are scanning.</w:t>
      </w:r>
    </w:p>
    <w:p w14:paraId="0AE107F5" w14:textId="5F4F59A0" w:rsidR="00607B36" w:rsidRDefault="00607B36">
      <w:r w:rsidRPr="00607B36">
        <w:drawing>
          <wp:inline distT="0" distB="0" distL="0" distR="0" wp14:anchorId="72E802B8" wp14:editId="4EB3767F">
            <wp:extent cx="2824163" cy="3337647"/>
            <wp:effectExtent l="0" t="0" r="0" b="0"/>
            <wp:docPr id="184086995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69958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6896" cy="33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787D" w14:textId="674D9275" w:rsidR="000C25DD" w:rsidRDefault="000C25DD" w:rsidP="000C25DD">
      <w:pPr>
        <w:pStyle w:val="ListParagraph"/>
        <w:numPr>
          <w:ilvl w:val="0"/>
          <w:numId w:val="1"/>
        </w:numPr>
      </w:pPr>
      <w:r>
        <w:t>In the drop-down menu of Profile, select MAC-3_Public</w:t>
      </w:r>
    </w:p>
    <w:p w14:paraId="2B5FF52E" w14:textId="09F1095A" w:rsidR="000C25DD" w:rsidRDefault="000C25DD" w:rsidP="000C25DD">
      <w:r w:rsidRPr="000C25DD">
        <w:lastRenderedPageBreak/>
        <w:drawing>
          <wp:inline distT="0" distB="0" distL="0" distR="0" wp14:anchorId="7F008A99" wp14:editId="462D501B">
            <wp:extent cx="3498574" cy="4712982"/>
            <wp:effectExtent l="0" t="0" r="6985" b="0"/>
            <wp:docPr id="26343738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37383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886" cy="476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FF9F" w14:textId="77777777" w:rsidR="000C25DD" w:rsidRDefault="000C25DD" w:rsidP="000C25DD"/>
    <w:p w14:paraId="18A328DE" w14:textId="5376AC2B" w:rsidR="000C25DD" w:rsidRDefault="000C25DD" w:rsidP="000C25DD">
      <w:pPr>
        <w:pStyle w:val="ListParagraph"/>
        <w:numPr>
          <w:ilvl w:val="0"/>
          <w:numId w:val="1"/>
        </w:numPr>
      </w:pPr>
      <w:r>
        <w:t>Open Options menu -&gt; Show Options</w:t>
      </w:r>
    </w:p>
    <w:p w14:paraId="2A475DC5" w14:textId="418DBE8D" w:rsidR="000C25DD" w:rsidRDefault="000C25DD" w:rsidP="000C25DD">
      <w:r w:rsidRPr="000C25DD">
        <w:drawing>
          <wp:inline distT="0" distB="0" distL="0" distR="0" wp14:anchorId="75D404EB" wp14:editId="40BF4F79">
            <wp:extent cx="3252083" cy="2677062"/>
            <wp:effectExtent l="0" t="0" r="5715" b="9525"/>
            <wp:docPr id="16003477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47718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006" cy="27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BA48" w14:textId="025EE764" w:rsidR="000C25DD" w:rsidRDefault="009A0A95" w:rsidP="009A0A95">
      <w:pPr>
        <w:pStyle w:val="ListParagraph"/>
        <w:numPr>
          <w:ilvl w:val="0"/>
          <w:numId w:val="1"/>
        </w:numPr>
      </w:pPr>
      <w:r>
        <w:lastRenderedPageBreak/>
        <w:t>Select Output Options -&gt; Mirror options highlighted with blue checkmarks -&gt; Click Save.</w:t>
      </w:r>
    </w:p>
    <w:p w14:paraId="2A7F7D78" w14:textId="7E50D34E" w:rsidR="000C25DD" w:rsidRDefault="009A0A95" w:rsidP="000C25DD">
      <w:r w:rsidRPr="009A0A95">
        <w:drawing>
          <wp:inline distT="0" distB="0" distL="0" distR="0" wp14:anchorId="7DC755BD" wp14:editId="3EA41786">
            <wp:extent cx="4214191" cy="4537911"/>
            <wp:effectExtent l="0" t="0" r="0" b="0"/>
            <wp:docPr id="204351863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18636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195" cy="45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6FB1" w14:textId="77777777" w:rsidR="009A0A95" w:rsidRDefault="009A0A95" w:rsidP="000C25DD"/>
    <w:p w14:paraId="4B22675E" w14:textId="77B28484" w:rsidR="009A0A95" w:rsidRDefault="009A0A95" w:rsidP="009A0A95">
      <w:pPr>
        <w:pStyle w:val="ListParagraph"/>
        <w:numPr>
          <w:ilvl w:val="0"/>
          <w:numId w:val="1"/>
        </w:numPr>
      </w:pPr>
      <w:r>
        <w:t>Click Start Scan</w:t>
      </w:r>
    </w:p>
    <w:p w14:paraId="5459F87F" w14:textId="0F6C61F5" w:rsidR="009A0A95" w:rsidRDefault="00851FEC" w:rsidP="000C25DD">
      <w:r w:rsidRPr="00851FEC">
        <w:drawing>
          <wp:inline distT="0" distB="0" distL="0" distR="0" wp14:anchorId="4BF6AD06" wp14:editId="20565D05">
            <wp:extent cx="3196424" cy="2417713"/>
            <wp:effectExtent l="0" t="0" r="4445" b="1905"/>
            <wp:docPr id="49400372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03721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607" cy="24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9FDB" w14:textId="77777777" w:rsidR="00727642" w:rsidRDefault="00727642" w:rsidP="000C25DD"/>
    <w:p w14:paraId="77E97663" w14:textId="77777777" w:rsidR="00851FEC" w:rsidRDefault="00851FEC" w:rsidP="000C25DD"/>
    <w:p w14:paraId="19443156" w14:textId="60B901A2" w:rsidR="00727642" w:rsidRDefault="00727642" w:rsidP="00727642">
      <w:pPr>
        <w:pStyle w:val="ListParagraph"/>
        <w:numPr>
          <w:ilvl w:val="0"/>
          <w:numId w:val="1"/>
        </w:numPr>
      </w:pPr>
      <w:r>
        <w:t>Navigate to results folder.</w:t>
      </w:r>
    </w:p>
    <w:p w14:paraId="015E2D8E" w14:textId="10E0BF20" w:rsidR="00727642" w:rsidRDefault="00727642" w:rsidP="00727642">
      <w:pPr>
        <w:ind w:left="360"/>
      </w:pPr>
      <w:r w:rsidRPr="00727642">
        <w:drawing>
          <wp:inline distT="0" distB="0" distL="0" distR="0" wp14:anchorId="1910DFDB" wp14:editId="29C663DB">
            <wp:extent cx="5335325" cy="3818334"/>
            <wp:effectExtent l="0" t="0" r="0" b="0"/>
            <wp:docPr id="204310865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08658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9545" cy="382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7344" w14:textId="17C39429" w:rsidR="00727642" w:rsidRDefault="00727642" w:rsidP="00727642">
      <w:pPr>
        <w:pStyle w:val="ListParagraph"/>
        <w:numPr>
          <w:ilvl w:val="0"/>
          <w:numId w:val="1"/>
        </w:numPr>
      </w:pPr>
      <w:r>
        <w:t>View report results.</w:t>
      </w:r>
    </w:p>
    <w:p w14:paraId="366C3376" w14:textId="043B9942" w:rsidR="00727642" w:rsidRDefault="00727642" w:rsidP="00727642">
      <w:pPr>
        <w:ind w:left="360"/>
      </w:pPr>
      <w:r w:rsidRPr="00727642">
        <w:drawing>
          <wp:inline distT="0" distB="0" distL="0" distR="0" wp14:anchorId="7D73343E" wp14:editId="18A2978F">
            <wp:extent cx="5943600" cy="2839085"/>
            <wp:effectExtent l="0" t="0" r="0" b="0"/>
            <wp:docPr id="1306502770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02770" name="Picture 1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4DB5" w14:textId="01203E0D" w:rsidR="00D04526" w:rsidRDefault="00D04526" w:rsidP="00D04526"/>
    <w:sectPr w:rsidR="00D04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C5096"/>
    <w:multiLevelType w:val="hybridMultilevel"/>
    <w:tmpl w:val="EA9E7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526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B36"/>
    <w:rsid w:val="00094D3B"/>
    <w:rsid w:val="000C25DD"/>
    <w:rsid w:val="00607B36"/>
    <w:rsid w:val="00727642"/>
    <w:rsid w:val="007928C3"/>
    <w:rsid w:val="00851FEC"/>
    <w:rsid w:val="009A0A95"/>
    <w:rsid w:val="00A15BE7"/>
    <w:rsid w:val="00A7476B"/>
    <w:rsid w:val="00D04526"/>
    <w:rsid w:val="00DC7F0D"/>
    <w:rsid w:val="00E5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3FA3A"/>
  <w15:chartTrackingRefBased/>
  <w15:docId w15:val="{18801966-4FBB-4D5B-9B5A-2D8AD178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B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B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B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B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B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B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B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B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B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B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B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B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B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B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B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B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B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B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B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B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B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B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B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B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B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B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f08dfc6-77d0-48e4-9990-73d14c2388ff}" enabled="1" method="Standard" siteId="{cd06147b-fa8f-4c9b-8704-db46e9667eda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Young, Alexander J SGT CAGOV CND</dc:creator>
  <cp:keywords/>
  <dc:description/>
  <cp:lastModifiedBy>Young, Alexander J SGT CAGOV CND</cp:lastModifiedBy>
  <cp:revision>8</cp:revision>
  <dcterms:created xsi:type="dcterms:W3CDTF">2024-02-14T19:17:00Z</dcterms:created>
  <dcterms:modified xsi:type="dcterms:W3CDTF">2024-02-14T20:12:00Z</dcterms:modified>
</cp:coreProperties>
</file>