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1E4B9" w14:textId="77777777" w:rsidR="003E781C" w:rsidRDefault="003E781C" w:rsidP="003E781C"/>
    <w:p w14:paraId="5E305FED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t>CST-256 Design Report Template</w:t>
      </w:r>
    </w:p>
    <w:p w14:paraId="00DCF552" w14:textId="77777777" w:rsidR="003E781C" w:rsidRDefault="003E781C" w:rsidP="003E781C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E781C" w:rsidRPr="002F5E24" w14:paraId="111E62E8" w14:textId="77777777" w:rsidTr="00327373">
        <w:tc>
          <w:tcPr>
            <w:tcW w:w="1867" w:type="dxa"/>
          </w:tcPr>
          <w:p w14:paraId="37BC05AF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4332DB93" w14:textId="15E3424B" w:rsidR="003E781C" w:rsidRPr="002F5E24" w:rsidRDefault="003E781C" w:rsidP="00540B2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 xml:space="preserve">Milestone 3: </w:t>
            </w:r>
            <w:r w:rsidR="00540B2E">
              <w:rPr>
                <w:rFonts w:ascii="Times New Roman" w:hAnsi="Times New Roman" w:cs="Times New Roman"/>
                <w:i/>
                <w:color w:val="2E74B5" w:themeColor="accent1" w:themeShade="BF"/>
              </w:rPr>
              <w:t>Member E-Portfolio Module</w:t>
            </w:r>
          </w:p>
        </w:tc>
      </w:tr>
      <w:tr w:rsidR="003E781C" w:rsidRPr="002F5E24" w14:paraId="138018B9" w14:textId="77777777" w:rsidTr="00327373">
        <w:tc>
          <w:tcPr>
            <w:tcW w:w="1867" w:type="dxa"/>
          </w:tcPr>
          <w:p w14:paraId="55C52337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06E4D305" w14:textId="77777777" w:rsidR="003E781C" w:rsidRPr="002F5E24" w:rsidRDefault="003E781C" w:rsidP="0032737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May 2, 2021</w:t>
            </w:r>
          </w:p>
        </w:tc>
      </w:tr>
      <w:tr w:rsidR="003E781C" w:rsidRPr="002F5E24" w14:paraId="36C6C2CF" w14:textId="77777777" w:rsidTr="00327373">
        <w:tc>
          <w:tcPr>
            <w:tcW w:w="1867" w:type="dxa"/>
          </w:tcPr>
          <w:p w14:paraId="344123A3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4200E10F" w14:textId="77777777" w:rsidR="003E781C" w:rsidRPr="002F5E24" w:rsidRDefault="003E781C" w:rsidP="00327373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3.0</w:t>
            </w:r>
          </w:p>
        </w:tc>
      </w:tr>
      <w:tr w:rsidR="003E781C" w:rsidRPr="002F5E24" w14:paraId="7CF5C653" w14:textId="77777777" w:rsidTr="00327373">
        <w:tc>
          <w:tcPr>
            <w:tcW w:w="1867" w:type="dxa"/>
            <w:vMerge w:val="restart"/>
          </w:tcPr>
          <w:p w14:paraId="022C482F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7D9E366" w14:textId="77777777" w:rsidR="003E781C" w:rsidRPr="002F5E24" w:rsidRDefault="003E781C" w:rsidP="003273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Cameron Deao</w:t>
            </w:r>
          </w:p>
        </w:tc>
      </w:tr>
      <w:tr w:rsidR="003E781C" w:rsidRPr="002F5E24" w14:paraId="0B733396" w14:textId="77777777" w:rsidTr="00327373">
        <w:tc>
          <w:tcPr>
            <w:tcW w:w="1867" w:type="dxa"/>
            <w:vMerge/>
          </w:tcPr>
          <w:p w14:paraId="7BC6623F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04B41416" w14:textId="77777777" w:rsidR="003E781C" w:rsidRPr="002F5E24" w:rsidRDefault="003E781C" w:rsidP="003273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Mercedes Thigpen</w:t>
            </w:r>
          </w:p>
        </w:tc>
      </w:tr>
      <w:tr w:rsidR="003E781C" w:rsidRPr="002F5E24" w14:paraId="1CD8E1F6" w14:textId="77777777" w:rsidTr="00327373">
        <w:tc>
          <w:tcPr>
            <w:tcW w:w="1867" w:type="dxa"/>
            <w:vMerge/>
          </w:tcPr>
          <w:p w14:paraId="5D8EBFAE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85C6D46" w14:textId="77777777" w:rsidR="003E781C" w:rsidRPr="002F5E24" w:rsidRDefault="003E781C" w:rsidP="003273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Zachary Gardner</w:t>
            </w:r>
          </w:p>
        </w:tc>
      </w:tr>
      <w:tr w:rsidR="003E781C" w:rsidRPr="002F5E24" w14:paraId="310EFE38" w14:textId="77777777" w:rsidTr="00327373">
        <w:trPr>
          <w:trHeight w:val="341"/>
        </w:trPr>
        <w:tc>
          <w:tcPr>
            <w:tcW w:w="1867" w:type="dxa"/>
            <w:vMerge/>
          </w:tcPr>
          <w:p w14:paraId="47615170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7B7E22EE" w14:textId="77777777" w:rsidR="003E781C" w:rsidRPr="002F5E24" w:rsidRDefault="003E781C" w:rsidP="0032737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3E781C" w:rsidRPr="002F5E24" w14:paraId="2758D21F" w14:textId="77777777" w:rsidTr="00327373">
        <w:trPr>
          <w:trHeight w:val="4717"/>
        </w:trPr>
        <w:tc>
          <w:tcPr>
            <w:tcW w:w="1867" w:type="dxa"/>
          </w:tcPr>
          <w:p w14:paraId="273B8AA1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E781C" w:rsidRPr="002F5E24" w14:paraId="45609DB9" w14:textId="77777777" w:rsidTr="00327373">
              <w:tc>
                <w:tcPr>
                  <w:tcW w:w="6835" w:type="dxa"/>
                </w:tcPr>
                <w:p w14:paraId="324205A0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29DE9B60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5BFB79F4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59827BCD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7DD45278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556CAE1E" w14:textId="77777777" w:rsidR="003E781C" w:rsidRPr="002F5E24" w:rsidRDefault="003E781C" w:rsidP="0032737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3E781C" w:rsidRPr="002F5E24" w14:paraId="11ED2B45" w14:textId="77777777" w:rsidTr="00327373">
              <w:tc>
                <w:tcPr>
                  <w:tcW w:w="6835" w:type="dxa"/>
                </w:tcPr>
                <w:p w14:paraId="268FA078" w14:textId="2898A1E0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Preparing programming environment, design report. Database. </w:t>
                  </w:r>
                  <w:r w:rsidR="00A16641">
                    <w:rPr>
                      <w:rFonts w:ascii="Times New Roman" w:hAnsi="Times New Roman" w:cs="Times New Roman"/>
                      <w:i/>
                    </w:rPr>
                    <w:t>d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i/>
                    </w:rPr>
                    <w:t>esign</w:t>
                  </w:r>
                  <w:r w:rsidR="00713001">
                    <w:rPr>
                      <w:rFonts w:ascii="Times New Roman" w:hAnsi="Times New Roman" w:cs="Times New Roman"/>
                      <w:i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14:paraId="6F0BE26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Zachary Gardner</w:t>
                  </w:r>
                </w:p>
              </w:tc>
              <w:tc>
                <w:tcPr>
                  <w:tcW w:w="1260" w:type="dxa"/>
                </w:tcPr>
                <w:p w14:paraId="35F955D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395F23CC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7410C695" w14:textId="77777777" w:rsidTr="00327373">
              <w:tc>
                <w:tcPr>
                  <w:tcW w:w="6835" w:type="dxa"/>
                </w:tcPr>
                <w:p w14:paraId="52A1A798" w14:textId="154C6FE2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 repository, initial project structure, class design, Database design</w:t>
                  </w:r>
                  <w:r w:rsidR="00713001">
                    <w:rPr>
                      <w:rFonts w:ascii="Times New Roman" w:hAnsi="Times New Roman" w:cs="Times New Roman"/>
                      <w:i/>
                    </w:rPr>
                    <w:t>.</w:t>
                  </w:r>
                </w:p>
              </w:tc>
              <w:tc>
                <w:tcPr>
                  <w:tcW w:w="2610" w:type="dxa"/>
                </w:tcPr>
                <w:p w14:paraId="1EA74E8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Cameron Deao</w:t>
                  </w:r>
                </w:p>
              </w:tc>
              <w:tc>
                <w:tcPr>
                  <w:tcW w:w="1260" w:type="dxa"/>
                </w:tcPr>
                <w:p w14:paraId="137C88D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2B9AFE0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43A4A101" w14:textId="77777777" w:rsidTr="00327373">
              <w:tc>
                <w:tcPr>
                  <w:tcW w:w="6835" w:type="dxa"/>
                </w:tcPr>
                <w:p w14:paraId="429F331F" w14:textId="57252C8D" w:rsidR="003E781C" w:rsidRPr="002F5E24" w:rsidRDefault="003B32A0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Design report, v</w:t>
                  </w:r>
                  <w:r w:rsidR="003E781C">
                    <w:rPr>
                      <w:rFonts w:ascii="Times New Roman" w:hAnsi="Times New Roman" w:cs="Times New Roman"/>
                      <w:i/>
                    </w:rPr>
                    <w:t>iews</w:t>
                  </w:r>
                  <w:r>
                    <w:rPr>
                      <w:rFonts w:ascii="Times New Roman" w:hAnsi="Times New Roman" w:cs="Times New Roman"/>
                      <w:i/>
                    </w:rPr>
                    <w:t>, blade views.</w:t>
                  </w:r>
                </w:p>
              </w:tc>
              <w:tc>
                <w:tcPr>
                  <w:tcW w:w="2610" w:type="dxa"/>
                </w:tcPr>
                <w:p w14:paraId="707902CD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Mercedes Thigpen</w:t>
                  </w:r>
                </w:p>
              </w:tc>
              <w:tc>
                <w:tcPr>
                  <w:tcW w:w="1260" w:type="dxa"/>
                </w:tcPr>
                <w:p w14:paraId="6D6D6ACE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19A75640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1AEFCEE4" w14:textId="77777777" w:rsidTr="00327373">
              <w:tc>
                <w:tcPr>
                  <w:tcW w:w="6835" w:type="dxa"/>
                </w:tcPr>
                <w:p w14:paraId="1DC16F5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0D93D7D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918B8EE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47B581A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0A54931E" w14:textId="77777777" w:rsidTr="00327373">
              <w:tc>
                <w:tcPr>
                  <w:tcW w:w="6835" w:type="dxa"/>
                </w:tcPr>
                <w:p w14:paraId="7CE0B473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377A5C0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1E87E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E50518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327647B7" w14:textId="77777777" w:rsidTr="00327373">
              <w:tc>
                <w:tcPr>
                  <w:tcW w:w="6835" w:type="dxa"/>
                </w:tcPr>
                <w:p w14:paraId="699CAF07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AF3842C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B2263A7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155C513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1174E1BB" w14:textId="77777777" w:rsidTr="00327373">
              <w:tc>
                <w:tcPr>
                  <w:tcW w:w="6835" w:type="dxa"/>
                </w:tcPr>
                <w:p w14:paraId="7EA9FAD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5A08EF42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3CF993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E35651C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16A40C4F" w14:textId="77777777" w:rsidTr="00327373">
              <w:tc>
                <w:tcPr>
                  <w:tcW w:w="6835" w:type="dxa"/>
                </w:tcPr>
                <w:p w14:paraId="4C046E77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10EB98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CF031E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5B75E2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667E8ACA" w14:textId="77777777" w:rsidTr="00327373">
              <w:tc>
                <w:tcPr>
                  <w:tcW w:w="6835" w:type="dxa"/>
                </w:tcPr>
                <w:p w14:paraId="2E78FC35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27037FF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56211B0F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F17FE2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5C0204B9" w14:textId="77777777" w:rsidTr="00327373">
              <w:tc>
                <w:tcPr>
                  <w:tcW w:w="6835" w:type="dxa"/>
                </w:tcPr>
                <w:p w14:paraId="1F9F590D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F281041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F0460D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604AA31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32A28A81" w14:textId="77777777" w:rsidTr="00327373">
              <w:tc>
                <w:tcPr>
                  <w:tcW w:w="6835" w:type="dxa"/>
                </w:tcPr>
                <w:p w14:paraId="547C0EC3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64F3BB6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B28C0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4B303B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42D30A60" w14:textId="77777777" w:rsidTr="00327373">
              <w:tc>
                <w:tcPr>
                  <w:tcW w:w="6835" w:type="dxa"/>
                </w:tcPr>
                <w:p w14:paraId="20A8367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03EC853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3980879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9C83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3E781C" w:rsidRPr="002F5E24" w14:paraId="1787CE54" w14:textId="77777777" w:rsidTr="00327373">
              <w:tc>
                <w:tcPr>
                  <w:tcW w:w="6835" w:type="dxa"/>
                </w:tcPr>
                <w:p w14:paraId="3541CC4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846C3F8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DD8C475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FF57B4B" w14:textId="77777777" w:rsidR="003E781C" w:rsidRPr="002F5E24" w:rsidRDefault="003E781C" w:rsidP="00327373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50033D70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</w:p>
        </w:tc>
      </w:tr>
      <w:tr w:rsidR="003E781C" w:rsidRPr="002F5E24" w14:paraId="306B3F15" w14:textId="77777777" w:rsidTr="00327373">
        <w:trPr>
          <w:trHeight w:val="386"/>
        </w:trPr>
        <w:tc>
          <w:tcPr>
            <w:tcW w:w="1867" w:type="dxa"/>
          </w:tcPr>
          <w:p w14:paraId="1581C056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2DBC6B40" w14:textId="69EEA089" w:rsidR="003E781C" w:rsidRPr="002F5E24" w:rsidRDefault="003E781C" w:rsidP="00327373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A82485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https://github.com/cmdeao/CST-256-CLC/tree/Milestone</w:t>
            </w:r>
            <w:r w:rsidR="003655B6">
              <w:rPr>
                <w:rFonts w:ascii="Times New Roman" w:hAnsi="Times New Roman" w:cs="Times New Roman"/>
                <w:i/>
                <w:color w:val="2E74B5" w:themeColor="accent1" w:themeShade="BF"/>
              </w:rPr>
              <w:t>3</w:t>
            </w:r>
            <w:r w:rsidRPr="00A82485">
              <w:rPr>
                <w:rFonts w:ascii="Times New Roman" w:hAnsi="Times New Roman" w:cs="Times New Roman"/>
                <w:i/>
                <w:color w:val="2E74B5" w:themeColor="accent1" w:themeShade="BF"/>
              </w:rPr>
              <w:t>-Submission</w:t>
            </w:r>
          </w:p>
        </w:tc>
      </w:tr>
      <w:tr w:rsidR="003E781C" w:rsidRPr="002F5E24" w14:paraId="4921A605" w14:textId="77777777" w:rsidTr="00327373">
        <w:trPr>
          <w:trHeight w:val="386"/>
        </w:trPr>
        <w:tc>
          <w:tcPr>
            <w:tcW w:w="1867" w:type="dxa"/>
          </w:tcPr>
          <w:p w14:paraId="1D5FD163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Screencast </w:t>
            </w:r>
            <w:r w:rsidRPr="002F5E24">
              <w:rPr>
                <w:rFonts w:ascii="Times New Roman" w:hAnsi="Times New Roman" w:cs="Times New Roman"/>
                <w:b/>
              </w:rPr>
              <w:t>URL:</w:t>
            </w:r>
          </w:p>
        </w:tc>
        <w:tc>
          <w:tcPr>
            <w:tcW w:w="12438" w:type="dxa"/>
            <w:gridSpan w:val="2"/>
            <w:vAlign w:val="center"/>
          </w:tcPr>
          <w:p w14:paraId="7FF084C0" w14:textId="77777777" w:rsidR="003E781C" w:rsidRPr="002F5E24" w:rsidRDefault="003E781C" w:rsidP="00327373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C40C80">
              <w:rPr>
                <w:rFonts w:ascii="Times New Roman" w:hAnsi="Times New Roman" w:cs="Times New Roman"/>
                <w:i/>
                <w:color w:val="2E74B5" w:themeColor="accent1" w:themeShade="BF"/>
              </w:rPr>
              <w:t>https://www.youtube.com/watch?v=ln1aH6rPAMk</w:t>
            </w:r>
          </w:p>
        </w:tc>
      </w:tr>
      <w:tr w:rsidR="003E781C" w:rsidRPr="002F5E24" w14:paraId="1F5AD2F4" w14:textId="77777777" w:rsidTr="00327373">
        <w:trPr>
          <w:trHeight w:val="602"/>
        </w:trPr>
        <w:tc>
          <w:tcPr>
            <w:tcW w:w="1867" w:type="dxa"/>
          </w:tcPr>
          <w:p w14:paraId="2AEAF9CA" w14:textId="77777777" w:rsidR="003E781C" w:rsidRPr="002F5E24" w:rsidRDefault="003E781C" w:rsidP="00327373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37D8A69" w14:textId="77777777" w:rsidR="003E781C" w:rsidRPr="002F5E24" w:rsidRDefault="003E781C" w:rsidP="00327373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52339152" w14:textId="77777777" w:rsidR="003E781C" w:rsidRPr="002F5E24" w:rsidRDefault="003E781C" w:rsidP="00327373">
            <w:pPr>
              <w:rPr>
                <w:rFonts w:ascii="Times New Roman" w:hAnsi="Times New Roman" w:cs="Times New Roman"/>
              </w:rPr>
            </w:pPr>
            <w:r w:rsidRPr="002F5E24">
              <w:rPr>
                <w:rFonts w:ascii="Times New Roman" w:hAnsi="Times New Roman" w:cs="Times New Roman"/>
              </w:rPr>
              <w:t xml:space="preserve">We acknowledge that our team has reviewed this </w:t>
            </w:r>
            <w:r>
              <w:rPr>
                <w:rFonts w:ascii="Times New Roman" w:hAnsi="Times New Roman" w:cs="Times New Roman"/>
              </w:rPr>
              <w:t>r</w:t>
            </w:r>
            <w:r w:rsidRPr="002F5E24">
              <w:rPr>
                <w:rFonts w:ascii="Times New Roman" w:hAnsi="Times New Roman" w:cs="Times New Roman"/>
              </w:rPr>
              <w:t>eport and we agree to the approach we are all taking.</w:t>
            </w:r>
          </w:p>
        </w:tc>
      </w:tr>
    </w:tbl>
    <w:p w14:paraId="7A5B9E26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27CF0AE5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lastRenderedPageBreak/>
        <w:t>Design Documentation</w:t>
      </w:r>
    </w:p>
    <w:p w14:paraId="4CE1CD08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D837D95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08757029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Download and unzip project folder.</w:t>
      </w:r>
    </w:p>
    <w:p w14:paraId="1C5C7CC2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To view in Eclipse: File -&gt; Import -&gt; Existing Projects into Workspace -&gt; Select Root Directory -&gt; Finish</w:t>
      </w:r>
    </w:p>
    <w:p w14:paraId="232AEA3B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068A569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099E8E08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As a team we’ll be creating a Professional Networking application. The project will be built within Eclipse and will leverage the open-source PHP framework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alongside Composer. </w:t>
      </w:r>
    </w:p>
    <w:p w14:paraId="22BB7710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D37676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Key Technical Design Decisions:</w:t>
      </w:r>
    </w:p>
    <w:p w14:paraId="27743195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The project will be built utilizing the PHP, HTML, CSS, and JavaScript languages. Alongside the leveraged frameworks, the team will utilize GitHub as the project repository and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Sourcetree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for version control. Team members will create separate branches during milestone development and merge them into the ‘master’ branch through the use of pull requests.</w:t>
      </w:r>
    </w:p>
    <w:p w14:paraId="2F9EFB1E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1148D83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0C858561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5A82D9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lastRenderedPageBreak/>
        <w:drawing>
          <wp:inline distT="0" distB="0" distL="0" distR="0" wp14:anchorId="3497E0A4" wp14:editId="4191BF55">
            <wp:extent cx="9136380" cy="5417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B569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EE2EA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8158CD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B385B8E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D416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641A10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048B061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MySQL Script generated by MySQL Workbench</w:t>
      </w:r>
    </w:p>
    <w:p w14:paraId="1FA3478A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lastRenderedPageBreak/>
        <w:t>-- Sun Apr 18 20:01:59 2021</w:t>
      </w:r>
    </w:p>
    <w:p w14:paraId="55FC4BDA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Model: New Model    Version: 1.0</w:t>
      </w:r>
    </w:p>
    <w:p w14:paraId="4AF6D86A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MySQL Workbench Forward Engineering</w:t>
      </w:r>
    </w:p>
    <w:p w14:paraId="7AD93BC3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AD69F33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SET @OLD_UNIQUE_CHECKS=@@UNIQUE_CHECKS, UNIQUE_CHECKS=0;</w:t>
      </w:r>
    </w:p>
    <w:p w14:paraId="16A64F02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SET @OLD_FOREIGN_KEY_CHECKS=@@FOREIGN_KEY_CHECKS, FOREIGN_KEY_CHECKS=0;</w:t>
      </w:r>
    </w:p>
    <w:p w14:paraId="0531AD5D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SET @OLD_SQL_MODE=@@SQL_MODE, SQL_MODE='ONLY_FULL_GROUP_BY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,STRICT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_TRANS_TABLES,NO_ZERO_IN_DATE,NO_ZERO_DATE,ERROR_FOR_DIVISION_BY_ZERO,NO_ENGINE_SUBSTITUTION';</w:t>
      </w:r>
    </w:p>
    <w:p w14:paraId="5DD46DA6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97F613B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66C1EBCC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-- Schema 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mydb</w:t>
      </w:r>
      <w:proofErr w:type="spellEnd"/>
    </w:p>
    <w:p w14:paraId="387FE95F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1E28A972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18F93C47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Schema 256-clc</w:t>
      </w:r>
    </w:p>
    <w:p w14:paraId="2C8A3CAC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E4653E5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B0D67FB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4C5B08AF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Schema 256-clc</w:t>
      </w:r>
    </w:p>
    <w:p w14:paraId="5B690F31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6878C109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CREATE SCHEMA IF NOT EXISTS `256-clc` DEFAULT CHARACTER SET 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utf8 ;</w:t>
      </w:r>
      <w:proofErr w:type="gramEnd"/>
    </w:p>
    <w:p w14:paraId="7B92683B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USE `256-clc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` ;</w:t>
      </w:r>
      <w:proofErr w:type="gramEnd"/>
    </w:p>
    <w:p w14:paraId="3AB5AA34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64F4FA6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0BAF8D71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migrations`</w:t>
      </w:r>
    </w:p>
    <w:p w14:paraId="68D1DE5F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564CD6CD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DROP TABLE IF EXISTS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migrations` ;</w:t>
      </w:r>
    </w:p>
    <w:p w14:paraId="5CD94CB7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760E4F2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migrations` (</w:t>
      </w:r>
    </w:p>
    <w:p w14:paraId="7B3BD0EE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INT(10) UNSIGNED NOT NULL AUTO_INCREMENT,</w:t>
      </w:r>
    </w:p>
    <w:p w14:paraId="40CB436E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migration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50E6AE4C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batch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INT(11) NOT NULL,</w:t>
      </w:r>
    </w:p>
    <w:p w14:paraId="3CB9838F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PRIMARY KEY (`id`))</w:t>
      </w:r>
    </w:p>
    <w:p w14:paraId="33F8D8A5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6C9C07A8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AUTO_INCREMENT = 4</w:t>
      </w:r>
    </w:p>
    <w:p w14:paraId="38DEB071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5223B4FE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COLLATE = utf8mb4_unicode_ci;</w:t>
      </w:r>
    </w:p>
    <w:p w14:paraId="3EE35B3A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332F8993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1BDAD82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lastRenderedPageBreak/>
        <w:t>-- -----------------------------------------------------</w:t>
      </w:r>
    </w:p>
    <w:p w14:paraId="24B63DA7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password_resets`</w:t>
      </w:r>
    </w:p>
    <w:p w14:paraId="7E67F8F2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75C64E7A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DROP TABLE IF EXISTS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password_resets` ;</w:t>
      </w:r>
    </w:p>
    <w:p w14:paraId="53BD942F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AEA9E46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password_resets` (</w:t>
      </w:r>
    </w:p>
    <w:p w14:paraId="05C6BD0C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344F3221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token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5D42DB60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E323B9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68E6E556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INDEX `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password_resets_email_index</w:t>
      </w:r>
      <w:proofErr w:type="spellEnd"/>
      <w:r w:rsidRPr="00E323B9">
        <w:rPr>
          <w:rFonts w:ascii="Times New Roman" w:hAnsi="Times New Roman" w:cs="Times New Roman"/>
          <w:i/>
          <w:color w:val="2E74B5" w:themeColor="accent1" w:themeShade="BF"/>
        </w:rPr>
        <w:t>` (`email` ASC) VISIBLE)</w:t>
      </w:r>
    </w:p>
    <w:p w14:paraId="7CF910EB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7A0B1129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159E5399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COLLATE = utf8mb4_unicode_ci;</w:t>
      </w:r>
    </w:p>
    <w:p w14:paraId="75F9D83D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CE99D31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9400C2E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2920476F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Table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users`</w:t>
      </w:r>
    </w:p>
    <w:p w14:paraId="56613794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-- -----------------------------------------------------</w:t>
      </w:r>
    </w:p>
    <w:p w14:paraId="6A9E02D4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DROP TABLE IF EXISTS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users` ;</w:t>
      </w:r>
    </w:p>
    <w:p w14:paraId="4ADF6598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749453E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CREATE TABLE IF NOT EXISTS `256-clc`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.`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users` (</w:t>
      </w:r>
    </w:p>
    <w:p w14:paraId="50F2513C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id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INT(10) UNSIGNED NOT NULL AUTO_INCREMENT,</w:t>
      </w:r>
    </w:p>
    <w:p w14:paraId="7B23526B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name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151DDB18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email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356AE3E3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age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INT(11) NOT NULL,</w:t>
      </w:r>
    </w:p>
    <w:p w14:paraId="60B54FD5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username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26C48C73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password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` VARCHAR(191) NOT NULL,</w:t>
      </w:r>
    </w:p>
    <w:p w14:paraId="5D4CEB19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remember_token</w:t>
      </w:r>
      <w:proofErr w:type="spellEnd"/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` </w:t>
      </w:r>
      <w:proofErr w:type="gramStart"/>
      <w:r w:rsidRPr="00E323B9">
        <w:rPr>
          <w:rFonts w:ascii="Times New Roman" w:hAnsi="Times New Roman" w:cs="Times New Roman"/>
          <w:i/>
          <w:color w:val="2E74B5" w:themeColor="accent1" w:themeShade="BF"/>
        </w:rPr>
        <w:t>VARCHAR(</w:t>
      </w:r>
      <w:proofErr w:type="gramEnd"/>
      <w:r w:rsidRPr="00E323B9">
        <w:rPr>
          <w:rFonts w:ascii="Times New Roman" w:hAnsi="Times New Roman" w:cs="Times New Roman"/>
          <w:i/>
          <w:color w:val="2E74B5" w:themeColor="accent1" w:themeShade="BF"/>
        </w:rPr>
        <w:t>100) NULL DEFAULT NULL,</w:t>
      </w:r>
    </w:p>
    <w:p w14:paraId="6AE3F752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created_at</w:t>
      </w:r>
      <w:proofErr w:type="spellEnd"/>
      <w:r w:rsidRPr="00E323B9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4693EB71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`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updated_at</w:t>
      </w:r>
      <w:proofErr w:type="spellEnd"/>
      <w:r w:rsidRPr="00E323B9">
        <w:rPr>
          <w:rFonts w:ascii="Times New Roman" w:hAnsi="Times New Roman" w:cs="Times New Roman"/>
          <w:i/>
          <w:color w:val="2E74B5" w:themeColor="accent1" w:themeShade="BF"/>
        </w:rPr>
        <w:t>` TIMESTAMP NULL DEFAULT NULL,</w:t>
      </w:r>
    </w:p>
    <w:p w14:paraId="33BC2232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PRIMARY KEY (`id`),</w:t>
      </w:r>
    </w:p>
    <w:p w14:paraId="5378B154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  UNIQUE INDEX `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users_email_unique</w:t>
      </w:r>
      <w:proofErr w:type="spellEnd"/>
      <w:r w:rsidRPr="00E323B9">
        <w:rPr>
          <w:rFonts w:ascii="Times New Roman" w:hAnsi="Times New Roman" w:cs="Times New Roman"/>
          <w:i/>
          <w:color w:val="2E74B5" w:themeColor="accent1" w:themeShade="BF"/>
        </w:rPr>
        <w:t>` (`email` ASC) VISIBLE)</w:t>
      </w:r>
    </w:p>
    <w:p w14:paraId="5837C333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 xml:space="preserve">ENGINE = </w:t>
      </w:r>
      <w:proofErr w:type="spellStart"/>
      <w:r w:rsidRPr="00E323B9">
        <w:rPr>
          <w:rFonts w:ascii="Times New Roman" w:hAnsi="Times New Roman" w:cs="Times New Roman"/>
          <w:i/>
          <w:color w:val="2E74B5" w:themeColor="accent1" w:themeShade="BF"/>
        </w:rPr>
        <w:t>InnoDB</w:t>
      </w:r>
      <w:proofErr w:type="spellEnd"/>
    </w:p>
    <w:p w14:paraId="6E4853A4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AUTO_INCREMENT = 7</w:t>
      </w:r>
    </w:p>
    <w:p w14:paraId="67BDABCB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DEFAULT CHARACTER SET = utf8mb4</w:t>
      </w:r>
    </w:p>
    <w:p w14:paraId="72747644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COLLATE = utf8mb4_unicode_ci;</w:t>
      </w:r>
    </w:p>
    <w:p w14:paraId="78EA01A4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44DE2FE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B0A1232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SET SQL_MODE=@OLD_SQL_MODE;</w:t>
      </w:r>
    </w:p>
    <w:p w14:paraId="4C6905E5" w14:textId="77777777" w:rsidR="003E781C" w:rsidRPr="00E323B9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lastRenderedPageBreak/>
        <w:t>SET FOREIGN_KEY_CHECKS=@OLD_FOREIGN_KEY_CHECKS;</w:t>
      </w:r>
    </w:p>
    <w:p w14:paraId="7413F43C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E323B9">
        <w:rPr>
          <w:rFonts w:ascii="Times New Roman" w:hAnsi="Times New Roman" w:cs="Times New Roman"/>
          <w:i/>
          <w:color w:val="2E74B5" w:themeColor="accent1" w:themeShade="BF"/>
        </w:rPr>
        <w:t>SET UNIQUE_CHECKS=@OLD_UNIQUE_CHECKS;</w:t>
      </w:r>
    </w:p>
    <w:p w14:paraId="3C8D9E07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FF452AE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7B149268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0F65EBDC" wp14:editId="54161171">
            <wp:extent cx="2800350" cy="38070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5" t="11734" r="36811" b="9004"/>
                    <a:stretch/>
                  </pic:blipFill>
                  <pic:spPr bwMode="auto">
                    <a:xfrm>
                      <a:off x="0" y="0"/>
                      <a:ext cx="2812097" cy="382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19EA2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736F9A9E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Authentication and authorization will be achieved through the service classes and the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Laravel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framework. User submitted data will be stored within the appropriate tables of the database, and a form of encryption will be introduced to securely store passwords.</w:t>
      </w:r>
    </w:p>
    <w:p w14:paraId="1B8BA393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570F01C3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Third 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Interface Design:</w:t>
      </w:r>
    </w:p>
    <w:p w14:paraId="75C37AFD" w14:textId="77777777" w:rsidR="003E781C" w:rsidRPr="003663D7" w:rsidRDefault="003E781C" w:rsidP="003E781C">
      <w:pPr>
        <w:widowControl w:val="0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Currently no Third Party Service Interface APIs are planned to be consumed. As planning and development progresses various options may be leveraged.</w:t>
      </w:r>
    </w:p>
    <w:p w14:paraId="6752445A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A15280E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AE887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B6F05C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Flow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harts:</w:t>
      </w:r>
    </w:p>
    <w:p w14:paraId="372FE83E" w14:textId="31AC3252" w:rsidR="003E781C" w:rsidRDefault="003E781C" w:rsidP="003E781C">
      <w:pPr>
        <w:jc w:val="center"/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noProof/>
          <w:color w:val="2E74B5" w:themeColor="accent1" w:themeShade="BF"/>
        </w:rPr>
        <w:lastRenderedPageBreak/>
        <w:drawing>
          <wp:inline distT="0" distB="0" distL="0" distR="0" wp14:anchorId="5255B15B" wp14:editId="3EC89FEE">
            <wp:extent cx="4086225" cy="5715000"/>
            <wp:effectExtent l="0" t="0" r="9525" b="0"/>
            <wp:docPr id="3" name="Picture 3" descr="Workflow_Sourc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flow_Sourcet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5ECD" w14:textId="77777777" w:rsidR="003E781C" w:rsidRPr="002F5E24" w:rsidRDefault="003E781C" w:rsidP="003E781C">
      <w:pPr>
        <w:jc w:val="center"/>
        <w:rPr>
          <w:rFonts w:ascii="Times New Roman" w:hAnsi="Times New Roman" w:cs="Times New Roman"/>
          <w:color w:val="2E74B5" w:themeColor="accent1" w:themeShade="BF"/>
        </w:rPr>
      </w:pPr>
    </w:p>
    <w:p w14:paraId="045AB4DE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6D96CAF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E2B4CB6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Login</w:t>
      </w:r>
    </w:p>
    <w:p w14:paraId="5E2AEBD5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6DA7F091" wp14:editId="5EC4E6AE">
            <wp:extent cx="4046989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602" cy="206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4530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8B9111D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Registration</w:t>
      </w:r>
    </w:p>
    <w:p w14:paraId="0ED254BD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42D292BA" wp14:editId="2353CA88">
            <wp:extent cx="4048125" cy="250936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449" cy="25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89E9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FC92C7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2979BAF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D3C55AD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EAFA42B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339C2B0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69EEB533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5AA4883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Create Job Posting</w:t>
      </w:r>
    </w:p>
    <w:p w14:paraId="70AC7B0A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608D7887" wp14:editId="2E55CAEE">
            <wp:extent cx="3905250" cy="30586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477" cy="308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92A57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8DA2140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Edit Job Posting</w:t>
      </w:r>
    </w:p>
    <w:p w14:paraId="533A5F54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C56D7EA" wp14:editId="1AA6027A">
            <wp:extent cx="3933825" cy="315540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73" cy="318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F382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BF57B7A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lastRenderedPageBreak/>
        <w:t>Update Work History Page</w:t>
      </w:r>
    </w:p>
    <w:p w14:paraId="638EA21B" w14:textId="77777777" w:rsidR="003E781C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6DB9CD52" wp14:editId="0C06BC2D">
            <wp:extent cx="4157613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01" cy="34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C048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48F683D7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342CA859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Class Diagrams:</w:t>
      </w:r>
    </w:p>
    <w:p w14:paraId="30431E9F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19FA8DC2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6DC7B6" wp14:editId="03938842">
            <wp:simplePos x="0" y="0"/>
            <wp:positionH relativeFrom="column">
              <wp:posOffset>2409825</wp:posOffset>
            </wp:positionH>
            <wp:positionV relativeFrom="paragraph">
              <wp:posOffset>71755</wp:posOffset>
            </wp:positionV>
            <wp:extent cx="2590800" cy="120904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DEF842" wp14:editId="7DE6E339">
            <wp:simplePos x="0" y="0"/>
            <wp:positionH relativeFrom="column">
              <wp:posOffset>5124450</wp:posOffset>
            </wp:positionH>
            <wp:positionV relativeFrom="paragraph">
              <wp:posOffset>5080</wp:posOffset>
            </wp:positionV>
            <wp:extent cx="2771775" cy="1427884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68" cy="14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A80D73" wp14:editId="5318C579">
            <wp:simplePos x="0" y="0"/>
            <wp:positionH relativeFrom="column">
              <wp:posOffset>-219075</wp:posOffset>
            </wp:positionH>
            <wp:positionV relativeFrom="paragraph">
              <wp:posOffset>90805</wp:posOffset>
            </wp:positionV>
            <wp:extent cx="2510518" cy="1171575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18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D16B5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FCDF51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0FFDCA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8826A4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3F4FF2" w14:textId="577FF9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AE61C" w14:textId="5EA5BC68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8A88ED" w14:textId="1D3B856E" w:rsidR="003E781C" w:rsidRDefault="00DE31B2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FDCCBB" wp14:editId="44C4D17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686050" cy="16279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2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5CA4D8" wp14:editId="074EC6D7">
            <wp:simplePos x="0" y="0"/>
            <wp:positionH relativeFrom="column">
              <wp:posOffset>5438775</wp:posOffset>
            </wp:positionH>
            <wp:positionV relativeFrom="paragraph">
              <wp:posOffset>65405</wp:posOffset>
            </wp:positionV>
            <wp:extent cx="2924175" cy="12954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1688"/>
                    <a:stretch/>
                  </pic:blipFill>
                  <pic:spPr bwMode="auto">
                    <a:xfrm>
                      <a:off x="0" y="0"/>
                      <a:ext cx="2924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D440" w14:textId="41BC65D0" w:rsidR="003E781C" w:rsidRDefault="00DE31B2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F07C05" wp14:editId="34304A5B">
            <wp:simplePos x="0" y="0"/>
            <wp:positionH relativeFrom="column">
              <wp:posOffset>2571750</wp:posOffset>
            </wp:positionH>
            <wp:positionV relativeFrom="paragraph">
              <wp:posOffset>13335</wp:posOffset>
            </wp:positionV>
            <wp:extent cx="2714625" cy="1344049"/>
            <wp:effectExtent l="0" t="0" r="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0" b="1299"/>
                    <a:stretch/>
                  </pic:blipFill>
                  <pic:spPr bwMode="auto">
                    <a:xfrm>
                      <a:off x="0" y="0"/>
                      <a:ext cx="2714625" cy="134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26129" w14:textId="7625A518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B6276D" w14:textId="216BDAFA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137004" w14:textId="74A5F67C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DBD2730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953F31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A62413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C2CEA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7FEAFD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71250D" wp14:editId="48A72582">
            <wp:simplePos x="0" y="0"/>
            <wp:positionH relativeFrom="column">
              <wp:posOffset>5705475</wp:posOffset>
            </wp:positionH>
            <wp:positionV relativeFrom="paragraph">
              <wp:posOffset>196850</wp:posOffset>
            </wp:positionV>
            <wp:extent cx="2888723" cy="2990850"/>
            <wp:effectExtent l="0" t="0" r="698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23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6B676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56D87F" wp14:editId="51BC6C08">
            <wp:simplePos x="0" y="0"/>
            <wp:positionH relativeFrom="column">
              <wp:posOffset>3009900</wp:posOffset>
            </wp:positionH>
            <wp:positionV relativeFrom="paragraph">
              <wp:posOffset>68580</wp:posOffset>
            </wp:positionV>
            <wp:extent cx="2677847" cy="2724150"/>
            <wp:effectExtent l="0" t="0" r="825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3" t="1053" r="6060" b="6053"/>
                    <a:stretch/>
                  </pic:blipFill>
                  <pic:spPr bwMode="auto">
                    <a:xfrm>
                      <a:off x="0" y="0"/>
                      <a:ext cx="2677847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2C2C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895E53" wp14:editId="64F473D0">
            <wp:simplePos x="0" y="0"/>
            <wp:positionH relativeFrom="margin">
              <wp:posOffset>161925</wp:posOffset>
            </wp:positionH>
            <wp:positionV relativeFrom="paragraph">
              <wp:posOffset>6985</wp:posOffset>
            </wp:positionV>
            <wp:extent cx="2667000" cy="25908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4" t="6731" r="6807" b="6089"/>
                    <a:stretch/>
                  </pic:blipFill>
                  <pic:spPr bwMode="auto">
                    <a:xfrm>
                      <a:off x="0" y="0"/>
                      <a:ext cx="2667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82EE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1D2EF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A0612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BCB6E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C2185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2D43B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C539F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70C9D0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FAFC3E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AB9B87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7A9569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C2B14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0BCE5A" wp14:editId="0CF819BB">
            <wp:simplePos x="0" y="0"/>
            <wp:positionH relativeFrom="margin">
              <wp:posOffset>114300</wp:posOffset>
            </wp:positionH>
            <wp:positionV relativeFrom="paragraph">
              <wp:posOffset>154305</wp:posOffset>
            </wp:positionV>
            <wp:extent cx="2755137" cy="2876550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9" t="6480" r="6474" b="6747"/>
                    <a:stretch/>
                  </pic:blipFill>
                  <pic:spPr bwMode="auto">
                    <a:xfrm>
                      <a:off x="0" y="0"/>
                      <a:ext cx="2755137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83D0D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EAD50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FBDF1C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AB31E4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5CB98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808945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41EEA12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066B64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528D4E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03C918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468857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8E95DBB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BD8688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DEE0B4" w14:textId="77777777" w:rsidR="003E781C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5F364D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Pseudo Code:</w:t>
      </w:r>
    </w:p>
    <w:p w14:paraId="7CB30ACD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pseudo code exists within the application. This section will be updated as necessary as we move further into production and development.</w:t>
      </w:r>
    </w:p>
    <w:p w14:paraId="7BB24AB6" w14:textId="77777777" w:rsidR="003E781C" w:rsidRPr="002F5E24" w:rsidRDefault="003E781C" w:rsidP="003E781C">
      <w:pPr>
        <w:rPr>
          <w:rFonts w:ascii="Times New Roman" w:hAnsi="Times New Roman" w:cs="Times New Roman"/>
          <w:color w:val="2E74B5" w:themeColor="accent1" w:themeShade="BF"/>
        </w:rPr>
      </w:pPr>
    </w:p>
    <w:p w14:paraId="01E92C38" w14:textId="77777777" w:rsidR="003E781C" w:rsidRPr="002F5E24" w:rsidRDefault="003E781C" w:rsidP="003E781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69521CCF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 – Currently no additional drawings, storyboards, or schedules exist. This section will be updated as necessary as we move further into production and development.</w:t>
      </w:r>
    </w:p>
    <w:p w14:paraId="0E282173" w14:textId="77777777" w:rsidR="003E781C" w:rsidRPr="002F5E24" w:rsidRDefault="003E781C" w:rsidP="003E781C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7B387B2" w14:textId="7A4444B1" w:rsidR="008255A9" w:rsidRPr="003E781C" w:rsidRDefault="008255A9" w:rsidP="003E781C"/>
    <w:sectPr w:rsidR="008255A9" w:rsidRPr="003E781C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DB"/>
    <w:rsid w:val="00013A6E"/>
    <w:rsid w:val="00017BC9"/>
    <w:rsid w:val="000316AB"/>
    <w:rsid w:val="00044D07"/>
    <w:rsid w:val="00065709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1223B"/>
    <w:rsid w:val="00232432"/>
    <w:rsid w:val="002700AF"/>
    <w:rsid w:val="00280D83"/>
    <w:rsid w:val="002843AE"/>
    <w:rsid w:val="0029268F"/>
    <w:rsid w:val="002B6BBE"/>
    <w:rsid w:val="002C24D1"/>
    <w:rsid w:val="002C463A"/>
    <w:rsid w:val="002F5E24"/>
    <w:rsid w:val="0032647E"/>
    <w:rsid w:val="003655B6"/>
    <w:rsid w:val="00386DE6"/>
    <w:rsid w:val="00391C2C"/>
    <w:rsid w:val="003B32A0"/>
    <w:rsid w:val="003C7888"/>
    <w:rsid w:val="003E781C"/>
    <w:rsid w:val="003F593E"/>
    <w:rsid w:val="004014D0"/>
    <w:rsid w:val="0040179B"/>
    <w:rsid w:val="00413C98"/>
    <w:rsid w:val="0045798A"/>
    <w:rsid w:val="0046683D"/>
    <w:rsid w:val="00487813"/>
    <w:rsid w:val="004972D3"/>
    <w:rsid w:val="004A3993"/>
    <w:rsid w:val="004A54FE"/>
    <w:rsid w:val="004D1F76"/>
    <w:rsid w:val="004D5FA4"/>
    <w:rsid w:val="004E12EB"/>
    <w:rsid w:val="004F3D8B"/>
    <w:rsid w:val="005063D3"/>
    <w:rsid w:val="005079F9"/>
    <w:rsid w:val="00510F68"/>
    <w:rsid w:val="005134CE"/>
    <w:rsid w:val="00514380"/>
    <w:rsid w:val="00517A09"/>
    <w:rsid w:val="00526198"/>
    <w:rsid w:val="00540B2E"/>
    <w:rsid w:val="00557996"/>
    <w:rsid w:val="00580650"/>
    <w:rsid w:val="0059756C"/>
    <w:rsid w:val="005A15FB"/>
    <w:rsid w:val="005C24D5"/>
    <w:rsid w:val="005F1EDE"/>
    <w:rsid w:val="005F6AE3"/>
    <w:rsid w:val="006029CA"/>
    <w:rsid w:val="0062790B"/>
    <w:rsid w:val="00651894"/>
    <w:rsid w:val="0065268E"/>
    <w:rsid w:val="0066459A"/>
    <w:rsid w:val="0067285F"/>
    <w:rsid w:val="00694BE7"/>
    <w:rsid w:val="006D5696"/>
    <w:rsid w:val="006E0FC3"/>
    <w:rsid w:val="00713001"/>
    <w:rsid w:val="0074067A"/>
    <w:rsid w:val="00751D3F"/>
    <w:rsid w:val="00757720"/>
    <w:rsid w:val="007706ED"/>
    <w:rsid w:val="00772B17"/>
    <w:rsid w:val="007B0CFA"/>
    <w:rsid w:val="007C35F9"/>
    <w:rsid w:val="007E6CBE"/>
    <w:rsid w:val="007F36C1"/>
    <w:rsid w:val="007F4D90"/>
    <w:rsid w:val="00803630"/>
    <w:rsid w:val="00811E82"/>
    <w:rsid w:val="008255A9"/>
    <w:rsid w:val="00836FAB"/>
    <w:rsid w:val="00885CFE"/>
    <w:rsid w:val="008A4D1E"/>
    <w:rsid w:val="008D038F"/>
    <w:rsid w:val="008F53D8"/>
    <w:rsid w:val="009058A0"/>
    <w:rsid w:val="00931352"/>
    <w:rsid w:val="00932482"/>
    <w:rsid w:val="00936F66"/>
    <w:rsid w:val="00942757"/>
    <w:rsid w:val="00957C88"/>
    <w:rsid w:val="009B02B8"/>
    <w:rsid w:val="009B44E2"/>
    <w:rsid w:val="009B5AC2"/>
    <w:rsid w:val="00A109E2"/>
    <w:rsid w:val="00A16641"/>
    <w:rsid w:val="00A34B54"/>
    <w:rsid w:val="00A763C9"/>
    <w:rsid w:val="00A82485"/>
    <w:rsid w:val="00A9264F"/>
    <w:rsid w:val="00AC48AB"/>
    <w:rsid w:val="00AF1C6E"/>
    <w:rsid w:val="00AF6378"/>
    <w:rsid w:val="00B01090"/>
    <w:rsid w:val="00B572D3"/>
    <w:rsid w:val="00B65E2B"/>
    <w:rsid w:val="00B742F2"/>
    <w:rsid w:val="00B80C8D"/>
    <w:rsid w:val="00B87B2C"/>
    <w:rsid w:val="00B93F79"/>
    <w:rsid w:val="00BA2AFC"/>
    <w:rsid w:val="00BD039A"/>
    <w:rsid w:val="00BD6578"/>
    <w:rsid w:val="00BE51A6"/>
    <w:rsid w:val="00C1554E"/>
    <w:rsid w:val="00C2307A"/>
    <w:rsid w:val="00C40C80"/>
    <w:rsid w:val="00C42334"/>
    <w:rsid w:val="00C42F92"/>
    <w:rsid w:val="00C53C20"/>
    <w:rsid w:val="00C574AA"/>
    <w:rsid w:val="00C64F74"/>
    <w:rsid w:val="00C83E3A"/>
    <w:rsid w:val="00C93E7B"/>
    <w:rsid w:val="00CC1454"/>
    <w:rsid w:val="00CD01AD"/>
    <w:rsid w:val="00CD2B1C"/>
    <w:rsid w:val="00CD467F"/>
    <w:rsid w:val="00CE0AD9"/>
    <w:rsid w:val="00D408AF"/>
    <w:rsid w:val="00D559A7"/>
    <w:rsid w:val="00D643B5"/>
    <w:rsid w:val="00D804A6"/>
    <w:rsid w:val="00D86AC3"/>
    <w:rsid w:val="00D90B31"/>
    <w:rsid w:val="00D937C4"/>
    <w:rsid w:val="00DA720C"/>
    <w:rsid w:val="00DE31B2"/>
    <w:rsid w:val="00DF4559"/>
    <w:rsid w:val="00E15B9A"/>
    <w:rsid w:val="00E323B9"/>
    <w:rsid w:val="00E363AB"/>
    <w:rsid w:val="00E530BC"/>
    <w:rsid w:val="00E858B2"/>
    <w:rsid w:val="00E91B7D"/>
    <w:rsid w:val="00E97283"/>
    <w:rsid w:val="00EC0B69"/>
    <w:rsid w:val="00EC784C"/>
    <w:rsid w:val="00EE3996"/>
    <w:rsid w:val="00EE5246"/>
    <w:rsid w:val="00EF0025"/>
    <w:rsid w:val="00EF0519"/>
    <w:rsid w:val="00F02A6A"/>
    <w:rsid w:val="00F07C77"/>
    <w:rsid w:val="00F11FB4"/>
    <w:rsid w:val="00F17F4F"/>
    <w:rsid w:val="00F25B04"/>
    <w:rsid w:val="00F25BDB"/>
    <w:rsid w:val="00F303DE"/>
    <w:rsid w:val="00F363FD"/>
    <w:rsid w:val="00F403BA"/>
    <w:rsid w:val="00F415D3"/>
    <w:rsid w:val="00F51B7C"/>
    <w:rsid w:val="00F74669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D1F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2" ma:contentTypeDescription="Create a new document." ma:contentTypeScope="" ma:versionID="b057034aaaed5c863779c49b233863c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1c6f164606e2683634ad95dba38a1a4a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A6DD55-D88E-481F-9862-067B31D7435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FBD4CEE-1B9B-4A3B-B0C3-455E87B01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1AEF5-3DCE-486F-BC85-E0435765C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PC</dc:creator>
  <cp:keywords/>
  <dc:description/>
  <cp:lastModifiedBy>b b</cp:lastModifiedBy>
  <cp:revision>38</cp:revision>
  <dcterms:created xsi:type="dcterms:W3CDTF">2021-04-17T23:43:00Z</dcterms:created>
  <dcterms:modified xsi:type="dcterms:W3CDTF">2021-05-03T05:04:00Z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4518300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