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79" w:rsidRDefault="00720979" w:rsidP="003A61A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0243F4C" wp14:editId="599CF01E">
                <wp:simplePos x="0" y="0"/>
                <wp:positionH relativeFrom="page">
                  <wp:posOffset>671830</wp:posOffset>
                </wp:positionH>
                <wp:positionV relativeFrom="page">
                  <wp:posOffset>262890</wp:posOffset>
                </wp:positionV>
                <wp:extent cx="6588760" cy="10189210"/>
                <wp:effectExtent l="14605" t="15240" r="16510" b="1587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 xml:space="preserve">- 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  <w:p w:rsidR="00720979" w:rsidRDefault="00720979" w:rsidP="007209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3C5E91" w:rsidRDefault="003C5E91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Крохмалюк</w:t>
                                </w:r>
                                <w:proofErr w:type="spellEnd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П.А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B66185" w:rsidRDefault="00720979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66185"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Броновський</w:t>
                                </w:r>
                                <w:proofErr w:type="spellEnd"/>
                                <w:r w:rsidR="00B66185"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І.В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Вовк Р. 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B66185" w:rsidRDefault="00B66185" w:rsidP="00720979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Юрчишин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В.М.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2C4" w:rsidRDefault="000572C4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  <w:p w:rsidR="003C5E91" w:rsidRPr="00AB13D8" w:rsidRDefault="003C5E91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AB13D8">
                                <w:rPr>
                                  <w:i/>
                                  <w:iCs/>
                                  <w:sz w:val="18"/>
                                  <w:szCs w:val="18"/>
                                  <w:lang w:eastAsia="en-US"/>
                                </w:rPr>
                                <w:t>Розробка програмного продукту ведення обліку клієнтів та грошових транзакцій підприємства</w:t>
                              </w:r>
                            </w:p>
                            <w:p w:rsidR="00720979" w:rsidRPr="00AB13D8" w:rsidRDefault="00720979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 w:rsidRPr="00AB13D8">
                                <w:rPr>
                                  <w:i/>
                                  <w:iCs/>
                                  <w:sz w:val="18"/>
                                  <w:szCs w:val="18"/>
                                  <w:lang w:eastAsia="en-US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32571F" w:rsidRDefault="0032571F" w:rsidP="007209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101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0572C4" w:rsidRDefault="003C5E91" w:rsidP="007209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0572C4">
                                <w:rPr>
                                  <w:b/>
                                  <w:i/>
                                </w:rPr>
                                <w:t>ІФНТУНГ ПІ-09</w:t>
                              </w:r>
                              <w:r w:rsidR="00720979" w:rsidRPr="000572C4">
                                <w:rPr>
                                  <w:b/>
                                  <w:i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2.9pt;margin-top:20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ПІ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 xml:space="preserve">- 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  <w:p w:rsidR="00720979" w:rsidRDefault="00720979" w:rsidP="00720979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3C5E91" w:rsidRDefault="003C5E91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>Крохмалюк</w:t>
                          </w:r>
                          <w:proofErr w:type="spellEnd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 xml:space="preserve"> П.А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Перевір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      <v:textbox inset="0,0,0,0">
                      <w:txbxContent>
                        <w:p w:rsidR="00720979" w:rsidRPr="00B66185" w:rsidRDefault="00720979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B66185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66185" w:rsidRPr="00B66185">
                            <w:rPr>
                              <w:i/>
                              <w:sz w:val="18"/>
                              <w:szCs w:val="18"/>
                            </w:rPr>
                            <w:t>Броновський</w:t>
                          </w:r>
                          <w:proofErr w:type="spellEnd"/>
                          <w:r w:rsidR="00B66185" w:rsidRPr="00B66185">
                            <w:rPr>
                              <w:i/>
                              <w:sz w:val="18"/>
                              <w:szCs w:val="18"/>
                            </w:rPr>
                            <w:t xml:space="preserve"> І.В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r>
                            <w:rPr>
                              <w:i/>
                              <w:sz w:val="20"/>
                              <w:szCs w:val="20"/>
                            </w:rPr>
                            <w:t>Вовк Р. Б.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OG8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4CmF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qOG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B66185" w:rsidRDefault="00B66185" w:rsidP="00720979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Юрчишин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В.М.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0572C4" w:rsidRDefault="000572C4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</w:p>
                      <w:p w:rsidR="003C5E91" w:rsidRPr="00AB13D8" w:rsidRDefault="003C5E91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eastAsia="en-US"/>
                          </w:rPr>
                        </w:pPr>
                        <w:r w:rsidRPr="00AB13D8">
                          <w:rPr>
                            <w:i/>
                            <w:iCs/>
                            <w:sz w:val="18"/>
                            <w:szCs w:val="18"/>
                            <w:lang w:eastAsia="en-US"/>
                          </w:rPr>
                          <w:t>Розробка програмного продукту ведення обліку клієнтів та грошових транзакцій підприємства</w:t>
                        </w:r>
                      </w:p>
                      <w:p w:rsidR="00720979" w:rsidRPr="00AB13D8" w:rsidRDefault="00720979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8"/>
                            <w:szCs w:val="18"/>
                            <w:lang w:eastAsia="en-US"/>
                          </w:rPr>
                        </w:pPr>
                        <w:r w:rsidRPr="00AB13D8">
                          <w:rPr>
                            <w:i/>
                            <w:iCs/>
                            <w:sz w:val="18"/>
                            <w:szCs w:val="18"/>
                            <w:lang w:eastAsia="en-US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Pr="0032571F" w:rsidRDefault="0032571F" w:rsidP="007209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101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720979" w:rsidRPr="000572C4" w:rsidRDefault="003C5E91" w:rsidP="007209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0572C4">
                          <w:rPr>
                            <w:b/>
                            <w:i/>
                          </w:rPr>
                          <w:t>ІФНТУНГ ПІ-09</w:t>
                        </w:r>
                        <w:r w:rsidR="00720979" w:rsidRPr="000572C4">
                          <w:rPr>
                            <w:b/>
                            <w:i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A0739">
        <w:rPr>
          <w:b/>
          <w:sz w:val="28"/>
          <w:szCs w:val="28"/>
        </w:rPr>
        <w:t>ЗМІСТ</w:t>
      </w:r>
    </w:p>
    <w:p w:rsidR="00720979" w:rsidRDefault="00720979" w:rsidP="0040453A">
      <w:pPr>
        <w:spacing w:line="240" w:lineRule="auto"/>
        <w:ind w:firstLine="540"/>
        <w:jc w:val="both"/>
        <w:rPr>
          <w:b/>
          <w:sz w:val="28"/>
          <w:szCs w:val="28"/>
        </w:rPr>
      </w:pP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91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8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9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АНАЛІЗ ТА ДОСЛІДЖЕННЯ ВЕДЕННЯ ОБЛІКУ КЛІЄНТІВ ТА ГРОШОВИХ ТРАНЗАКЦІЙ ПІДПРИЄМСТВА </w:t>
      </w:r>
    </w:p>
    <w:p w:rsidR="00720979" w:rsidRPr="00D21E20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Теоретичні відомості про види обліку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10</w:t>
      </w:r>
    </w:p>
    <w:p w:rsidR="00720979" w:rsidRPr="00D21E20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Огляд існуючих програмних рішень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21E20">
        <w:rPr>
          <w:rFonts w:ascii="Times New Roman" w:hAnsi="Times New Roman" w:cs="Times New Roman"/>
          <w:sz w:val="28"/>
          <w:szCs w:val="28"/>
        </w:rPr>
        <w:t>4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>2 ПРОЕКТУВАННЯ СТРУКТУРИ ПРОГРАМНОГО ЗАБЕЗПЕЧЕННЯ ТА АЛГОРИТМІВ ФУНКЦІОНУВАННЯ ПРОГРАМИ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для реалізації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827D05" w:rsidRPr="00D21E20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827D05" w:rsidRPr="00D21E20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Переваги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21E20">
        <w:rPr>
          <w:rFonts w:ascii="Times New Roman" w:hAnsi="Times New Roman" w:cs="Times New Roman"/>
          <w:sz w:val="28"/>
          <w:szCs w:val="28"/>
        </w:rPr>
        <w:t>8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Недоліки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Pr="00D21E20" w:rsidRDefault="008028BD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40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Огляд СКБД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та її застосування в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програмного продукту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30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proofErr w:type="spellStart"/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30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2.2</w:t>
      </w:r>
      <w:r w:rsidR="008028BD">
        <w:rPr>
          <w:rFonts w:ascii="Times New Roman" w:hAnsi="Times New Roman" w:cs="Times New Roman"/>
          <w:sz w:val="28"/>
          <w:szCs w:val="28"/>
        </w:rPr>
        <w:t xml:space="preserve"> </w:t>
      </w:r>
      <w:r w:rsidR="008028BD" w:rsidRPr="008028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Синтаксис операторів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2.3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Створення структури бази даних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44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>
        <w:rPr>
          <w:rFonts w:ascii="Times New Roman" w:hAnsi="Times New Roman" w:cs="Times New Roman"/>
          <w:sz w:val="28"/>
          <w:szCs w:val="28"/>
          <w:lang w:val="uk-UA"/>
        </w:rPr>
        <w:t>Структура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49</w:t>
      </w: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РОЗРОБКА ПРОГ</w:t>
      </w:r>
      <w:r w:rsidR="00AC2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РАМНОГО ПРОДУКТУ ВЕДЕННЯ ОБЛІКУ КЛІЄНТІВ ТА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ГРОШОВИХ ТРАНЗАКЦІЙ ПІДПРИЄМСТВА</w:t>
      </w:r>
    </w:p>
    <w:p w:rsidR="00720979" w:rsidRPr="00D21E20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20979"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Створення бази даних та забезпечення зв’я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ків між її елементами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</w:rPr>
        <w:t>51</w:t>
      </w:r>
    </w:p>
    <w:p w:rsidR="00AC20BA" w:rsidRPr="00AC20BA" w:rsidRDefault="00AC20BA" w:rsidP="0040453A">
      <w:pPr>
        <w:jc w:val="both"/>
        <w:rPr>
          <w:lang w:eastAsia="ja-JP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AE4FBC" w:rsidRPr="00AE4FBC">
        <w:rPr>
          <w:rFonts w:ascii="Times New Roman" w:hAnsi="Times New Roman" w:cs="Times New Roman"/>
          <w:sz w:val="28"/>
          <w:szCs w:val="28"/>
          <w:lang w:val="uk-UA"/>
        </w:rPr>
        <w:t>Розробка функціональних можливостей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Авторизація для входу в програм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21E20">
        <w:rPr>
          <w:rFonts w:ascii="Times New Roman" w:hAnsi="Times New Roman" w:cs="Times New Roman"/>
          <w:sz w:val="28"/>
          <w:szCs w:val="28"/>
        </w:rPr>
        <w:t>3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6A92">
        <w:rPr>
          <w:rFonts w:ascii="Times New Roman" w:hAnsi="Times New Roman" w:cs="Times New Roman"/>
          <w:sz w:val="28"/>
          <w:szCs w:val="28"/>
        </w:rPr>
        <w:t>2</w:t>
      </w:r>
      <w:r w:rsidRPr="00E76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Головне меню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21E20">
        <w:rPr>
          <w:rFonts w:ascii="Times New Roman" w:hAnsi="Times New Roman" w:cs="Times New Roman"/>
          <w:sz w:val="28"/>
          <w:szCs w:val="28"/>
        </w:rPr>
        <w:t>5</w:t>
      </w:r>
    </w:p>
    <w:p w:rsidR="00720979" w:rsidRPr="00D21E20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Робоче вікно програми та його основні можливості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56</w:t>
      </w:r>
    </w:p>
    <w:p w:rsidR="00B4576D" w:rsidRPr="002737BA" w:rsidRDefault="00B4576D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76D">
        <w:rPr>
          <w:rFonts w:ascii="Times New Roman" w:hAnsi="Times New Roman" w:cs="Times New Roman"/>
          <w:sz w:val="28"/>
          <w:szCs w:val="28"/>
          <w:lang w:val="uk-UA"/>
        </w:rPr>
        <w:t>3.2.3 Налаштування п</w:t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>рограми для підключення до БД</w:t>
      </w:r>
      <w:r w:rsidR="00D21E20">
        <w:rPr>
          <w:rFonts w:ascii="Times New Roman" w:hAnsi="Times New Roman" w:cs="Times New Roman"/>
          <w:sz w:val="28"/>
          <w:szCs w:val="28"/>
          <w:lang w:val="uk-UA"/>
        </w:rPr>
        <w:tab/>
        <w:t>6</w:t>
      </w:r>
      <w:r w:rsidR="002737B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20979" w:rsidRPr="003A7919" w:rsidRDefault="00490414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20979" w:rsidRPr="00FF3B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ОХОРОНА ПРАЦІ</w:t>
      </w:r>
    </w:p>
    <w:p w:rsidR="00720979" w:rsidRPr="003202BD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Законодавче та нормативно-правове забезпечення охорони праці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02BD">
        <w:rPr>
          <w:rFonts w:ascii="Times New Roman" w:hAnsi="Times New Roman" w:cs="Times New Roman"/>
          <w:sz w:val="28"/>
          <w:szCs w:val="28"/>
        </w:rPr>
        <w:t>6</w:t>
      </w:r>
      <w:r w:rsidR="003202B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720979" w:rsidRPr="003202BD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Організація роботи з охорони праці на підприємстві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02BD">
        <w:rPr>
          <w:rFonts w:ascii="Times New Roman" w:hAnsi="Times New Roman" w:cs="Times New Roman"/>
          <w:sz w:val="28"/>
          <w:szCs w:val="28"/>
        </w:rPr>
        <w:t>6</w:t>
      </w:r>
      <w:r w:rsidR="003202B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CD331F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ab/>
        <w:t>Основні причини нещасних випадків на виробництві та профзахворювань</w:t>
      </w:r>
    </w:p>
    <w:p w:rsidR="00720979" w:rsidRPr="003202BD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і заходи щодо їх попередження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02BD">
        <w:rPr>
          <w:rFonts w:ascii="Times New Roman" w:hAnsi="Times New Roman" w:cs="Times New Roman"/>
          <w:sz w:val="28"/>
          <w:szCs w:val="28"/>
        </w:rPr>
        <w:t>6</w:t>
      </w:r>
      <w:r w:rsidR="003202BD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720979" w:rsidRPr="003202BD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3DD8C56" wp14:editId="555D830D">
                <wp:simplePos x="0" y="0"/>
                <wp:positionH relativeFrom="page">
                  <wp:posOffset>655320</wp:posOffset>
                </wp:positionH>
                <wp:positionV relativeFrom="page">
                  <wp:posOffset>264795</wp:posOffset>
                </wp:positionV>
                <wp:extent cx="6588760" cy="10189210"/>
                <wp:effectExtent l="17145" t="17145" r="13970" b="139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3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8923B7" w:rsidRDefault="00E52327" w:rsidP="0072097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</w:t>
                              </w:r>
                              <w:proofErr w:type="gramEnd"/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І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-06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51.6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">
                <v:rect id="Rectangle 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2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2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Pr="008923B7" w:rsidRDefault="00E52327" w:rsidP="0072097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4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</w:t>
                        </w:r>
                        <w:proofErr w:type="gramEnd"/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І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-06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02BD">
        <w:rPr>
          <w:rFonts w:ascii="Times New Roman" w:hAnsi="Times New Roman" w:cs="Times New Roman"/>
          <w:sz w:val="28"/>
          <w:szCs w:val="28"/>
          <w:lang w:val="uk-UA"/>
        </w:rPr>
        <w:t>70</w:t>
      </w:r>
    </w:p>
    <w:p w:rsidR="00720979" w:rsidRPr="00886908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ПЕРЕЛІК ПОСИЛАНЬ НА ДЖЕРЕЛА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6908">
        <w:rPr>
          <w:rFonts w:ascii="Times New Roman" w:hAnsi="Times New Roman" w:cs="Times New Roman"/>
          <w:sz w:val="28"/>
          <w:szCs w:val="28"/>
          <w:lang w:val="uk-UA"/>
        </w:rPr>
        <w:t>71</w:t>
      </w:r>
    </w:p>
    <w:p w:rsidR="00720979" w:rsidRDefault="00720979" w:rsidP="004045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ДОДАТКИ</w:t>
      </w:r>
    </w:p>
    <w:p w:rsidR="00720979" w:rsidRPr="00095DBB" w:rsidRDefault="00720979" w:rsidP="0040453A">
      <w:pPr>
        <w:jc w:val="both"/>
        <w:rPr>
          <w:lang w:eastAsia="ja-JP"/>
        </w:rPr>
      </w:pPr>
      <w:r>
        <w:rPr>
          <w:b/>
          <w:sz w:val="28"/>
          <w:szCs w:val="28"/>
        </w:rPr>
        <w:t>БІБЛІОГРАФІЧНА ДОВІДКА</w:t>
      </w:r>
    </w:p>
    <w:p w:rsidR="00EF7813" w:rsidRDefault="00EF7813" w:rsidP="0040453A">
      <w:pPr>
        <w:jc w:val="both"/>
      </w:pPr>
    </w:p>
    <w:sectPr w:rsidR="00EF7813" w:rsidSect="00BA0739"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2150"/>
    <w:multiLevelType w:val="multilevel"/>
    <w:tmpl w:val="20E081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0572C4"/>
    <w:rsid w:val="002737BA"/>
    <w:rsid w:val="003202BD"/>
    <w:rsid w:val="0032571F"/>
    <w:rsid w:val="003A61A5"/>
    <w:rsid w:val="003C5E91"/>
    <w:rsid w:val="0040453A"/>
    <w:rsid w:val="00490414"/>
    <w:rsid w:val="00707ACD"/>
    <w:rsid w:val="00720979"/>
    <w:rsid w:val="00786E42"/>
    <w:rsid w:val="007A4329"/>
    <w:rsid w:val="008028BD"/>
    <w:rsid w:val="00827D05"/>
    <w:rsid w:val="00886908"/>
    <w:rsid w:val="009A16D3"/>
    <w:rsid w:val="00AB13D8"/>
    <w:rsid w:val="00AC20BA"/>
    <w:rsid w:val="00AE4FBC"/>
    <w:rsid w:val="00B4576D"/>
    <w:rsid w:val="00B66185"/>
    <w:rsid w:val="00CD331F"/>
    <w:rsid w:val="00D21E20"/>
    <w:rsid w:val="00E52327"/>
    <w:rsid w:val="00E972AE"/>
    <w:rsid w:val="00EF7813"/>
    <w:rsid w:val="00F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2013-06-11T06:58:00Z</dcterms:created>
  <dcterms:modified xsi:type="dcterms:W3CDTF">2013-06-12T21:36:00Z</dcterms:modified>
</cp:coreProperties>
</file>