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24.08.2026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726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28.08.2026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/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-I</w:t>
            </w:r>
            <w:r>
              <w:rPr>
                <w:rFonts w:cs="Arial"/>
                <w:sz w:val="20"/>
              </w:rPr>
              <w:t xml:space="preserve">T</w:t>
            </w:r>
            <w:r>
              <w:rPr>
                <w:rFonts w:cs="Arial"/>
                <w:sz w:val="20"/>
              </w:rPr>
              <w:t xml:space="preserve"> Sicherheit /</w:t>
            </w:r>
            <w:r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 xml:space="preserve">Angriffsziele in der </w:t>
            </w:r>
            <w:r>
              <w:rPr>
                <w:rFonts w:cs="Arial"/>
                <w:sz w:val="20"/>
              </w:rPr>
              <w:t xml:space="preserve">IT-Technologie</w:t>
            </w:r>
            <w:r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-Selbstständiges Lernen</w:t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</w:t>
            </w:r>
            <w:r>
              <w:rPr>
                <w:rFonts w:cs="Arial"/>
                <w:sz w:val="20"/>
              </w:rPr>
              <w:t xml:space="preserve">Programmieren /</w:t>
            </w:r>
            <w:r>
              <w:rPr>
                <w:rFonts w:cs="Arial"/>
                <w:sz w:val="20"/>
              </w:rPr>
              <w:t xml:space="preserve">Codierer &amp; Programmierer , Lab open Roberta Übung Ampelschaltung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-Selbstständiges Lernen</w:t>
            </w:r>
            <w:r>
              <w:rPr>
                <w:rFonts w:cs="Arial"/>
                <w:sz w:val="20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-Selbstständiges Lernen</w:t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-I</w:t>
            </w:r>
            <w:r>
              <w:rPr>
                <w:sz w:val="22"/>
                <w:szCs w:val="22"/>
              </w:rPr>
              <w:t xml:space="preserve">T Sicherheit / </w:t>
            </w:r>
            <w:r>
              <w:rPr>
                <w:sz w:val="22"/>
                <w:szCs w:val="22"/>
              </w:rPr>
              <w:t xml:space="preserve">Grundlagen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-Netzwerktechnik</w:t>
            </w:r>
            <w:r>
              <w:rPr>
                <w:sz w:val="22"/>
                <w:szCs w:val="22"/>
              </w:rPr>
              <w:t xml:space="preserve"> / </w:t>
            </w:r>
            <w:r>
              <w:rPr>
                <w:sz w:val="22"/>
                <w:szCs w:val="22"/>
              </w:rPr>
              <w:t xml:space="preserve">Fritz Box </w:t>
            </w:r>
            <w:r>
              <w:rPr>
                <w:sz w:val="22"/>
                <w:szCs w:val="22"/>
              </w:rPr>
              <w:t xml:space="preserve">Lan &amp; W Lan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-Selbstständiges Lernen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726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726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726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502040504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6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726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</w:p>
  <w:p>
    <w:pPr>
      <w:pStyle w:val="73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26"/>
    <w:next w:val="72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26"/>
    <w:next w:val="72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6"/>
    <w:next w:val="72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6"/>
    <w:next w:val="72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6"/>
    <w:next w:val="72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6"/>
    <w:next w:val="72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6"/>
    <w:next w:val="72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6"/>
    <w:next w:val="72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6"/>
    <w:next w:val="72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6"/>
    <w:next w:val="72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6"/>
    <w:next w:val="72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6"/>
    <w:next w:val="72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6"/>
    <w:next w:val="72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2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26"/>
    <w:next w:val="7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190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191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192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193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194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195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196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197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6"/>
    <w:next w:val="726"/>
    <w:uiPriority w:val="99"/>
    <w:unhideWhenUsed/>
    <w:pPr>
      <w:pBdr/>
      <w:spacing w:after="0" w:afterAutospacing="0"/>
      <w:ind/>
    </w:pPr>
  </w:style>
  <w:style w:type="paragraph" w:styleId="726" w:default="1">
    <w:name w:val="Normal"/>
    <w:next w:val="726"/>
    <w:link w:val="726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727">
    <w:name w:val="Absatz-Standardschriftart"/>
    <w:next w:val="727"/>
    <w:link w:val="726"/>
    <w:semiHidden/>
    <w:pPr>
      <w:pBdr/>
      <w:spacing/>
      <w:ind/>
    </w:pPr>
  </w:style>
  <w:style w:type="table" w:styleId="728">
    <w:name w:val="Normale Tabelle"/>
    <w:next w:val="728"/>
    <w:link w:val="726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9">
    <w:name w:val="Keine Liste"/>
    <w:next w:val="729"/>
    <w:link w:val="726"/>
    <w:semiHidden/>
    <w:pPr>
      <w:pBdr/>
      <w:spacing/>
      <w:ind/>
    </w:pPr>
  </w:style>
  <w:style w:type="table" w:styleId="730">
    <w:name w:val="Tabellenraster"/>
    <w:basedOn w:val="728"/>
    <w:next w:val="730"/>
    <w:link w:val="726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1">
    <w:name w:val="Sprechblasentext"/>
    <w:basedOn w:val="726"/>
    <w:next w:val="731"/>
    <w:link w:val="726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732">
    <w:name w:val="Kopfzeile"/>
    <w:basedOn w:val="726"/>
    <w:next w:val="732"/>
    <w:link w:val="726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733">
    <w:name w:val="Fußzeile"/>
    <w:basedOn w:val="726"/>
    <w:next w:val="733"/>
    <w:link w:val="726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734">
    <w:name w:val="Default"/>
    <w:next w:val="734"/>
    <w:link w:val="726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735">
    <w:name w:val="Fußnotentext"/>
    <w:basedOn w:val="726"/>
    <w:next w:val="735"/>
    <w:link w:val="736"/>
    <w:semiHidden/>
    <w:pPr>
      <w:pBdr/>
      <w:spacing/>
      <w:ind/>
    </w:pPr>
    <w:rPr>
      <w:sz w:val="20"/>
    </w:rPr>
  </w:style>
  <w:style w:type="character" w:styleId="736">
    <w:name w:val="Fußnotentext Zchn"/>
    <w:next w:val="736"/>
    <w:link w:val="735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737">
    <w:name w:val="Fußnotenzeichen"/>
    <w:next w:val="737"/>
    <w:link w:val="726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14</cp:revision>
  <dcterms:created xsi:type="dcterms:W3CDTF">2026-08-24T06:22:00Z</dcterms:created>
  <dcterms:modified xsi:type="dcterms:W3CDTF">2026-08-25T13:47:24Z</dcterms:modified>
  <cp:version>1048576</cp:version>
</cp:coreProperties>
</file>