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51E" w:rsidRDefault="00B44D07">
      <w:pPr>
        <w:spacing w:after="120"/>
        <w:jc w:val="center"/>
      </w:pPr>
      <w:r>
        <w:t>Муниципальное автономное общеобразовательное учреждение</w:t>
      </w:r>
    </w:p>
    <w:p w:rsidR="0079751E" w:rsidRDefault="00B44D07">
      <w:pPr>
        <w:spacing w:after="400"/>
        <w:jc w:val="center"/>
      </w:pPr>
      <w:proofErr w:type="spellStart"/>
      <w:r>
        <w:t>Городищенская</w:t>
      </w:r>
      <w:proofErr w:type="spellEnd"/>
      <w:r>
        <w:t xml:space="preserve"> средняя общеобразовательная школа</w:t>
      </w:r>
    </w:p>
    <w:p w:rsidR="0079751E" w:rsidRDefault="00B44D07">
      <w:pPr>
        <w:spacing w:before="200" w:after="120"/>
        <w:jc w:val="center"/>
      </w:pPr>
      <w:r>
        <w:t>Проектная работа по биологии по теме:</w:t>
      </w:r>
    </w:p>
    <w:p w:rsidR="0079751E" w:rsidRDefault="00B44D07">
      <w:pPr>
        <w:spacing w:after="600"/>
        <w:jc w:val="center"/>
      </w:pPr>
      <w:r>
        <w:rPr>
          <w:b/>
          <w:bCs/>
          <w:sz w:val="32"/>
          <w:szCs w:val="32"/>
        </w:rPr>
        <w:t>«Вклад выдающихся учёных (М. В. Ломоносова, Ю. Либиха,</w:t>
      </w:r>
    </w:p>
    <w:p w:rsidR="0079751E" w:rsidRDefault="00B44D07">
      <w:pPr>
        <w:spacing w:after="600"/>
        <w:jc w:val="center"/>
      </w:pPr>
      <w:r>
        <w:rPr>
          <w:b/>
          <w:bCs/>
          <w:sz w:val="32"/>
          <w:szCs w:val="32"/>
        </w:rPr>
        <w:t>А. Л. Лавуазье, В. И. Вернадского) в развитие</w:t>
      </w:r>
    </w:p>
    <w:p w:rsidR="0079751E" w:rsidRDefault="00B44D07">
      <w:pPr>
        <w:spacing w:after="1200"/>
        <w:jc w:val="center"/>
      </w:pPr>
      <w:r>
        <w:rPr>
          <w:b/>
          <w:bCs/>
          <w:sz w:val="32"/>
          <w:szCs w:val="32"/>
        </w:rPr>
        <w:t>представлений о биосфере»</w:t>
      </w:r>
    </w:p>
    <w:p w:rsidR="0079751E" w:rsidRDefault="00B44D07">
      <w:pPr>
        <w:spacing w:after="160"/>
      </w:pPr>
      <w:r>
        <w:t xml:space="preserve">Ученик 9 класса: </w:t>
      </w:r>
      <w:proofErr w:type="spellStart"/>
      <w:r>
        <w:t>Золоткин</w:t>
      </w:r>
      <w:proofErr w:type="spellEnd"/>
      <w:r>
        <w:t xml:space="preserve"> Александр Анатольевич</w:t>
      </w:r>
    </w:p>
    <w:p w:rsidR="0079751E" w:rsidRDefault="00B44D07">
      <w:pPr>
        <w:spacing w:after="1600"/>
      </w:pPr>
      <w:r>
        <w:t>Учитель 1 категории: Разживина Анна Леонидовна</w:t>
      </w:r>
    </w:p>
    <w:p w:rsidR="0079751E" w:rsidRDefault="00B44D07">
      <w:pPr>
        <w:jc w:val="center"/>
      </w:pPr>
      <w:proofErr w:type="spellStart"/>
      <w:r>
        <w:t>С.Городище</w:t>
      </w:r>
      <w:proofErr w:type="spellEnd"/>
      <w:r>
        <w:t>, 2026</w:t>
      </w:r>
    </w:p>
    <w:p w:rsidR="00B44D07" w:rsidRDefault="00B44D07"/>
    <w:p w:rsidR="00B44D07" w:rsidRDefault="00B44D07"/>
    <w:p w:rsidR="0079751E" w:rsidRDefault="00B44D07">
      <w:r>
        <w:br w:type="page"/>
      </w:r>
    </w:p>
    <w:p w:rsidR="0079751E" w:rsidRDefault="00B44D07">
      <w:pPr>
        <w:spacing w:after="280"/>
        <w:jc w:val="center"/>
      </w:pPr>
      <w:r>
        <w:rPr>
          <w:b/>
          <w:bCs/>
        </w:rPr>
        <w:lastRenderedPageBreak/>
        <w:t>Оглавление</w:t>
      </w:r>
    </w:p>
    <w:p w:rsidR="0079751E" w:rsidRDefault="00B44D07">
      <w:pPr>
        <w:spacing w:after="120"/>
      </w:pPr>
      <w:r>
        <w:rPr>
          <w:sz w:val="26"/>
          <w:szCs w:val="26"/>
        </w:rPr>
        <w:t>Введение.................................................................................................</w:t>
      </w:r>
      <w:r>
        <w:rPr>
          <w:sz w:val="26"/>
          <w:szCs w:val="26"/>
        </w:rPr>
        <w:t>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Глава 1. Понятие биосферы: общие сведения и история изучения............................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1.1. Что такое биосфера и почему она важна................................................................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1.2. Ранние представления о единстве живого и неживого.........................................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</w:t>
      </w:r>
      <w:r>
        <w:rPr>
          <w:sz w:val="26"/>
          <w:szCs w:val="26"/>
        </w:rPr>
        <w:t>ва 2. М. В. Ломоносов и его вклад в понимание оболочек Земли........................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2.1. Биография и научное мировоззрение Ломоносова................................................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2.2. Труды Ломоносова, связанные с изучением Земли и жизни................................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Глава 3. А. Л. Лавуазье и химическ</w:t>
      </w:r>
      <w:r>
        <w:rPr>
          <w:sz w:val="26"/>
          <w:szCs w:val="26"/>
        </w:rPr>
        <w:t>ие основы жизни на Земле..................................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3.1. Лавуазье: реформатор химии...................................................................................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3.2. Открытие кислорода и новое понимание обмена веществ...................................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Глава 4. Ю. Либих и закон минимума: химия питания</w:t>
      </w:r>
      <w:r>
        <w:rPr>
          <w:sz w:val="26"/>
          <w:szCs w:val="26"/>
        </w:rPr>
        <w:t xml:space="preserve"> растений...............................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4.1. Жизнь и научная деятельность Либиха..................................................................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4.2. Закон минимума и его значение для биосферных представлений.......................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Глава 5. В. И. Вернадский и учение о биосфере...........................................................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5.1. В. И. Вернадский: учёный, мыслитель, гражданин...............................................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5.2. Биосфера как живое вещество Земли......................................................................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 xml:space="preserve">5.3. </w:t>
      </w:r>
      <w:r>
        <w:rPr>
          <w:sz w:val="26"/>
          <w:szCs w:val="26"/>
        </w:rPr>
        <w:t>Ноосфера: эволюция биосферы под влиянием разума..........................................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Глава 6. Сравнительный анализ вкладов учёных.........................................................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Заключение..........................................................................................</w:t>
      </w:r>
      <w:r>
        <w:rPr>
          <w:sz w:val="26"/>
          <w:szCs w:val="26"/>
        </w:rPr>
        <w:t>.............................</w:t>
      </w:r>
    </w:p>
    <w:p w:rsidR="0079751E" w:rsidRDefault="00B44D07">
      <w:pPr>
        <w:spacing w:after="120"/>
      </w:pPr>
      <w:r>
        <w:rPr>
          <w:sz w:val="26"/>
          <w:szCs w:val="26"/>
        </w:rPr>
        <w:t>Список литературы..........................................................................................................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Введение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История науки полна примеров того, как открытия, сделанные в совершенно разных областях знания, в конечном счёте </w:t>
      </w:r>
      <w:r>
        <w:t>сходятся в единую картину мироздания. Именно так произошло с представлениями о биосфере. Задолго до того, как этот термин вошёл в научный обиход, выдающиеся умы человечества задавались вопросами, которые сегодня принято считать сугубо экологическими: как у</w:t>
      </w:r>
      <w:r>
        <w:t>строено взаимодействие живого и неживого, откуда берётся вещество, необходимое для существования организмов, каким образом жизнь меняет облик планеты. Именно поэтому изучение вклада великих учёных прошлого в развитие представлений о биосфере является не пр</w:t>
      </w:r>
      <w:r>
        <w:t>осто историческим экскурсом, но и важной основой для понимания современной науки.</w:t>
      </w:r>
    </w:p>
    <w:p w:rsidR="0079751E" w:rsidRDefault="00B44D07">
      <w:pPr>
        <w:spacing w:after="160" w:line="360" w:lineRule="auto"/>
        <w:ind w:firstLine="720"/>
        <w:jc w:val="both"/>
      </w:pPr>
      <w:r>
        <w:t>Данная работа посвящена четырём выдающимся учёным, чьи труды заложили фундамент биосферных представлений. Михаил Васильевич Ломоносов, живший в XVIII веке, первым в русской н</w:t>
      </w:r>
      <w:r>
        <w:t xml:space="preserve">ауке обратил внимание на связь органического мира с геологической историей Земли. Антуан Лоран Лавуазье, реформировавший химию, открыл механизмы химического обмена, без понимания которых невозможно было описать круговорот веществ в природе. </w:t>
      </w:r>
      <w:proofErr w:type="spellStart"/>
      <w:r>
        <w:t>Юстус</w:t>
      </w:r>
      <w:proofErr w:type="spellEnd"/>
      <w:r>
        <w:t xml:space="preserve"> фон Либих</w:t>
      </w:r>
      <w:r>
        <w:t>, немецкий химик XIX века, создал агрохимию и сформулировал закон минимума, объяснив, как неорганические вещества определяют продуктивность живых систем. Наконец, Владимир Иванович Вернадский в начале XX века создал целостное учение о биосфере как особой о</w:t>
      </w:r>
      <w:r>
        <w:t>болочке Земли, пронизанной жизнью и непрестанно преобразуемой ею.</w:t>
      </w:r>
    </w:p>
    <w:p w:rsidR="0079751E" w:rsidRDefault="00B44D07">
      <w:pPr>
        <w:spacing w:after="160" w:line="360" w:lineRule="auto"/>
        <w:ind w:firstLine="720"/>
        <w:jc w:val="both"/>
      </w:pPr>
      <w:r>
        <w:t>Актуальность темы определяется тем, что сегодня, в эпоху глобальных экологических изменений, человечество особенно остро нуждается в целостном понимании биосферы. Не случайно идеи Вернадског</w:t>
      </w:r>
      <w:r>
        <w:t xml:space="preserve">о о ноосфере, развитые на основе трудов его предшественников, </w:t>
      </w:r>
      <w:r>
        <w:lastRenderedPageBreak/>
        <w:t>приобретают всё большую практическую ценность. Обращение к истории формирования этих идей помогает не только лучше усвоить научные понятия, но и понять, каким образом знание накапливается, уточн</w:t>
      </w:r>
      <w:r>
        <w:t>яется и обретает новые измерения.</w:t>
      </w:r>
    </w:p>
    <w:p w:rsidR="0079751E" w:rsidRDefault="00B44D07">
      <w:pPr>
        <w:spacing w:after="160" w:line="360" w:lineRule="auto"/>
        <w:ind w:firstLine="720"/>
        <w:jc w:val="both"/>
      </w:pPr>
      <w:r>
        <w:t>Проблема исследования состоит в следующем: каков конкретный вклад каждого из названных учёных в складывание современного понятия о биосфере, и как их открытия взаимосвязаны друг с другом?</w:t>
      </w:r>
    </w:p>
    <w:p w:rsidR="0079751E" w:rsidRDefault="00B44D07">
      <w:pPr>
        <w:spacing w:after="160" w:line="360" w:lineRule="auto"/>
        <w:ind w:firstLine="720"/>
        <w:jc w:val="both"/>
      </w:pPr>
      <w:r>
        <w:t>Гипотеза работы: научные труды Лом</w:t>
      </w:r>
      <w:r>
        <w:t>оносова, Лавуазье, Либиха и Вернадского образуют единую интеллектуальную цепочку, в которой каждый последующий мыслитель опирался на достижения предшественников и углублял общее понимание биосферных процессов.</w:t>
      </w:r>
    </w:p>
    <w:p w:rsidR="0079751E" w:rsidRDefault="00B44D07">
      <w:pPr>
        <w:spacing w:after="160" w:line="360" w:lineRule="auto"/>
        <w:ind w:firstLine="720"/>
        <w:jc w:val="both"/>
      </w:pPr>
      <w:r>
        <w:t>Цель работы заключается в том, чтобы систематически рассмотреть вклад каждого из четырёх учёных в развитие представлений о биосфере и показать, как их идеи соотносятся между собой.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Для достижения этой цели были поставлены следующие задачи: во-первых, дать </w:t>
      </w:r>
      <w:r>
        <w:t>общую характеристику понятия биосферы; во-вторых, изучить биографию и ключевые труды каждого из учёных в контексте биосферных представлений; в-третьих, провести сравнительный анализ их вкладов; в-четвёртых, сделать выводы о преемственности идей.</w:t>
      </w:r>
    </w:p>
    <w:p w:rsidR="0079751E" w:rsidRDefault="00B44D07">
      <w:pPr>
        <w:spacing w:after="160" w:line="360" w:lineRule="auto"/>
        <w:ind w:firstLine="720"/>
        <w:jc w:val="both"/>
      </w:pPr>
      <w:r>
        <w:t>Методы исс</w:t>
      </w:r>
      <w:r>
        <w:t>ледования включают анализ научной и учебной литературы, сравнительно-исторический анализ, синтез информации из различных источников.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1. Понятие биосферы: общие сведения и история изучения</w:t>
      </w:r>
    </w:p>
    <w:p w:rsidR="0079751E" w:rsidRDefault="00B44D07">
      <w:pPr>
        <w:pStyle w:val="2"/>
      </w:pPr>
      <w:r>
        <w:t>1.1. Что такое биосфера и почему она важна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Слово «биосфера» </w:t>
      </w:r>
      <w:r>
        <w:t>было введено австрийским геологом Эдуардом Зюссом в 1875 году и означало буквально «сферу жизни» на Земле. Однако содержательного научного наполнения это понятие поначалу не получило: Зюсс употребил его мимоходом, описывая геологическое строение планеты, и</w:t>
      </w:r>
      <w:r>
        <w:t xml:space="preserve"> не развил в самостоятельную концепцию. Потребовались десятилетия и труды целой плеяды учёных, чтобы биосфера превратилась из географического термина в ключевое понятие науки о Земле.</w:t>
      </w:r>
    </w:p>
    <w:p w:rsidR="0079751E" w:rsidRDefault="00B44D07">
      <w:pPr>
        <w:spacing w:after="160" w:line="360" w:lineRule="auto"/>
        <w:ind w:firstLine="720"/>
        <w:jc w:val="both"/>
      </w:pPr>
      <w:r>
        <w:t>Сегодня под биосферой понимают оболочку Земли, населённую живыми организ</w:t>
      </w:r>
      <w:r>
        <w:t xml:space="preserve">мами и преобразованную их деятельностью. В неё входят нижние слои атмосферы, вся гидросфера и верхняя часть литосферы. Принципиально важно, что биосфера не просто содержит жизнь — она сама является её продуктом. Живые существа на протяжении миллиардов лет </w:t>
      </w:r>
      <w:r>
        <w:t>меняли состав атмосферы, формировали почвенный покров, участвовали в образовании горных пород. Граница между живым и неживым в биосфере принципиально размыта: само понятие предполагает их глубокое взаимопроникновение.</w:t>
      </w:r>
    </w:p>
    <w:p w:rsidR="0079751E" w:rsidRDefault="00B44D07">
      <w:pPr>
        <w:spacing w:after="160" w:line="360" w:lineRule="auto"/>
        <w:ind w:firstLine="720"/>
        <w:jc w:val="both"/>
      </w:pPr>
      <w:r>
        <w:t>Изучение биосферы важно по многим прич</w:t>
      </w:r>
      <w:r>
        <w:t xml:space="preserve">инам. Во-первых, она является средой обитания всех живых организмов, включая человека, и её нарушение ведёт к деградации экосистем. Во-вторых, биосфера участвует в регуляции климата: именно она поддерживает необходимый баланс парниковых газов в атмосфере. </w:t>
      </w:r>
      <w:r>
        <w:t>В-третьих, биосфера является источником всех природных ресурсов, которые использует человечество. Наконец, изучение биосферы помогает понять историю Земли: её химический состав, строение пород, распределение видов — всё это несёт на себе печать многовеково</w:t>
      </w:r>
      <w:r>
        <w:t>й деятельности жизни.</w:t>
      </w:r>
    </w:p>
    <w:p w:rsidR="0079751E" w:rsidRDefault="00B44D07">
      <w:pPr>
        <w:spacing w:after="160" w:line="360" w:lineRule="auto"/>
        <w:ind w:firstLine="720"/>
        <w:jc w:val="both"/>
      </w:pPr>
      <w:r>
        <w:lastRenderedPageBreak/>
        <w:t xml:space="preserve">Говоря о важности биосферы, нельзя не упомянуть, что само существование человеческой цивилизации возможно лишь в определённых параметрах биосферных условий. Температурный режим, состав воздуха, пресная вода, плодородие почв — всё это </w:t>
      </w:r>
      <w:r>
        <w:t>результат деятельности биосферы. Нарушение этих параметров, которое наблюдается сегодня в связи с промышленным развитием, ставит перед наукой задачу осмыслить биосферу как целостную систему и найти способы поддержания её устойчивости.</w:t>
      </w:r>
    </w:p>
    <w:p w:rsidR="0079751E" w:rsidRDefault="00B44D07">
      <w:pPr>
        <w:pStyle w:val="2"/>
      </w:pPr>
      <w:r>
        <w:t>1.2. Ранние представления о единстве живого и неживого</w:t>
      </w:r>
    </w:p>
    <w:p w:rsidR="0079751E" w:rsidRDefault="00B44D07">
      <w:pPr>
        <w:spacing w:after="160" w:line="360" w:lineRule="auto"/>
        <w:ind w:firstLine="720"/>
        <w:jc w:val="both"/>
      </w:pPr>
      <w:r>
        <w:t>До появления собственно научных представлений о биосфере идея о тесной связи живого и неживого присутствовала в различных философских и натурфилософских системах. Ещё античные мыслители, прежде всего А</w:t>
      </w:r>
      <w:r>
        <w:t>ристотель, рассматривали природу как единое целое, в котором каждый элемент связан с другими. Идея о том, что жизнь возникает из неживой материи под воздействием природных сил, была широко распространена в Древнем мире и в Средневековье, хотя и принимала п</w:t>
      </w:r>
      <w:r>
        <w:t>орой причудливые формы.</w:t>
      </w:r>
    </w:p>
    <w:p w:rsidR="0079751E" w:rsidRDefault="00B44D07">
      <w:pPr>
        <w:spacing w:after="160" w:line="360" w:lineRule="auto"/>
        <w:ind w:firstLine="720"/>
        <w:jc w:val="both"/>
      </w:pPr>
      <w:r>
        <w:t>В эпоху Возрождения и особенно в XVII — XVIII веках интерес к природе как единому механизму значительно усилился. Натурфилософы и первые естествоиспытатели задумывались над тем, как функционирует природа в целом: каким образом расте</w:t>
      </w:r>
      <w:r>
        <w:t>ния получают питательные вещества из почвы, воды и воздуха, как горные породы связаны с остатками живых организмов, которые в них обнаруживают. Постепенно накапливался эмпирический материал, который требовал теоретического осмысления.</w:t>
      </w:r>
    </w:p>
    <w:p w:rsidR="0079751E" w:rsidRDefault="00B44D07">
      <w:pPr>
        <w:spacing w:after="160" w:line="360" w:lineRule="auto"/>
        <w:ind w:firstLine="720"/>
        <w:jc w:val="both"/>
      </w:pPr>
      <w:r>
        <w:t>Важную роль в формиро</w:t>
      </w:r>
      <w:r>
        <w:t xml:space="preserve">вании биосферных представлений сыграла геология. Изучение горных пород показало, что значительная часть из них имеет органическое происхождение: известняки, угли, торфяники — всё это </w:t>
      </w:r>
      <w:r>
        <w:lastRenderedPageBreak/>
        <w:t>следы деятельности живых организмов прошлого. Это открытие поставило пере</w:t>
      </w:r>
      <w:r>
        <w:t>д учёными принципиальный вопрос: не является ли вся история Земли в какой-то мере историей жизни? Именно такой вопрос лежал в основе тех исследований, которые в конечном счёте привели к созданию учения о биосфере.</w:t>
      </w:r>
    </w:p>
    <w:p w:rsidR="0079751E" w:rsidRDefault="00B44D07">
      <w:pPr>
        <w:spacing w:after="160" w:line="360" w:lineRule="auto"/>
        <w:ind w:firstLine="720"/>
        <w:jc w:val="both"/>
      </w:pPr>
      <w:r>
        <w:t>Параллельно развивалась химия, которая пос</w:t>
      </w:r>
      <w:r>
        <w:t>тепенно раскрывала механизмы обмена веществ в живых организмах. Было установлено, что дыхание, питание и рост растений подчиняются строгим химическим законам. Это позволило перебросить мост между биологией и химией и создало предпосылки для понимания биосф</w:t>
      </w:r>
      <w:r>
        <w:t>еры как системы, в которой вещество непрестанно движется по замкнутым циклам. Работы Лавуазье и Либиха сыграли здесь ключевую роль, о которой будет подробно сказано в следующих главах.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2. М. В. Ломоносов и его вклад в понимание оболочек Земли</w:t>
      </w:r>
    </w:p>
    <w:p w:rsidR="0079751E" w:rsidRDefault="00B44D07">
      <w:pPr>
        <w:pStyle w:val="2"/>
      </w:pPr>
      <w:r>
        <w:t xml:space="preserve">2.1. </w:t>
      </w:r>
      <w:r>
        <w:t>Биография и научное мировоззрение Ломоносова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Михаил Васильевич Ломоносов родился в 1711 году в деревне </w:t>
      </w:r>
      <w:proofErr w:type="spellStart"/>
      <w:r>
        <w:t>Мишанинской</w:t>
      </w:r>
      <w:proofErr w:type="spellEnd"/>
      <w:r>
        <w:t xml:space="preserve"> Архангельской губернии, в семье помора. С ранних лет он проявлял исключительную тягу к знаниям, что в конечном счёте привело его в Москву, за</w:t>
      </w:r>
      <w:r>
        <w:t>тем в Санкт-Петербург, а после — в Германию, где он изучал химию, горное дело и физику. Вернувшись на родину, Ломоносов стал первым великим русским учёным, работавшим в самых разных областях науки: физике, химии, геологии, астрономии, истории, литературе.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Научное мировоззрение Ломоносова отличалось глубоким </w:t>
      </w:r>
      <w:proofErr w:type="spellStart"/>
      <w:r>
        <w:t>синтетизмом</w:t>
      </w:r>
      <w:proofErr w:type="spellEnd"/>
      <w:r>
        <w:t>. Он не признавал жёсткого разграничения между науками и считал, что природа представляет собой единое целое, которое нельзя понять, изучая лишь отдельные её стороны. Этот подход был для своег</w:t>
      </w:r>
      <w:r>
        <w:t>о времени весьма прогрессивным: большинство учёных XVIII века занимались строго очерченными областями, не выходя за их пределы. Ломоносов же всё время стремился выявить общие закономерности, связывающие на первый взгляд разнородные явления.</w:t>
      </w:r>
    </w:p>
    <w:p w:rsidR="0079751E" w:rsidRDefault="00B44D07">
      <w:pPr>
        <w:spacing w:after="160" w:line="360" w:lineRule="auto"/>
        <w:ind w:firstLine="720"/>
        <w:jc w:val="both"/>
      </w:pPr>
      <w:r>
        <w:t>Особенное значе</w:t>
      </w:r>
      <w:r>
        <w:t>ние для темы нашей работы имеет то, что Ломоносов был одним из первых учёных, который попытался создать научную картину истории Земли, включающую как неживую природу, так и жизнь. Он изучал горные породы, минералы, химический состав воздуха и воды, задумыв</w:t>
      </w:r>
      <w:r>
        <w:t>ался о происхождении гумуса в почве. Его выводы опережали время: многие идеи, высказанные им в середине XVIII века, были независимо подтверждены или развиты другими учёными лишь спустя десятилетия.</w:t>
      </w:r>
    </w:p>
    <w:p w:rsidR="0079751E" w:rsidRDefault="00B44D07">
      <w:pPr>
        <w:spacing w:after="160" w:line="360" w:lineRule="auto"/>
        <w:ind w:firstLine="720"/>
        <w:jc w:val="both"/>
      </w:pPr>
      <w:r>
        <w:t>Немаловажно и то, что Ломоносов был убеждённым сторонником</w:t>
      </w:r>
      <w:r>
        <w:t xml:space="preserve"> научного метода в противовес умозрительным рассуждениям. Он требовал от науки опоры на наблюдения и эксперименты, критиковал тех, кто строил </w:t>
      </w:r>
      <w:r>
        <w:lastRenderedPageBreak/>
        <w:t>теории без достаточного фактического основания. Эта установка сближала его с такими мыслителями, как Лавуазье, хот</w:t>
      </w:r>
      <w:r>
        <w:t>я они работали в разных странах и в разное время.</w:t>
      </w:r>
    </w:p>
    <w:p w:rsidR="0079751E" w:rsidRDefault="00B44D07">
      <w:pPr>
        <w:pStyle w:val="2"/>
      </w:pPr>
      <w:r>
        <w:t>2.2. Труды Ломоносова, связанные с изучением Земли и жизни</w:t>
      </w:r>
    </w:p>
    <w:p w:rsidR="0079751E" w:rsidRDefault="00B44D07">
      <w:pPr>
        <w:spacing w:after="160" w:line="360" w:lineRule="auto"/>
        <w:ind w:firstLine="720"/>
        <w:jc w:val="both"/>
      </w:pPr>
      <w:r>
        <w:t>В числе важнейших научных трудов Ломоносова, имеющих отношение к биосферным представлениям, особое место занимает работа «О слоях земных», написанн</w:t>
      </w:r>
      <w:r>
        <w:t xml:space="preserve">ая около 1763 года. В ней учёный рассматривал происхождение и строение горных пород, обращая особое внимание на породы органического происхождения. Он показал, что каменный уголь и торф образовались из остатков древних растений, подвергшихся геологическим </w:t>
      </w:r>
      <w:r>
        <w:t>преобразованиям под воздействием давления и температуры. Это было принципиально важное наблюдение: Ломоносов фактически указал на то, что значительная часть земной коры создана деятельностью живых организмов.</w:t>
      </w:r>
    </w:p>
    <w:p w:rsidR="0079751E" w:rsidRDefault="00B44D07">
      <w:pPr>
        <w:spacing w:after="160" w:line="360" w:lineRule="auto"/>
        <w:ind w:firstLine="720"/>
        <w:jc w:val="both"/>
      </w:pPr>
      <w:r>
        <w:t>Ещё один важный момент этой работы состоял в то</w:t>
      </w:r>
      <w:r>
        <w:t>м, что Ломоносов рассматривал геологическую историю Земли как длительный и непрерывный процесс, а не как результат единовременного акта творения. Он описывал смену природных условий на протяжении огромных промежутков времени, связывая изменение климата, см</w:t>
      </w:r>
      <w:r>
        <w:t>ену флоры и фауны и преобразование горных пород в единую динамическую картину. Такой подход к геологии, по существу, предвосхищал идеи, которые в XIX веке были систематически развиты Чарльзом Лайелем.</w:t>
      </w:r>
    </w:p>
    <w:p w:rsidR="0079751E" w:rsidRDefault="00B44D07">
      <w:pPr>
        <w:spacing w:after="160" w:line="360" w:lineRule="auto"/>
        <w:ind w:firstLine="720"/>
        <w:jc w:val="both"/>
      </w:pPr>
      <w:r>
        <w:t>Не менее важны труды Ломоносова по химии атмосферы. В с</w:t>
      </w:r>
      <w:r>
        <w:t>воих исследованиях он задавался вопросом о составе воздуха и о той роли, которую воздух играет в жизни организмов. Хотя открытие кислорода было суждено другим учёным, Ломоносов уже понимал, что воздух — это не однородная субстанция, а смесь различных вещес</w:t>
      </w:r>
      <w:r>
        <w:t xml:space="preserve">тв, каждое из которых </w:t>
      </w:r>
      <w:r>
        <w:lastRenderedPageBreak/>
        <w:t>выполняет определённые функции. Его опыты с горением и прокаливанием металлов в закрытых сосудах заложили основу для последующих открытий в области химии атмосферных газов.</w:t>
      </w:r>
    </w:p>
    <w:p w:rsidR="0079751E" w:rsidRDefault="00B44D07">
      <w:pPr>
        <w:spacing w:after="160" w:line="360" w:lineRule="auto"/>
        <w:ind w:firstLine="720"/>
        <w:jc w:val="both"/>
      </w:pPr>
      <w:r>
        <w:t>В контексте биосферных представлений чрезвычайно важна идея Л</w:t>
      </w:r>
      <w:r>
        <w:t>омоносова о круговороте веществ в природе. Хотя он не употреблял этого термина, само представление о том, что вещество в природе не исчезает и не создаётся заново, а лишь переходит из одной формы в другую, пронизывало его естественнонаучные труды. Закон со</w:t>
      </w:r>
      <w:r>
        <w:t>хранения материи, который Ломоносов сформулировал ещё в письме к Эйлеру в 1748 году, имел принципиальное значение для понимания того, как функционирует биосфера: жизнь возможна именно потому, что вещество непрестанно движется по замкнутым циклам.</w:t>
      </w:r>
    </w:p>
    <w:p w:rsidR="0079751E" w:rsidRDefault="00B44D07">
      <w:pPr>
        <w:spacing w:after="160" w:line="360" w:lineRule="auto"/>
        <w:ind w:firstLine="720"/>
        <w:jc w:val="both"/>
      </w:pPr>
      <w:r>
        <w:t>Помимо ге</w:t>
      </w:r>
      <w:r>
        <w:t>ологических и химических трудов, Ломоносов внёс вклад и в понимание почвы как особого природного тела. Он обратил внимание на то, что верхний слой земли — перегной, или гумус, — образуется из остатков живых организмов и является необходимым условием плодор</w:t>
      </w:r>
      <w:r>
        <w:t>одия. Это наблюдение, сделанное в общем контексте его геологических работ, предвосхищало идеи почвоведения, которое как самостоятельная наука оформилось лишь в XIX веке.</w:t>
      </w:r>
    </w:p>
    <w:p w:rsidR="0079751E" w:rsidRDefault="00B44D07">
      <w:pPr>
        <w:spacing w:after="160" w:line="360" w:lineRule="auto"/>
        <w:ind w:firstLine="720"/>
        <w:jc w:val="both"/>
      </w:pPr>
      <w:r>
        <w:t>Таким образом, Ломоносов, работая в эпоху, когда до создания цельного учения о биосфер</w:t>
      </w:r>
      <w:r>
        <w:t>е оставалось ещё полтора века, заложил ряд принципиальных идей: о связи жизни с геологической историей Земли, о роли организмов в формировании горных пород и почвы, о круговороте вещества как основе природных процессов. Эти идеи питали последующие поколени</w:t>
      </w:r>
      <w:r>
        <w:t>я учёных и нашли своё завершение в трудах Вернадского.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3. А. Л. Лавуазье и химические основы жизни на Земле</w:t>
      </w:r>
    </w:p>
    <w:p w:rsidR="0079751E" w:rsidRDefault="00B44D07">
      <w:pPr>
        <w:pStyle w:val="2"/>
      </w:pPr>
      <w:r>
        <w:t>3.1. Лавуазье: реформатор химии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Антуан Лоран Лавуазье родился в 1743 году в Париже в состоятельной семье. Получив блестящее образование, он </w:t>
      </w:r>
      <w:r>
        <w:t>с юных лет проявлял глубокий интерес к естественным наукам, в первую очередь к химии. В 1768 году, в возрасте всего двадцати пяти лет, Лавуазье был избран членом Французской академии наук — случай исключительный для того времени. Параллельно с научными зан</w:t>
      </w:r>
      <w:r>
        <w:t>ятиями он вёл активную общественную и экономическую деятельность, что в годы Французской революции стоило ему жизни: в 1794 году Лавуазье был казнён по решению революционного трибунала.</w:t>
      </w:r>
    </w:p>
    <w:p w:rsidR="0079751E" w:rsidRDefault="00B44D07">
      <w:pPr>
        <w:spacing w:after="160" w:line="360" w:lineRule="auto"/>
        <w:ind w:firstLine="720"/>
        <w:jc w:val="both"/>
      </w:pPr>
      <w:r>
        <w:t>Научная деятельность Лавуазье произвела настоящую революцию в химии. Д</w:t>
      </w:r>
      <w:r>
        <w:t>о него господствовала теория флогистона, согласно которой горение и окисление происходят за счёт выделения особого вещества — флогистона, якобы содержащегося во всех горючих телах. Эта теория казалась убедительной, поскольку позволяла объяснить многие набл</w:t>
      </w:r>
      <w:r>
        <w:t>юдаемые факты, хотя и ценой значительных логических натяжек. Лавуазье, вооружённый точными весовыми измерениями, показал, что флогистон не существует, а горение — это реакция соединения вещества с кислородом.</w:t>
      </w:r>
    </w:p>
    <w:p w:rsidR="0079751E" w:rsidRDefault="00B44D07">
      <w:pPr>
        <w:spacing w:after="160" w:line="360" w:lineRule="auto"/>
        <w:ind w:firstLine="720"/>
        <w:jc w:val="both"/>
      </w:pPr>
      <w:r>
        <w:t>Важнейшим методологическим вкладом Лавуазье в н</w:t>
      </w:r>
      <w:r>
        <w:t>ауку стало введение строгих количественных измерений в химию. Он использовал точные весы для взвешивания реагентов до и после реакции, что позволило ему установить закон сохранения массы: в химической реакции масса веществ не изменяется, что бы ни происход</w:t>
      </w:r>
      <w:r>
        <w:t>ило с их формой и составом. Этот закон стал краеугольным камнем не только химии, но и всего естествознания, поскольку показал, что природа поддаётся точному количественному описанию.</w:t>
      </w:r>
    </w:p>
    <w:p w:rsidR="0079751E" w:rsidRDefault="00B44D07">
      <w:pPr>
        <w:spacing w:after="160" w:line="360" w:lineRule="auto"/>
        <w:ind w:firstLine="720"/>
        <w:jc w:val="both"/>
      </w:pPr>
      <w:r>
        <w:lastRenderedPageBreak/>
        <w:t xml:space="preserve">Лавуазье создал систематическую номенклатуру химических веществ, которая </w:t>
      </w:r>
      <w:r>
        <w:t>легла в основу современной химии. Совместно с другими французскими химиками он разработал принципы, по которым химические соединения получают названия, отражающие их состав. Благодаря этому химия превратилась из описательной дисциплины в точную науку с чёт</w:t>
      </w:r>
      <w:r>
        <w:t>ко определёнными понятиями. Реформа химического языка, осуществлённая Лавуазье, позволила учёным всего мира говорить об одних и тех же веществах одними и теми же словами, что создало условия для быстрого накопления и обмена научными знаниями.</w:t>
      </w:r>
    </w:p>
    <w:p w:rsidR="0079751E" w:rsidRDefault="00B44D07">
      <w:pPr>
        <w:pStyle w:val="2"/>
      </w:pPr>
      <w:r>
        <w:t>3.2. Открытие</w:t>
      </w:r>
      <w:r>
        <w:t xml:space="preserve"> кислорода и новое понимание обмена веществ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Одним из величайших достижений Лавуазье стало установление природы кислорода и его роли в горении и дыхании. Хотя сам кислород был выделен несколько ранее Карлом </w:t>
      </w:r>
      <w:proofErr w:type="spellStart"/>
      <w:r>
        <w:t>Шееле</w:t>
      </w:r>
      <w:proofErr w:type="spellEnd"/>
      <w:r>
        <w:t xml:space="preserve"> и Джозефом Пристли, именно Лавуазье правильно интерпретировал свойства этого газа и дал </w:t>
      </w:r>
      <w:r>
        <w:t>ему название «оксиген» (</w:t>
      </w:r>
      <w:proofErr w:type="spellStart"/>
      <w:r>
        <w:t>кислородообразующее</w:t>
      </w:r>
      <w:proofErr w:type="spellEnd"/>
      <w:r>
        <w:t xml:space="preserve"> начало). Он показал, что кислород составляет примерно одну пятую часть атмосферного воздуха и является активным участником как процессов горения, так и дыхания живых организмов.</w:t>
      </w:r>
    </w:p>
    <w:p w:rsidR="0079751E" w:rsidRDefault="00B44D07">
      <w:pPr>
        <w:spacing w:after="160" w:line="360" w:lineRule="auto"/>
        <w:ind w:firstLine="720"/>
        <w:jc w:val="both"/>
      </w:pPr>
      <w:r>
        <w:t>Принципиально важным для понимания</w:t>
      </w:r>
      <w:r>
        <w:t xml:space="preserve"> биосферы стало открытие Лавуазье того, что дыхание животных представляет собой медленное горение: в ходе дыхания организм поглощает кислород и выделяет углекислый газ и воду, точно так же, как это происходит при обычном горении органических веществ. Это о</w:t>
      </w:r>
      <w:r>
        <w:t>ткрытие впервые дало научное объяснение тому, откуда животные берут энергию для своей жизнедеятельности, и показало, что жизнь подчиняется тем же химическим законам, что и неживая природа.</w:t>
      </w:r>
    </w:p>
    <w:p w:rsidR="0079751E" w:rsidRDefault="00B44D07">
      <w:pPr>
        <w:spacing w:after="160" w:line="360" w:lineRule="auto"/>
        <w:ind w:firstLine="720"/>
        <w:jc w:val="both"/>
      </w:pPr>
      <w:r>
        <w:lastRenderedPageBreak/>
        <w:t>Исследования Лавуазье в области дыхания имели прямое отношение к по</w:t>
      </w:r>
      <w:r>
        <w:t>ниманию биосферных процессов. Если каждое живое существо потребляет кислород и выделяет углекислый газ, возникает закономерный вопрос: откуда берётся постоянный запас кислорода в атмосфере? Лавуазье не ответил на этот вопрос в полной мере, но его исследова</w:t>
      </w:r>
      <w:r>
        <w:t xml:space="preserve">ния поставили его с предельной чёткостью. Ответ был дан позднее, когда выяснилось, что зелёные растения в процессе фотосинтеза делают ровно обратное: поглощают углекислый газ и выделяют кислород. Таким образом складывался круговорот углерода и кислорода в </w:t>
      </w:r>
      <w:r>
        <w:t>биосфере, который Лавуазье помог описать химическим языком.</w:t>
      </w:r>
    </w:p>
    <w:p w:rsidR="0079751E" w:rsidRDefault="00B44D07">
      <w:pPr>
        <w:spacing w:after="160" w:line="360" w:lineRule="auto"/>
        <w:ind w:firstLine="720"/>
        <w:jc w:val="both"/>
      </w:pPr>
      <w:r>
        <w:t>Важен и вклад Лавуазье в понимание роли азота в природе. Он установил, что азот, составляющий около четырёх пятых атмосферного воздуха, не участвует в обычном горении, однако входит в состав орган</w:t>
      </w:r>
      <w:r>
        <w:t>ических веществ, в частности белков. Это наблюдение имело большое значение для агрохимии, которую впоследствии развил Либих: вопрос о том, каким образом растения получают азот из окружающей среды, стал одним из центральных в науке о питании растений.</w:t>
      </w:r>
    </w:p>
    <w:p w:rsidR="0079751E" w:rsidRDefault="00B44D07">
      <w:pPr>
        <w:spacing w:after="160" w:line="360" w:lineRule="auto"/>
        <w:ind w:firstLine="720"/>
        <w:jc w:val="both"/>
      </w:pPr>
      <w:r>
        <w:t>Не менее важен вклад Лавуазье в понимание роли углекислого газа и воды в питании растений. Он провёл первые строгие количественные опыты, показывающие, что зелёные растения поглощают углерод из воздуха, а не из почвы, как считалось прежде. Тем самым Лавуаз</w:t>
      </w:r>
      <w:r>
        <w:t>ье фактически открыл один из важнейших компонентов круговорота углерода в биосфере, хотя в полной мере концепция фотосинтеза оформилась позднее.</w:t>
      </w:r>
    </w:p>
    <w:p w:rsidR="0079751E" w:rsidRDefault="00B44D07">
      <w:pPr>
        <w:spacing w:after="160" w:line="360" w:lineRule="auto"/>
        <w:ind w:firstLine="720"/>
        <w:jc w:val="both"/>
      </w:pPr>
      <w:r>
        <w:t>Таким образом, Лавуазье создал химический фундамент, без которого понимание биосферных процессов было бы невозм</w:t>
      </w:r>
      <w:r>
        <w:t xml:space="preserve">ожным. Его открытия позволили описать дыхание, горение, гниение и питание растений в единых химических категориях, что впервые дало возможность рассматривать </w:t>
      </w:r>
      <w:r>
        <w:lastRenderedPageBreak/>
        <w:t xml:space="preserve">биосферу как систему химических круговоротов. В этом смысле его труды стоят у истоков той научной </w:t>
      </w:r>
      <w:r>
        <w:t>традиции, которая была завершена в трудах Вернадского.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4. Ю. Либих и закон минимума: химия питания растений</w:t>
      </w:r>
    </w:p>
    <w:p w:rsidR="0079751E" w:rsidRDefault="00B44D07">
      <w:pPr>
        <w:pStyle w:val="2"/>
      </w:pPr>
      <w:r>
        <w:t>4.1. Жизнь и научная деятельность Либиха</w:t>
      </w:r>
    </w:p>
    <w:p w:rsidR="0079751E" w:rsidRDefault="00B44D07">
      <w:pPr>
        <w:spacing w:after="160" w:line="360" w:lineRule="auto"/>
        <w:ind w:firstLine="720"/>
        <w:jc w:val="both"/>
      </w:pPr>
      <w:proofErr w:type="spellStart"/>
      <w:r>
        <w:t>Юстус</w:t>
      </w:r>
      <w:proofErr w:type="spellEnd"/>
      <w:r>
        <w:t xml:space="preserve"> фон Либих родился в 1803 году в Дармштадте. С детства он был увлечён химией: по преданию, име</w:t>
      </w:r>
      <w:r>
        <w:t xml:space="preserve">нно наблюдение за фокусами аптекарей и работой отца, торговавшего химическими красками, пробудило в нём интерес к превращениям веществ. Учился он в Бонне, затем в </w:t>
      </w:r>
      <w:proofErr w:type="spellStart"/>
      <w:r>
        <w:t>Эрлангене</w:t>
      </w:r>
      <w:proofErr w:type="spellEnd"/>
      <w:r>
        <w:t>, а потом уехал в Париж, где занимался под руководством крупнейших французских химик</w:t>
      </w:r>
      <w:r>
        <w:t xml:space="preserve">ов. В двадцать один год Либих получил должность профессора химии в </w:t>
      </w:r>
      <w:proofErr w:type="spellStart"/>
      <w:r>
        <w:t>Гиссенском</w:t>
      </w:r>
      <w:proofErr w:type="spellEnd"/>
      <w:r>
        <w:t xml:space="preserve"> университете, где создал первую в мире научную лабораторию, работавшую по принципу коллективного обучения через исследование.</w:t>
      </w:r>
    </w:p>
    <w:p w:rsidR="0079751E" w:rsidRDefault="00B44D07">
      <w:pPr>
        <w:spacing w:after="160" w:line="360" w:lineRule="auto"/>
        <w:ind w:firstLine="720"/>
        <w:jc w:val="both"/>
      </w:pPr>
      <w:proofErr w:type="spellStart"/>
      <w:r>
        <w:t>Гиссенская</w:t>
      </w:r>
      <w:proofErr w:type="spellEnd"/>
      <w:r>
        <w:t xml:space="preserve"> лаборатория Либиха произвела переворот в </w:t>
      </w:r>
      <w:r>
        <w:t>системе университетского образования. Прежде химию изучали преимущественно теоретически; Либих настоял на том, что студенты должны проводить эксперименты самостоятельно, под руководством опытного наставника. Через его лабораторию прошли сотни учёных из раз</w:t>
      </w:r>
      <w:r>
        <w:t>ных стран, многие из которых впоследствии стали основателями национальных химических школ. В этом смысле влияние Либиха на развитие мировой химии сопоставимо с влиянием крупнейших научных реформаторов эпохи.</w:t>
      </w:r>
    </w:p>
    <w:p w:rsidR="0079751E" w:rsidRDefault="00B44D07">
      <w:pPr>
        <w:spacing w:after="160" w:line="360" w:lineRule="auto"/>
        <w:ind w:firstLine="720"/>
        <w:jc w:val="both"/>
      </w:pPr>
      <w:r>
        <w:t>Научные интересы Либиха были чрезвычайно широки.</w:t>
      </w:r>
      <w:r>
        <w:t xml:space="preserve"> Он работал в органической химии, создав основы её систематики; занимался физиологической химией, изучая обмен веществ в организме человека и животных; разработал методы химического анализа органических соединений, ставшие стандартными для всей эпохи. Одна</w:t>
      </w:r>
      <w:r>
        <w:t xml:space="preserve">ко наибольшую известность принесли ему труды по агрохимии — науке о химических процессах в почве и питании растений. Именно здесь сформировались его </w:t>
      </w:r>
      <w:r>
        <w:lastRenderedPageBreak/>
        <w:t>знаменитые концепции, имеющие непосредственное отношение к пониманию биосферы.</w:t>
      </w:r>
    </w:p>
    <w:p w:rsidR="0079751E" w:rsidRDefault="00B44D07">
      <w:pPr>
        <w:spacing w:after="160" w:line="360" w:lineRule="auto"/>
        <w:ind w:firstLine="720"/>
        <w:jc w:val="both"/>
      </w:pPr>
      <w:r>
        <w:t>В 1840 году Либих опубликова</w:t>
      </w:r>
      <w:r>
        <w:t>л книгу «Органическая химия в её применении к земледелию и физиологии», которая произвела огромное впечатление на научный мир. В этой работе он показал, что плодородие почвы определяется не мистическими «жизненными силами», а конкретными химическими вещест</w:t>
      </w:r>
      <w:r>
        <w:t>вами, которые растения поглощают из окружающей среды. Книга Либиха положила начало научной агрохимии и оказала огромное влияние на практику земледелия.</w:t>
      </w:r>
    </w:p>
    <w:p w:rsidR="0079751E" w:rsidRDefault="00B44D07">
      <w:pPr>
        <w:pStyle w:val="2"/>
      </w:pPr>
      <w:r>
        <w:t>4.2. Закон минимума и его значение для биосферных представлений</w:t>
      </w:r>
    </w:p>
    <w:p w:rsidR="0079751E" w:rsidRDefault="00B44D07">
      <w:pPr>
        <w:spacing w:after="160" w:line="360" w:lineRule="auto"/>
        <w:ind w:firstLine="720"/>
        <w:jc w:val="both"/>
      </w:pPr>
      <w:r>
        <w:t>Наиболее известным вкладом Либиха в наук</w:t>
      </w:r>
      <w:r>
        <w:t>у является закон минимума, который иногда называют законом Либиха. Суть его состоит в следующем: продуктивность живой системы определяется тем фактором, который находится в наименьшем количестве относительно потребностей организма. Если какое-либо необходи</w:t>
      </w:r>
      <w:r>
        <w:t>мое питательное вещество присутствует в почве в недостаточном количестве, именно оно будет ограничивать рост растений, сколько бы других питательных веществ ни было в избытке. Метафорически этот закон часто выражают с помощью так называемой «бочки Либиха»:</w:t>
      </w:r>
      <w:r>
        <w:t xml:space="preserve"> объём воды в бочке с неравными досками определяется длиной самой короткой доски.</w:t>
      </w:r>
    </w:p>
    <w:p w:rsidR="0079751E" w:rsidRDefault="00B44D07">
      <w:pPr>
        <w:spacing w:after="160" w:line="360" w:lineRule="auto"/>
        <w:ind w:firstLine="720"/>
        <w:jc w:val="both"/>
      </w:pPr>
      <w:r>
        <w:t>Для понимания биосферы закон минимума имеет принципиальное значение. Он показал, что жизнь на нашей планете не является самодостаточным процессом, который разворачивается нез</w:t>
      </w:r>
      <w:r>
        <w:t xml:space="preserve">ависимо от неорганической среды: напротив, она жёстко регулируется наличием или отсутствием определённых химических элементов. В масштабах биосферы это означает, что продуктивность тех или иных регионов и экосистем определяется в конечном счёте химическим </w:t>
      </w:r>
      <w:r>
        <w:t xml:space="preserve">составом почв, вод и </w:t>
      </w:r>
      <w:r>
        <w:lastRenderedPageBreak/>
        <w:t>атмосферы. Именно поэтому разные части Земли столь разнообразны по богатству жизни.</w:t>
      </w:r>
    </w:p>
    <w:p w:rsidR="0079751E" w:rsidRDefault="00B44D07">
      <w:pPr>
        <w:spacing w:after="160" w:line="360" w:lineRule="auto"/>
        <w:ind w:firstLine="720"/>
        <w:jc w:val="both"/>
      </w:pPr>
      <w:r>
        <w:t>Либих также показал, что питательные вещества, поглощённые растениями, не исчезают бесследно: они возвращаются в почву после гибели и разложения органи</w:t>
      </w:r>
      <w:r>
        <w:t>змов. Тем самым он описал один из важнейших биосферных круговоротов — круговорот биогенных элементов. Практическое следствие этого вывода состояло в том, что интенсивное земледелие, при котором урожай регулярно вывозится с полей, постепенно истощает почву.</w:t>
      </w:r>
      <w:r>
        <w:t xml:space="preserve"> Для восстановления плодородия необходимо возвращать в неё те элементы, которые были извлечены растениями. Это открытие стало научным обоснованием минерального удобрения — практики, которая революционизировала сельское хозяйство в XIX — XX веках.</w:t>
      </w:r>
    </w:p>
    <w:p w:rsidR="0079751E" w:rsidRDefault="00B44D07">
      <w:pPr>
        <w:spacing w:after="160" w:line="360" w:lineRule="auto"/>
        <w:ind w:firstLine="720"/>
        <w:jc w:val="both"/>
      </w:pPr>
      <w:r>
        <w:t>Впоследст</w:t>
      </w:r>
      <w:r>
        <w:t xml:space="preserve">вии закон минимума был расширен американским экологом Виктором </w:t>
      </w:r>
      <w:proofErr w:type="spellStart"/>
      <w:r>
        <w:t>Шелфордом</w:t>
      </w:r>
      <w:proofErr w:type="spellEnd"/>
      <w:r>
        <w:t xml:space="preserve"> до закона толерантности: оказалось, что продуктивность системы ограничивается не только недостатком, но и избытком факторов. Слишком много воды, тепла или какого-либо химического элем</w:t>
      </w:r>
      <w:r>
        <w:t xml:space="preserve">ента столь же губительно для жизни, как и их нехватка. В сочетании закон Либиха и закон </w:t>
      </w:r>
      <w:proofErr w:type="spellStart"/>
      <w:r>
        <w:t>Шелфорда</w:t>
      </w:r>
      <w:proofErr w:type="spellEnd"/>
      <w:r>
        <w:t xml:space="preserve"> образуют фундамент экологической теории лимитирующих факторов, которая является одной из центральных в современной биосферной науке.</w:t>
      </w:r>
    </w:p>
    <w:p w:rsidR="0079751E" w:rsidRDefault="00B44D07">
      <w:pPr>
        <w:spacing w:after="160" w:line="360" w:lineRule="auto"/>
        <w:ind w:firstLine="720"/>
        <w:jc w:val="both"/>
      </w:pPr>
      <w:r>
        <w:t>Ещё одним важным вкладом Л</w:t>
      </w:r>
      <w:r>
        <w:t>ибиха в биосферные представления была его теория гниения и разложения. Он объяснил, что разложение органических веществ — это химический процесс, в ходе которого сложные органические молекулы расщепляются до простых неорганических соединений, которые возвр</w:t>
      </w:r>
      <w:r>
        <w:t xml:space="preserve">ащаются в почву и атмосферу. Тем самым Либих описал один из ключевых звеньев биосферного круговорота: без разложения органических остатков питательные вещества накапливались бы в телах </w:t>
      </w:r>
      <w:r>
        <w:lastRenderedPageBreak/>
        <w:t>мёртвых организмов и не возвращались бы в оборот, что неизбежно привело</w:t>
      </w:r>
      <w:r>
        <w:t xml:space="preserve"> бы к деградации биосферы.</w:t>
      </w:r>
    </w:p>
    <w:p w:rsidR="0079751E" w:rsidRDefault="00B44D07">
      <w:pPr>
        <w:spacing w:after="160" w:line="360" w:lineRule="auto"/>
        <w:ind w:firstLine="720"/>
        <w:jc w:val="both"/>
      </w:pPr>
      <w:r>
        <w:t>Труды Либиха важны не только своим конкретным научным содержанием, но и методологически. Он показал, что изучение жизни невозможно без строгой химии, и что биология должна опираться на точный количественный анализ, а не на расплы</w:t>
      </w:r>
      <w:r>
        <w:t>вчатые рассуждения о «жизненных силах». В этом отношении Либих продолжил методологическую линию, намеченную Лавуазье, и передал её следующим поколениям учёных.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5. В. И. Вернадский и учение о биосфере</w:t>
      </w:r>
    </w:p>
    <w:p w:rsidR="0079751E" w:rsidRDefault="00B44D07">
      <w:pPr>
        <w:pStyle w:val="2"/>
      </w:pPr>
      <w:r>
        <w:t>5.1. В. И. Вернадский: учёный, мыслитель, гражда</w:t>
      </w:r>
      <w:r>
        <w:t>нин</w:t>
      </w:r>
    </w:p>
    <w:p w:rsidR="0079751E" w:rsidRDefault="00B44D07">
      <w:pPr>
        <w:spacing w:after="160" w:line="360" w:lineRule="auto"/>
        <w:ind w:firstLine="720"/>
        <w:jc w:val="both"/>
      </w:pPr>
      <w:r>
        <w:t>Владимир Иванович Вернадский родился в 1863 году в Санкт-Петербурге, в семье учёного-экономиста. С юных лет он воспитывался в атмосфере интеллектуального поиска: дом его отца посещали видные учёные и мыслители эпохи, что во многом определило широту нау</w:t>
      </w:r>
      <w:r>
        <w:t>чных и философских интересов будущего академика. Образование Вернадский получил в Петербургском университете, где учился у выдающегося почвоведа Василия Докучаева — учёного, чьи идеи о почве как природном теле оказали на него большое влияние.</w:t>
      </w:r>
    </w:p>
    <w:p w:rsidR="0079751E" w:rsidRDefault="00B44D07">
      <w:pPr>
        <w:spacing w:after="160" w:line="360" w:lineRule="auto"/>
        <w:ind w:firstLine="720"/>
        <w:jc w:val="both"/>
      </w:pPr>
      <w:r>
        <w:t>После окончан</w:t>
      </w:r>
      <w:r>
        <w:t>ия университета Вернадский работал в нескольких российских и зарубежных научных центрах, изучая минералогию и кристаллографию. Постепенно его интересы расширились: от минералов он перешёл к изучению химических элементов в земной коре, затем к вопросам о ро</w:t>
      </w:r>
      <w:r>
        <w:t>ли живого вещества в геохимических процессах. В 1922 году в Париже он прочитал знаменитый курс лекций «Живое вещество», а в 1926 году вышла его книга «Биосфера» — капитальный труд, в котором он впервые развернул своё учение о биосфере как особой оболочке З</w:t>
      </w:r>
      <w:r>
        <w:t>емли.</w:t>
      </w:r>
    </w:p>
    <w:p w:rsidR="0079751E" w:rsidRDefault="00B44D07">
      <w:pPr>
        <w:spacing w:after="160" w:line="360" w:lineRule="auto"/>
        <w:ind w:firstLine="720"/>
        <w:jc w:val="both"/>
      </w:pPr>
      <w:r>
        <w:t>Вернадский прожил долгую жизнь: он скончался в 1945 году, не дожив несколько месяцев до победы во Второй мировой войне. На протяжении всей своей жизни он не прекращал научной деятельности, даже в самых сложных исторических обстоятельствах. Помимо нау</w:t>
      </w:r>
      <w:r>
        <w:t>ки, он был активным общественным деятелем: основал Комиссию по изучению естественных производительных сил России, участвовал в создании многих научных учреждений, в том числе Украинской академии наук. Его жизнь и деятельность стали воплощением идеала учёно</w:t>
      </w:r>
      <w:r>
        <w:t>го-гражданина, для которого наука неотделима от ответственности перед обществом и будущими поколениями.</w:t>
      </w:r>
    </w:p>
    <w:p w:rsidR="0079751E" w:rsidRDefault="00B44D07">
      <w:pPr>
        <w:spacing w:after="160" w:line="360" w:lineRule="auto"/>
        <w:ind w:firstLine="720"/>
        <w:jc w:val="both"/>
      </w:pPr>
      <w:r>
        <w:lastRenderedPageBreak/>
        <w:t xml:space="preserve">Духовный мир Вернадского был необычайно богат: он читал на многих языках, интересовался философией, историей, религией. Его научные труды отличаются не </w:t>
      </w:r>
      <w:r>
        <w:t>только строгостью мысли, но и особым философским измерением: он постоянно выходил за пределы конкретных данных к широким обобщениям о природе жизни, разума и космоса. Именно это сочетание точной науки с широтой мировоззрения позволило ему создать учение, з</w:t>
      </w:r>
      <w:r>
        <w:t>начение которого вышло далеко за пределы геологии или биологии.</w:t>
      </w:r>
    </w:p>
    <w:p w:rsidR="0079751E" w:rsidRDefault="00B44D07">
      <w:pPr>
        <w:pStyle w:val="2"/>
      </w:pPr>
      <w:r>
        <w:t>5.2. Биосфера как живое вещество Земли</w:t>
      </w:r>
    </w:p>
    <w:p w:rsidR="0079751E" w:rsidRDefault="00B44D07">
      <w:pPr>
        <w:spacing w:after="160" w:line="360" w:lineRule="auto"/>
        <w:ind w:firstLine="720"/>
        <w:jc w:val="both"/>
      </w:pPr>
      <w:r>
        <w:t>Центральным понятием учения Вернадского является «живое вещество» — совокупность всех живых организмов, существующих на Земле в данный момент времени. Этот термин подчёркивает, что жизнь следует рассматривать не как сумму отдельных организмов, а как единое</w:t>
      </w:r>
      <w:r>
        <w:t xml:space="preserve"> планетарное явление, обладающее определёнными количественными характеристиками: общей массой, химическим составом, геохимической активностью.</w:t>
      </w:r>
    </w:p>
    <w:p w:rsidR="0079751E" w:rsidRDefault="00B44D07">
      <w:pPr>
        <w:spacing w:after="160" w:line="360" w:lineRule="auto"/>
        <w:ind w:firstLine="720"/>
        <w:jc w:val="both"/>
      </w:pPr>
      <w:r>
        <w:t>Вернадский показал, что живое вещество является мощнейшей геохимической силой, преобразующей облик планеты. За ми</w:t>
      </w:r>
      <w:r>
        <w:t>ллиарды лет своего существования жизнь коренным образом изменила состав атмосферы Земли: именно деятельность фотосинтезирующих организмов насытила её кислородом и снизила содержание углекислого газа. Жизнь участвовала в формировании мощных осадочных пород:</w:t>
      </w:r>
      <w:r>
        <w:t xml:space="preserve"> известняков, кремнезёмов, углей. Почвенный покров планеты является продуктом совместной деятельности живых организмов и горных пород. Таким образом, биосфера — это не просто среда обитания жизни, а продукт её творческой деятельности.</w:t>
      </w:r>
    </w:p>
    <w:p w:rsidR="0079751E" w:rsidRDefault="00B44D07">
      <w:pPr>
        <w:spacing w:after="160" w:line="360" w:lineRule="auto"/>
        <w:ind w:firstLine="720"/>
        <w:jc w:val="both"/>
      </w:pPr>
      <w:r>
        <w:t>Вернадский выделял не</w:t>
      </w:r>
      <w:r>
        <w:t xml:space="preserve">сколько типов природных тел в биосфере: живое вещество, биогенное вещество (созданное живым, но уже не живое </w:t>
      </w:r>
      <w:r>
        <w:lastRenderedPageBreak/>
        <w:t xml:space="preserve">— каменный уголь, известняк), косное вещество (неживое, образованное без участия жизни) и </w:t>
      </w:r>
      <w:proofErr w:type="spellStart"/>
      <w:r>
        <w:t>биокосное</w:t>
      </w:r>
      <w:proofErr w:type="spellEnd"/>
      <w:r>
        <w:t xml:space="preserve"> вещество (смешанной природы, </w:t>
      </w:r>
      <w:proofErr w:type="gramStart"/>
      <w:r>
        <w:t>например</w:t>
      </w:r>
      <w:proofErr w:type="gramEnd"/>
      <w:r>
        <w:t xml:space="preserve"> почва). Э</w:t>
      </w:r>
      <w:r>
        <w:t>то разграничение позволило ему создать чёткую схему взаимодействия живого и неживого в биосфере и описать биосферу как систему, в которой жизнь и косная материя находятся в постоянном взаимодействии.</w:t>
      </w:r>
    </w:p>
    <w:p w:rsidR="0079751E" w:rsidRDefault="00B44D07">
      <w:pPr>
        <w:spacing w:after="160" w:line="360" w:lineRule="auto"/>
        <w:ind w:firstLine="720"/>
        <w:jc w:val="both"/>
      </w:pPr>
      <w:r>
        <w:t>Особое место в учении Вернадского занимает концепция био</w:t>
      </w:r>
      <w:r>
        <w:t>геохимических циклов — круговоротов химических элементов в биосфере. Он показал, что ни один химический элемент не исчезает из биосферы и не появляется в ней заново: все они движутся по замкнутым циклам, переходя из неорганических соединений в живые органи</w:t>
      </w:r>
      <w:r>
        <w:t>змы и обратно. Углерод, азот, фосфор, сера, железо — все эти элементы совершают свой непрерывный биогеохимический круговорот, обеспечивая непрерывность жизни на планете. Эта концепция синтезировала в себе открытия Лавуазье и Либиха, возведя их на новый тео</w:t>
      </w:r>
      <w:r>
        <w:t>ретический уровень.</w:t>
      </w:r>
    </w:p>
    <w:p w:rsidR="0079751E" w:rsidRDefault="00B44D07">
      <w:pPr>
        <w:spacing w:after="160" w:line="360" w:lineRule="auto"/>
        <w:ind w:firstLine="720"/>
        <w:jc w:val="both"/>
      </w:pPr>
      <w:r>
        <w:t>Вернадский также исследовал роль воды в биосфере, показав, что почти вся свободная вода на поверхности Земли прошла через живые организмы многократно. Жизнь непрерывно перегоняет воду через своё тело, что в итоге определяет гидрологичес</w:t>
      </w:r>
      <w:r>
        <w:t>кий режим планеты. Испарение воды растениями — транспирация — является существенным компонентом глобального круговорота воды. Тем самым Вернадский показал, что даже гидрологические процессы несут на себе печать биосферной деятельности.</w:t>
      </w:r>
    </w:p>
    <w:p w:rsidR="0079751E" w:rsidRDefault="00B44D07">
      <w:pPr>
        <w:spacing w:after="160" w:line="360" w:lineRule="auto"/>
        <w:ind w:firstLine="720"/>
        <w:jc w:val="both"/>
      </w:pPr>
      <w:r>
        <w:t>Одним из важнейших п</w:t>
      </w:r>
      <w:r>
        <w:t>оложений его учения является тезис о том, что жизнь в биосфере существует непрерывно: нет ни одного геологического периода, в котором Земля была бы лишена жизни. Это означает, что биосфера как система имеет такой же возраст, что и сама планета, и что вся и</w:t>
      </w:r>
      <w:r>
        <w:t xml:space="preserve">стория Земли является историей взаимодействия живого и неживого. Данное положение носило в своё время революционный характер, </w:t>
      </w:r>
      <w:r>
        <w:lastRenderedPageBreak/>
        <w:t>поскольку противоречило широко распространённому представлению о том, что жизнь появилась на планете относительно недавно и лишь п</w:t>
      </w:r>
      <w:r>
        <w:t>остепенно осваивала её поверхность.</w:t>
      </w:r>
    </w:p>
    <w:p w:rsidR="0079751E" w:rsidRDefault="00B44D07">
      <w:pPr>
        <w:pStyle w:val="2"/>
      </w:pPr>
      <w:r>
        <w:t>5.3. Ноосфера: эволюция биосферы под влиянием разума</w:t>
      </w:r>
    </w:p>
    <w:p w:rsidR="0079751E" w:rsidRDefault="00B44D07">
      <w:pPr>
        <w:spacing w:after="160" w:line="360" w:lineRule="auto"/>
        <w:ind w:firstLine="720"/>
        <w:jc w:val="both"/>
      </w:pPr>
      <w:r>
        <w:t>Наряду с учением о биосфере Вернадский разработал концепцию ноосферы — сферы разума, в которую биосфера превращается под влиянием целенаправленной деятельности человек</w:t>
      </w:r>
      <w:r>
        <w:t xml:space="preserve">а. Само слово «ноосфера» было предложено французскими мыслителями </w:t>
      </w:r>
      <w:proofErr w:type="spellStart"/>
      <w:r>
        <w:t>Эдуаром</w:t>
      </w:r>
      <w:proofErr w:type="spellEnd"/>
      <w:r>
        <w:t xml:space="preserve"> </w:t>
      </w:r>
      <w:proofErr w:type="spellStart"/>
      <w:r>
        <w:t>Лероем</w:t>
      </w:r>
      <w:proofErr w:type="spellEnd"/>
      <w:r>
        <w:t xml:space="preserve"> и Пьером Тейяром де Шарденом, с которыми Вернадский общался в Париже в 1920-е годы, однако именно он разработал это понятие на строгой научной основе.</w:t>
      </w:r>
    </w:p>
    <w:p w:rsidR="0079751E" w:rsidRDefault="00B44D07">
      <w:pPr>
        <w:spacing w:after="160" w:line="360" w:lineRule="auto"/>
        <w:ind w:firstLine="720"/>
        <w:jc w:val="both"/>
      </w:pPr>
      <w:r>
        <w:t>Согласно Вернадскому, по</w:t>
      </w:r>
      <w:r>
        <w:t>явление человека разумного является не случайным событием в истории жизни, а закономерным результатом эволюции биосферы. На протяжении всей своей истории жизнь неуклонно усложнялась, развивались нервные системы организмов, возрастала способность к адаптаци</w:t>
      </w:r>
      <w:r>
        <w:t xml:space="preserve">и и обучению. Появление </w:t>
      </w:r>
      <w:proofErr w:type="spellStart"/>
      <w:r>
        <w:t>Homo</w:t>
      </w:r>
      <w:proofErr w:type="spellEnd"/>
      <w:r>
        <w:t xml:space="preserve"> </w:t>
      </w:r>
      <w:proofErr w:type="spellStart"/>
      <w:r>
        <w:t>sapiens</w:t>
      </w:r>
      <w:proofErr w:type="spellEnd"/>
      <w:r>
        <w:t xml:space="preserve"> и, в особенности, возникновение науки открыло принципиально новый этап этой эволюции: впервые в истории планеты появилась сила, способная сознательно управлять биосферными процессами.</w:t>
      </w:r>
    </w:p>
    <w:p w:rsidR="0079751E" w:rsidRDefault="00B44D07">
      <w:pPr>
        <w:spacing w:after="160" w:line="360" w:lineRule="auto"/>
        <w:ind w:firstLine="720"/>
        <w:jc w:val="both"/>
      </w:pPr>
      <w:r>
        <w:t>Вернадский рассматривал переход био</w:t>
      </w:r>
      <w:r>
        <w:t>сферы в ноосферу не как угрозу, а как шанс. Он был убеждён, что разум, поставленный на службу природе, способен обеспечить устойчивое развитие планеты. При этом он понимал, что это возможно лишь в том случае, если научное знание будет направлено не на эксп</w:t>
      </w:r>
      <w:r>
        <w:t>луатацию природы, а на понимание и сохранение биосферных процессов. Ноосфера в его понимании — это не просто эра господства человека над природой, а эра его ответственности за её состояние.</w:t>
      </w:r>
    </w:p>
    <w:p w:rsidR="0079751E" w:rsidRDefault="00B44D07">
      <w:pPr>
        <w:spacing w:after="160" w:line="360" w:lineRule="auto"/>
        <w:ind w:firstLine="720"/>
        <w:jc w:val="both"/>
      </w:pPr>
      <w:r>
        <w:lastRenderedPageBreak/>
        <w:t>Концепция ноосферы приобретает в наши дни особую актуальность. Чел</w:t>
      </w:r>
      <w:r>
        <w:t xml:space="preserve">овечество воздействует на биосферу в масштабах, сопоставимых с крупнейшими геологическими катастрофами прошлого: изменяет климат, истощает почвы, загрязняет воды, сокращает биоразнообразие. В этих условиях идея Вернадского о том, что разум должен взять на </w:t>
      </w:r>
      <w:r>
        <w:t>себя ответственность за состояние биосферы, а не просто потреблять её ресурсы, является не только научным положением, но и нравственным императивом.</w:t>
      </w:r>
    </w:p>
    <w:p w:rsidR="0079751E" w:rsidRDefault="00B44D07">
      <w:pPr>
        <w:spacing w:after="160" w:line="360" w:lineRule="auto"/>
        <w:ind w:firstLine="720"/>
        <w:jc w:val="both"/>
      </w:pPr>
      <w:r>
        <w:t>Важно понимать, что концепция ноосферы у Вернадского была оптимистической: он верил, что наука способна дат</w:t>
      </w:r>
      <w:r>
        <w:t>ь человечеству инструменты для управления биосферными процессами и тем самым обеспечить выживание цивилизации. Этот оптимизм опирался на его глубокое убеждение в том, что жизнь и разум являются мощнейшими силами в истории планеты и что их дальнейшее развит</w:t>
      </w:r>
      <w:r>
        <w:t>ие будет способствовать созданию более совершенной и устойчивой биосферы.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Глава 6. Сравнительный анализ вкладов учёных</w:t>
      </w:r>
    </w:p>
    <w:p w:rsidR="0079751E" w:rsidRDefault="00B44D07">
      <w:pPr>
        <w:spacing w:after="160" w:line="360" w:lineRule="auto"/>
        <w:ind w:firstLine="720"/>
        <w:jc w:val="both"/>
      </w:pPr>
      <w:r>
        <w:t>Рассмотрев труды каждого из четырёх учёных, можно теперь сравнить их вклады и выявить то общее, что объединяет эти на первый взгляд сто</w:t>
      </w:r>
      <w:r>
        <w:t>ль разные научные биографии.</w:t>
      </w:r>
    </w:p>
    <w:p w:rsidR="0079751E" w:rsidRDefault="00B44D07">
      <w:pPr>
        <w:spacing w:after="160" w:line="360" w:lineRule="auto"/>
        <w:ind w:firstLine="720"/>
        <w:jc w:val="both"/>
      </w:pPr>
      <w:r>
        <w:t>Прежде всего, все четверо работали в традиции точного естествознания, основанного на наблюдениях и экспериментах. Ломоносов требовал от науки опоры на опыт и придавал особое значение количественным измерениям. Лавуазье ввёл в х</w:t>
      </w:r>
      <w:r>
        <w:t xml:space="preserve">имию строгую весовую методологию и тем самым превратил её в точную науку. Либих разработал методы количественного химического анализа и применил их к изучению почвы и питания растений. Вернадский, опираясь на богатейший геохимический фактический материал, </w:t>
      </w:r>
      <w:r>
        <w:t>создал строгую теорию биосферы. Точность, наблюдательность и стремление к количественному описанию природы — общая черта всех четырёх учёных.</w:t>
      </w:r>
    </w:p>
    <w:p w:rsidR="0079751E" w:rsidRDefault="00B44D07">
      <w:pPr>
        <w:spacing w:after="160" w:line="360" w:lineRule="auto"/>
        <w:ind w:firstLine="720"/>
        <w:jc w:val="both"/>
      </w:pPr>
      <w:r>
        <w:t>Во-вторых, каждый из них в той или иной форме занимался вопросом о круговороте веществ в природе. Ломоносов заложи</w:t>
      </w:r>
      <w:r>
        <w:t>л философский фундамент этой идеи своим законом сохранения материи. Лавуазье описал химический механизм круговорота углерода и кислорода, показав, что дыхание и горение химически идентичны. Либих раскрыл механизм круговорота биогенных элементов в почве и п</w:t>
      </w:r>
      <w:r>
        <w:t>оказал, что истощение почвы — это нарушение природного круговорота. Вернадский синтезировал все эти идеи в концепции биогеохимических циклов, охватывающей всю биосферу.</w:t>
      </w:r>
    </w:p>
    <w:p w:rsidR="0079751E" w:rsidRDefault="00B44D07">
      <w:pPr>
        <w:spacing w:after="160" w:line="360" w:lineRule="auto"/>
        <w:ind w:firstLine="720"/>
        <w:jc w:val="both"/>
      </w:pPr>
      <w:r>
        <w:t>В-третьих, все четверо стремились выявить связь между живым и неживым в природе. Для Ломоносова эта связь проявлялась в органическом происхождении угля и гумуса. Для Лавуазье — в химической идентичности процессов в живых организмах и неживой природе. Для Л</w:t>
      </w:r>
      <w:r>
        <w:t xml:space="preserve">ибиха — в зависимости жизни от химического состава почвы и атмосферы. Для </w:t>
      </w:r>
      <w:r>
        <w:lastRenderedPageBreak/>
        <w:t>Вернадского — в представлении о биосфере как системе, в которой живое вещество является мощнейшим геохимическим фактором.</w:t>
      </w:r>
    </w:p>
    <w:p w:rsidR="0079751E" w:rsidRDefault="00B44D07">
      <w:pPr>
        <w:spacing w:after="160" w:line="360" w:lineRule="auto"/>
        <w:ind w:firstLine="720"/>
        <w:jc w:val="both"/>
      </w:pPr>
      <w:r>
        <w:t>Между четырьмя учёными существует и определённая преемственн</w:t>
      </w:r>
      <w:r>
        <w:t>ость. Лавуазье непосредственно развивал химические идеи, предвосхищённые Ломоносовым. Либих учился в Париже у продолжателей традиции Лавуазье и применил химические методы к биологическим проблемам. Вернадский опирался на труды Либиха при разработке концепц</w:t>
      </w:r>
      <w:r>
        <w:t>ии биогеохимических циклов и явно был знаком с идеями Ломоносова об органическом происхождении угля. Таким образом, можно говорить о единой интеллектуальной цепочке, связывающей этих учёных, хотя они работали в разных странах и в разные исторические эпохи.</w:t>
      </w:r>
    </w:p>
    <w:p w:rsidR="0079751E" w:rsidRDefault="00B44D07">
      <w:pPr>
        <w:spacing w:after="160" w:line="360" w:lineRule="auto"/>
        <w:ind w:firstLine="720"/>
        <w:jc w:val="both"/>
      </w:pPr>
      <w:r>
        <w:t>Различия между ними не менее интересны, чем сходства. Ломоносов был универсальным учёным-энциклопедистом, для которого наука о природе была неотделима от философии и поэзии. Лавуазье — прежде всего химик-экспериментатор, строгий методолог. Либих — реформа</w:t>
      </w:r>
      <w:r>
        <w:t>тор науки и образования, прагматик, видевший в химии прежде всего инструмент решения практических проблем сельского хозяйства. Вернадский — синтетический мыслитель, стремившийся к созданию целостного мировоззрения на основе строгой науки. Каждый из них внё</w:t>
      </w:r>
      <w:r>
        <w:t>с в развитие биосферных представлений то, что было доступно именно ему в силу его научного метода и личного склада ума.</w:t>
      </w:r>
    </w:p>
    <w:p w:rsidR="0079751E" w:rsidRDefault="00B44D07">
      <w:pPr>
        <w:spacing w:after="160" w:line="360" w:lineRule="auto"/>
        <w:ind w:firstLine="720"/>
        <w:jc w:val="both"/>
      </w:pPr>
      <w:r>
        <w:t>Примечательно, что вклад каждого из четырёх учёных имел как теоретическое, так и практическое значение. Ломоносов закладывал основы отеч</w:t>
      </w:r>
      <w:r>
        <w:t>ественной горной науки, что имело практическое значение для развития промышленности России. Лавуазье работал над улучшением пороха, сельского хозяйства, промышленного производства. Либих создал научную основу минерального удобрения, что имело огромное прак</w:t>
      </w:r>
      <w:r>
        <w:t xml:space="preserve">тическое значение для земледелия. Вернадский был одним из первых, кто поставил </w:t>
      </w:r>
      <w:r>
        <w:lastRenderedPageBreak/>
        <w:t>вопрос об ответственном отношении к природным ресурсам — проблема, которая в наши дни является одной из важнейших для человечества.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Заключение</w:t>
      </w:r>
    </w:p>
    <w:p w:rsidR="0079751E" w:rsidRDefault="00B44D07">
      <w:pPr>
        <w:spacing w:after="160" w:line="360" w:lineRule="auto"/>
        <w:ind w:firstLine="720"/>
        <w:jc w:val="both"/>
      </w:pPr>
      <w:r>
        <w:t>Проведённое исследование позволя</w:t>
      </w:r>
      <w:r>
        <w:t>ет сделать ряд важных выводов. Во-первых, подтверждается гипотеза о том, что труды Ломоносова, Лавуазье, Либиха и Вернадского образуют единую интеллектуальную цепочку: каждый последующий мыслитель опирался на достижения предшественников и углублял общее по</w:t>
      </w:r>
      <w:r>
        <w:t>нимание биосферных процессов. Эта преемственность не всегда была прямой и осознанной, но она отчётливо прослеживается при анализе их научных концепций.</w:t>
      </w:r>
    </w:p>
    <w:p w:rsidR="0079751E" w:rsidRDefault="00B44D07">
      <w:pPr>
        <w:spacing w:after="160" w:line="360" w:lineRule="auto"/>
        <w:ind w:firstLine="720"/>
        <w:jc w:val="both"/>
      </w:pPr>
      <w:r>
        <w:t>Во-вторых, становится очевидным, что понятие биосферы не было создано кем-то одним: оно сложилось в резу</w:t>
      </w:r>
      <w:r>
        <w:t xml:space="preserve">льтате длительного накопления знаний в нескольких научных дисциплинах — геологии, химии, агрохимии, геохимии, физиологии. Ломоносов заложил идею связи жизни с геологической историей Земли. Лавуазье описал химический механизм этой связи. Либих раскрыл роль </w:t>
      </w:r>
      <w:r>
        <w:t>биогенных элементов в поддержании жизни. Вернадский свёл все эти идеи в единое учение о биосфере как особой геохимической системе.</w:t>
      </w:r>
    </w:p>
    <w:p w:rsidR="0079751E" w:rsidRDefault="00B44D07">
      <w:pPr>
        <w:spacing w:after="160" w:line="360" w:lineRule="auto"/>
        <w:ind w:firstLine="720"/>
        <w:jc w:val="both"/>
      </w:pPr>
      <w:r>
        <w:t>В-третьих, история формирования биосферных представлений наглядно показывает, как работает наука: знание накапливается постеп</w:t>
      </w:r>
      <w:r>
        <w:t xml:space="preserve">енно, каждое открытие ставит новые вопросы, и в конечном счёте разрозненные открытия соединяются в единую концепцию. Ломоносов и Лавуазье работали в XVIII веке, когда само слово «биосфера» ещё не существовало. Либих работал в XIX веке, когда представления </w:t>
      </w:r>
      <w:r>
        <w:t>о биосфере только начинали складываться. И лишь Вернадский в XX веке синтезировал все эти открытия в целостное учение.</w:t>
      </w:r>
    </w:p>
    <w:p w:rsidR="0079751E" w:rsidRDefault="00B44D07">
      <w:pPr>
        <w:spacing w:after="160" w:line="360" w:lineRule="auto"/>
        <w:ind w:firstLine="720"/>
        <w:jc w:val="both"/>
      </w:pPr>
      <w:r>
        <w:t xml:space="preserve">В-четвёртых, труды этих учёных сохраняют актуальность по сей день. Закон Либиха применяется в современной экологии для описания факторов, лимитирующих биоразнообразие и продуктивность экосистем. Концепция биогеохимических циклов Вернадского лежит в основе </w:t>
      </w:r>
      <w:r>
        <w:t xml:space="preserve">современных </w:t>
      </w:r>
      <w:r>
        <w:lastRenderedPageBreak/>
        <w:t>климатологических моделей. Идея Лавуазье о связи дыхания с горением лежит в основе биохимии. И открытие Ломоносова об органическом происхождении ископаемого топлива актуально в наше время в контексте обсуждения ресурсного потенциала Земли.</w:t>
      </w:r>
    </w:p>
    <w:p w:rsidR="0079751E" w:rsidRDefault="00B44D07">
      <w:pPr>
        <w:spacing w:after="160" w:line="360" w:lineRule="auto"/>
        <w:ind w:firstLine="720"/>
        <w:jc w:val="both"/>
      </w:pPr>
      <w:r>
        <w:t>Можн</w:t>
      </w:r>
      <w:r>
        <w:t>о с уверенностью утверждать, что вклад этих четырёх учёных в науку о биосфере неразрывно связан. Они смотрели на природу с разных точек зрения, но все они видели главное: жизнь и неживая природа образуют единую систему, понять которую можно только изучая и</w:t>
      </w:r>
      <w:r>
        <w:t>х взаимодействие. Это фундаментальное научное прозрение, которому мы обязаны прежде всего им.</w:t>
      </w:r>
    </w:p>
    <w:p w:rsidR="00B44D07" w:rsidRDefault="00B44D07"/>
    <w:p w:rsidR="0079751E" w:rsidRDefault="00B44D07">
      <w:r>
        <w:br w:type="page"/>
      </w:r>
    </w:p>
    <w:p w:rsidR="0079751E" w:rsidRDefault="00B44D07">
      <w:pPr>
        <w:pStyle w:val="1"/>
      </w:pPr>
      <w:r>
        <w:lastRenderedPageBreak/>
        <w:t>Список литературы</w:t>
      </w:r>
    </w:p>
    <w:p w:rsidR="0079751E" w:rsidRDefault="00B44D07">
      <w:pPr>
        <w:spacing w:after="160"/>
      </w:pPr>
      <w:r>
        <w:t>1. Вернадский В. И. Биосфера. — М.: Мысль, 1967. — 376 с.</w:t>
      </w:r>
    </w:p>
    <w:p w:rsidR="0079751E" w:rsidRDefault="00B44D07">
      <w:pPr>
        <w:spacing w:after="160"/>
      </w:pPr>
      <w:r>
        <w:t>2. Вернадский В. И. Живое вещество. — М.: Наука, 1978. — 358 с.</w:t>
      </w:r>
    </w:p>
    <w:p w:rsidR="0079751E" w:rsidRDefault="00B44D07">
      <w:pPr>
        <w:spacing w:after="160"/>
      </w:pPr>
      <w:r>
        <w:t>3. Ломоносов М. В. И</w:t>
      </w:r>
      <w:r>
        <w:t>збранные труды по химии и физике. — М.: АН СССР, 1951. — 604 с.</w:t>
      </w:r>
    </w:p>
    <w:p w:rsidR="0079751E" w:rsidRDefault="00B44D07">
      <w:pPr>
        <w:spacing w:after="160"/>
      </w:pPr>
      <w:r>
        <w:t xml:space="preserve">4. Либих Ю. Органическая химия в её применении к земледелию и физиологии. — М.: </w:t>
      </w:r>
      <w:proofErr w:type="spellStart"/>
      <w:r>
        <w:t>Сельхозгиз</w:t>
      </w:r>
      <w:proofErr w:type="spellEnd"/>
      <w:r>
        <w:t>, 1936. — 412 с.</w:t>
      </w:r>
    </w:p>
    <w:p w:rsidR="0079751E" w:rsidRDefault="00B44D07">
      <w:pPr>
        <w:spacing w:after="160"/>
      </w:pPr>
      <w:r>
        <w:t>5. Лавуазье А. Л. Начальный учебник химии. — Перевод с фр. — М.: АН СССР, 1962. — 311</w:t>
      </w:r>
      <w:r>
        <w:t xml:space="preserve"> с.</w:t>
      </w:r>
    </w:p>
    <w:p w:rsidR="0079751E" w:rsidRDefault="00B44D07">
      <w:pPr>
        <w:spacing w:after="160"/>
      </w:pPr>
      <w:r>
        <w:t>6. Воронцов Н. Н., Сухорукова Л. Н. Эволюция органического мира. — М.: Наука, 1996. — 256 с.</w:t>
      </w:r>
    </w:p>
    <w:p w:rsidR="0079751E" w:rsidRDefault="00B44D07">
      <w:pPr>
        <w:spacing w:after="160"/>
      </w:pPr>
      <w:r>
        <w:t xml:space="preserve">7. Горелов А. А. Концепции современного естествознания. — М.: </w:t>
      </w:r>
      <w:proofErr w:type="spellStart"/>
      <w:r>
        <w:t>Юрайт</w:t>
      </w:r>
      <w:proofErr w:type="spellEnd"/>
      <w:r>
        <w:t>, 2012. — 335 с.</w:t>
      </w:r>
    </w:p>
    <w:p w:rsidR="0079751E" w:rsidRDefault="00B44D07">
      <w:pPr>
        <w:spacing w:after="160"/>
      </w:pPr>
      <w:r>
        <w:t>8. Тимофеев-Ресовский Н. В., Яблоков А. В., Глотов Н. В. Очерк учения о поп</w:t>
      </w:r>
      <w:r>
        <w:t>уляции. — М.: Наука, 1973. — 277 с.</w:t>
      </w:r>
    </w:p>
    <w:p w:rsidR="0079751E" w:rsidRDefault="00B44D07">
      <w:pPr>
        <w:spacing w:after="160"/>
      </w:pPr>
      <w:r>
        <w:t xml:space="preserve">9. </w:t>
      </w:r>
      <w:proofErr w:type="spellStart"/>
      <w:r>
        <w:t>Одум</w:t>
      </w:r>
      <w:proofErr w:type="spellEnd"/>
      <w:r>
        <w:t xml:space="preserve"> Ю. Основы экологии. — М.: Мир, 1975. — 740 с.</w:t>
      </w:r>
    </w:p>
    <w:p w:rsidR="0079751E" w:rsidRDefault="00B44D07">
      <w:pPr>
        <w:spacing w:after="160"/>
      </w:pPr>
      <w:r>
        <w:t xml:space="preserve">10. </w:t>
      </w:r>
      <w:proofErr w:type="spellStart"/>
      <w:r>
        <w:t>Криксунов</w:t>
      </w:r>
      <w:proofErr w:type="spellEnd"/>
      <w:r>
        <w:t xml:space="preserve"> Е. А., Пасечник В. В., Сидорин А. П. Экология. — М.: Дрофа, 1995. — 240 с.</w:t>
      </w: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</w:p>
    <w:p w:rsidR="00B44D07" w:rsidRDefault="00B44D07">
      <w:pPr>
        <w:spacing w:after="160"/>
      </w:pPr>
      <w:bookmarkStart w:id="0" w:name="_GoBack"/>
      <w:bookmarkEnd w:id="0"/>
    </w:p>
    <w:sectPr w:rsidR="00B44D07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2D52F5"/>
    <w:multiLevelType w:val="hybridMultilevel"/>
    <w:tmpl w:val="8C4006E6"/>
    <w:lvl w:ilvl="0" w:tplc="21C4B630">
      <w:start w:val="1"/>
      <w:numFmt w:val="bullet"/>
      <w:lvlText w:val="●"/>
      <w:lvlJc w:val="left"/>
      <w:pPr>
        <w:ind w:left="720" w:hanging="360"/>
      </w:pPr>
    </w:lvl>
    <w:lvl w:ilvl="1" w:tplc="C6A4FCDC">
      <w:start w:val="1"/>
      <w:numFmt w:val="bullet"/>
      <w:lvlText w:val="○"/>
      <w:lvlJc w:val="left"/>
      <w:pPr>
        <w:ind w:left="1440" w:hanging="360"/>
      </w:pPr>
    </w:lvl>
    <w:lvl w:ilvl="2" w:tplc="170C9D42">
      <w:start w:val="1"/>
      <w:numFmt w:val="bullet"/>
      <w:lvlText w:val="■"/>
      <w:lvlJc w:val="left"/>
      <w:pPr>
        <w:ind w:left="2160" w:hanging="360"/>
      </w:pPr>
    </w:lvl>
    <w:lvl w:ilvl="3" w:tplc="8CB6B8C8">
      <w:start w:val="1"/>
      <w:numFmt w:val="bullet"/>
      <w:lvlText w:val="●"/>
      <w:lvlJc w:val="left"/>
      <w:pPr>
        <w:ind w:left="2880" w:hanging="360"/>
      </w:pPr>
    </w:lvl>
    <w:lvl w:ilvl="4" w:tplc="70D89EA6">
      <w:start w:val="1"/>
      <w:numFmt w:val="bullet"/>
      <w:lvlText w:val="○"/>
      <w:lvlJc w:val="left"/>
      <w:pPr>
        <w:ind w:left="3600" w:hanging="360"/>
      </w:pPr>
    </w:lvl>
    <w:lvl w:ilvl="5" w:tplc="D63E810E">
      <w:start w:val="1"/>
      <w:numFmt w:val="bullet"/>
      <w:lvlText w:val="■"/>
      <w:lvlJc w:val="left"/>
      <w:pPr>
        <w:ind w:left="4320" w:hanging="360"/>
      </w:pPr>
    </w:lvl>
    <w:lvl w:ilvl="6" w:tplc="5454B606">
      <w:start w:val="1"/>
      <w:numFmt w:val="bullet"/>
      <w:lvlText w:val="●"/>
      <w:lvlJc w:val="left"/>
      <w:pPr>
        <w:ind w:left="5040" w:hanging="360"/>
      </w:pPr>
    </w:lvl>
    <w:lvl w:ilvl="7" w:tplc="A7089074">
      <w:start w:val="1"/>
      <w:numFmt w:val="bullet"/>
      <w:lvlText w:val="●"/>
      <w:lvlJc w:val="left"/>
      <w:pPr>
        <w:ind w:left="5760" w:hanging="360"/>
      </w:pPr>
    </w:lvl>
    <w:lvl w:ilvl="8" w:tplc="31C80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1E"/>
    <w:rsid w:val="0079751E"/>
    <w:rsid w:val="00B4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D2709"/>
  <w15:docId w15:val="{BA839852-5763-4323-BA77-E20BB470C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80" w:after="160"/>
      <w:outlineLvl w:val="1"/>
    </w:pPr>
    <w:rPr>
      <w:b/>
      <w:bCs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29</Pages>
  <Words>5931</Words>
  <Characters>33810</Characters>
  <DocSecurity>0</DocSecurity>
  <Lines>281</Lines>
  <Paragraphs>79</Paragraphs>
  <ScaleCrop>false</ScaleCrop>
  <Company>sheilt, inc.</Company>
  <LinksUpToDate>false</LinksUpToDate>
  <CharactersWithSpaces>39662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1 - Вклад учёных в развитие представлений о биосфере - Золоткин А.А..docx</dc:title>
  <dc:creator>Sheilt Sheilt</dc:creator>
  <cp:revision>6</cp:revision>
  <dcterms:created xsi:type="dcterms:W3CDTF">2026-03-11T17:20:00Z</dcterms:created>
  <dcterms:modified xsi:type="dcterms:W3CDTF">2026-03-11T17:31:00Z</dcterms:modified>
</cp:coreProperties>
</file>