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2">
      <w:pPr>
        <w:jc w:val="center"/>
        <w:rPr>
          <w:rFonts w:ascii="Google Sans" w:cs="Google Sans" w:eastAsia="Google Sans" w:hAnsi="Google Sans"/>
          <w:sz w:val="28"/>
          <w:szCs w:val="28"/>
        </w:rPr>
      </w:pPr>
      <w:r w:rsidDel="00000000" w:rsidR="00000000" w:rsidRPr="00000000">
        <w:rPr>
          <w:rFonts w:ascii="Google Sans" w:cs="Google Sans" w:eastAsia="Google Sans" w:hAnsi="Google Sans"/>
          <w:rtl w:val="0"/>
        </w:rPr>
        <w:tab/>
      </w:r>
      <w:r w:rsidDel="00000000" w:rsidR="00000000" w:rsidRPr="00000000">
        <w:rPr>
          <w:rFonts w:ascii="Google Sans" w:cs="Google Sans" w:eastAsia="Google Sans" w:hAnsi="Google Sans"/>
          <w:sz w:val="28"/>
          <w:szCs w:val="28"/>
          <w:rtl w:val="0"/>
        </w:rPr>
        <w:t xml:space="preserve">Christopher Meader’s Professional Statement</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tl w:val="0"/>
        </w:rPr>
      </w:r>
    </w:p>
    <w:p w:rsidR="00000000" w:rsidDel="00000000" w:rsidP="00000000" w:rsidRDefault="00000000" w:rsidRPr="00000000" w14:paraId="00000004">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ab/>
        <w:t xml:space="preserve">Hello, my name is Christopher Meader, and I have recently gotten into the world of Cybersecurity, but I still have transferable skills that I can apply in this industry.  One skill would be my hard work ethic.  I have always had a strong sense of needing to work and not minding working more than another person.  I currently have two jobs and work seven days a week, so I’m no stranger to some hard work.  Another skill that I can say is my time management skills, because I have always been able to keep time throughout the day and know how to get all of my tasks done in a work day.  I have never had a problem making sure everything is done before I leave for the day.  A third and final strength I possess is my ability to communicate with team members and other people.  Every review I’ve had working the many jobs I’ve had, a manager has always told me that I am crystal clear with communication and there are no problems between me and my coworkers.</w:t>
      </w:r>
    </w:p>
    <w:p w:rsidR="00000000" w:rsidDel="00000000" w:rsidP="00000000" w:rsidRDefault="00000000" w:rsidRPr="00000000" w14:paraId="00000005">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ab/>
        <w:t xml:space="preserve">When it comes to Cybersecurity, the thing that excites me the most about the field would be the ability to keep people safe from attacks they most likely don’t even know is happening.  I have almost never felt safe throughout my life when I am online, so learning more about how to protect myself and others privacy and livelihood, that would be something I could be incredibly proud of.  To any recruiters reading this I would like to say that I can offer a strong employee with strengths that can grow over time to become a valuable asset to you and your company.  My strong work ethic will show I have resilience and a strong willingness to learn.  I am someone who will always be curious about the field I am working in and will ask questions to further my own knowledge and try to pass it on to other curious people to build a strong foundation in my career path.  I am a good team member and you will always have crystal clear communication to know where I am at, and what I can do to help protect and strengthen the network's integrity.</w:t>
      </w:r>
    </w:p>
    <w:p w:rsidR="00000000" w:rsidDel="00000000" w:rsidP="00000000" w:rsidRDefault="00000000" w:rsidRPr="00000000" w14:paraId="00000007">
      <w:pPr>
        <w:spacing w:line="3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ab/>
        <w:t xml:space="preserve">Thank you for your time reading this letter and I appreciate your consideration of me on your team.</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