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Experiment 9: Page Rank Algorithm using PySpark</w:t>
      </w:r>
    </w:p>
    <w:p>
      <w:pPr>
        <w:pStyle w:val="Normal"/>
        <w:spacing w:lineRule="auto" w:line="240"/>
        <w:rPr/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Source Code: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"""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Example Usage: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bin/spark-submit examples/src/main/python/pagerank.py data/mllib/pagerank_data.txt 10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"""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from __future__ import print_function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os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os.environ["HADOOP_HOME"] = "/home/hadoop/hadoop2"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os.environ["SPARK_HOME"] = "/home/hadoop/spark-2.3.1-bin-hadoop2.7"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findspark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findspark.init()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re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import sys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from operator import add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from pyspark.sql import SparkSession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def computeContribs(urls, rank):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"""Calculates URL contributions to the rank of other URLs."""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num_urls = len(urls)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url in urls: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yield (url, rank / num_urls)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def parseNeighbors(urls):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"""Parses a urls pair string into urls pair."""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parts = re.split(r'\s+', urls)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parts[0], parts[1]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if __name__ == "__main__":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if len(sys.argv) != 3: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print("Usage: pagerank &lt;file&gt; &lt;iterations&gt;", file=sys.stderr)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sys.exit(-1)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Initialize the spark context.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spark = SparkSession.builder.appName("PythonPageRank").getOrCreate()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Loads in input file. It should be in format of: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    URL         neighbor URL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    URL         neighbor URL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    ...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lines = spark.read.text(sys.argv[1]).rdd.map(lambda r: r[0])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 Loads all URLs from input file and initialize their neighbors.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links = lines.map(lambda urls: parseNeighbors(urls)).distinct().groupByKey().cache()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print(links.count())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n = links.count()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#Loads all URLs with other URL(s) link to from input file and initialize ranks of them to one.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ranks = links.map(lambda url_neighbors: (url_neighbors[0], 1))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#Calculates and updates URL ranks continuously using PageRank algorithm.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iteration in range(int(sys.argv[2])):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#Calculates URL contributions to the rank of other URLs.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contribs = links.join(ranks).flatMap(lambda url_urls_rank: computeContribs(url_urls_rank[1][0], url_urls_rank[1][1]))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#Re-calculates URL ranks based on neighbor contributions.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ranks = contribs.reduceByKey(add).mapValues(lambda rank: rank * 0.85 + 0.15)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#Collects all URL ranks and dump them to console. </w:t>
      </w:r>
      <w:r>
        <w:rPr>
          <w:rFonts w:cs="Times New Roman" w:ascii="Times New Roman" w:hAnsi="Times New Roman"/>
          <w:sz w:val="24"/>
          <w:szCs w:val="24"/>
        </w:rPr>
        <w:t>End of 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sz w:val="24"/>
          <w:szCs w:val="24"/>
        </w:rPr>
        <w:t xml:space="preserve"> for loop. Now 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/>
          <w:sz w:val="24"/>
          <w:szCs w:val="24"/>
        </w:rPr>
        <w:t xml:space="preserve"> for loop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for (link, rank) in ranks.collect():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print("%s has rank: %s." % (link, rank))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spark.stop()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test.txt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A B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C 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A 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1"/>
          <w:szCs w:val="21"/>
        </w:rPr>
        <w:t>B C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160"/>
        <w:rPr/>
      </w:pPr>
      <w:r>
        <w:rPr/>
        <w:t>python p.py test.txt 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6f6e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6f6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3</Pages>
  <Words>267</Words>
  <Characters>1869</Characters>
  <CharactersWithSpaces>2269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2019-10-21T17:40:00Z</dcterms:created>
  <dc:creator>Bhaven</dc:creator>
  <dc:description/>
  <dc:language>en-IN</dc:language>
  <cp:lastModifiedBy/>
  <dcterms:modified xsi:type="dcterms:W3CDTF">2019-10-30T18:06:11Z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