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Experiment 3: Design Flume agent and load data into Hive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jps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hdfs dfs -mkdir -p /flume/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Copy the file nethd.conf in your flume directory and add the hdfs path.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nethd.conf: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NetcatAgent.sources = Netcat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NetcatAgent.channels = MemChannel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NetcatAgent.sinks = hdfsâsink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NetcatAgent.sources.Netcat.type = netcat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NetcatAgent.sources.Netcat.bind = localhost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NetcatAgent.sources.Netcat.port = 56563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NetcatAgent.sources.Netcat.channels = MemChannel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NetcatAgent.channels.MemChannel.type = memory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NetcatAgent.channels.MemChannel.capacity = 1000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# Define a source on agent and connect to channel memoryChannel.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NetcatAgent.sinks.hdfsâsink.type = hdfs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NetcatAgent.sinks.hdfsâsink.channel = MemChannel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NetcatAgent.sinks.hdfsâsink.hdfs.path = hdfs://localhost:8020/flume/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NetcatAgent.sinks.hdfsâsink.hdfs.fileType = DataStream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NetcatAgent.sinks.hdfsâsink.hdfs.writeFormat = Text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NetcatAgent.sinks.hdfsâsink.hdfs.filePrefix=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NetcatAgent.sinks.hdfsâsink.hdfs.fileSuffix=.txt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4"/>
          <w:szCs w:val="24"/>
        </w:rPr>
        <w:t>xecute the file using flume-ng agent: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3175" distL="0" distR="0">
            <wp:extent cx="5943600" cy="420687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flume-ng agent -c /hom</w:t>
      </w:r>
      <w:bookmarkStart w:id="0" w:name="__DdeLink__46_306199883"/>
      <w:r>
        <w:rPr>
          <w:rFonts w:cs="Times New Roman" w:ascii="Times New Roman" w:hAnsi="Times New Roman"/>
          <w:b/>
          <w:bCs/>
          <w:sz w:val="24"/>
          <w:szCs w:val="24"/>
        </w:rPr>
        <w:t>e/hadoop/flume/</w:t>
      </w:r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 -f /home/hadoop/flume/nethd.conf –name NetcatAgent -Dflume.root.logger=INFO,console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5. </w:t>
      </w:r>
      <w:r>
        <w:rPr>
          <w:rFonts w:cs="Times New Roman" w:ascii="Times New Roman" w:hAnsi="Times New Roman"/>
          <w:sz w:val="36"/>
          <w:szCs w:val="36"/>
        </w:rPr>
        <w:t>Open a</w:t>
      </w:r>
      <w:r>
        <w:rPr>
          <w:rFonts w:cs="Times New Roman" w:ascii="Times New Roman" w:hAnsi="Times New Roman"/>
          <w:sz w:val="24"/>
          <w:szCs w:val="24"/>
        </w:rPr>
        <w:t>nother Terminal and type following as mentioned in nethd.conf file: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telnet localhost 56563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(enter again if unable to connect)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 enter numbers eg. 1 &lt;press enter key&gt; 2 enter 8 enter 9 enter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After connecting to localhost, type anything you want and press enter after each line of input. 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Then, terminate the process using Ctrl-C after entering desired inputs.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36"/>
          <w:szCs w:val="36"/>
        </w:rPr>
        <w:t xml:space="preserve">6. </w:t>
      </w:r>
      <w:r>
        <w:rPr>
          <w:rFonts w:cs="Times New Roman" w:ascii="Times New Roman" w:hAnsi="Times New Roman"/>
          <w:sz w:val="36"/>
          <w:szCs w:val="36"/>
        </w:rPr>
        <w:t>Y</w:t>
      </w:r>
      <w:r>
        <w:rPr>
          <w:rFonts w:cs="Times New Roman" w:ascii="Times New Roman" w:hAnsi="Times New Roman"/>
          <w:sz w:val="24"/>
          <w:szCs w:val="24"/>
        </w:rPr>
        <w:t>ou can see the FlumeData file in hdfs as: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Note: Your path will be one created above, so move to that path.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Open localhost:50070/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Browse Directory: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/user/hduser/flumedata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17817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2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36"/>
          <w:szCs w:val="36"/>
        </w:rPr>
        <w:t>7. N</w:t>
      </w:r>
      <w:r>
        <w:rPr>
          <w:rFonts w:cs="Times New Roman" w:ascii="Times New Roman" w:hAnsi="Times New Roman"/>
          <w:sz w:val="24"/>
          <w:szCs w:val="24"/>
        </w:rPr>
        <w:t>ow, load this file into hive. So, create a table in hive with the inputs entered in telnet localhost 56563. In this case, SSN and Name.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hive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(hive&gt; opens)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show tables;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create external table data(SSN int, Name string)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row format delimited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fields terminated by ‘ ‘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lines terminated by ‘\n’;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load data inpath ‘/flume/FlumeData.*’ into table data;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select * from data;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5f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LibreOffice/5.1.6.2$Linux_X86_64 LibreOffice_project/10m0$Build-2</Application>
  <Pages>3</Pages>
  <Words>279</Words>
  <Characters>1803</Characters>
  <CharactersWithSpaces>2016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2019-10-09T14:45:00Z</dcterms:created>
  <dc:creator>Bhaven</dc:creator>
  <dc:description/>
  <dc:language>en-IN</dc:language>
  <cp:lastModifiedBy/>
  <dcterms:modified xsi:type="dcterms:W3CDTF">2019-10-30T16:50:00Z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